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88B07" w14:textId="2C4E2336"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BD17BA">
        <w:rPr>
          <w:rFonts w:ascii="Arial" w:eastAsia="SimSun" w:hAnsi="Arial"/>
          <w:b/>
          <w:i/>
          <w:noProof/>
          <w:sz w:val="28"/>
        </w:rPr>
        <w:t>0471</w:t>
      </w:r>
      <w:ins w:id="0" w:author="Huawei1" w:date="2021-03-02T10:44:00Z">
        <w:r w:rsidR="006019C9" w:rsidRPr="005920C4">
          <w:rPr>
            <w:rFonts w:ascii="Arial" w:eastAsia="SimSun" w:hAnsi="Arial"/>
            <w:b/>
            <w:i/>
            <w:noProof/>
            <w:sz w:val="28"/>
            <w:highlight w:val="darkBlue"/>
            <w:rPrChange w:id="1" w:author="Huawei3" w:date="2021-03-05T12:01:00Z">
              <w:rPr>
                <w:rFonts w:ascii="Arial" w:eastAsia="SimSun" w:hAnsi="Arial"/>
                <w:b/>
                <w:i/>
                <w:noProof/>
                <w:sz w:val="28"/>
              </w:rPr>
            </w:rPrChange>
          </w:rPr>
          <w:t>r0</w:t>
        </w:r>
      </w:ins>
      <w:ins w:id="2" w:author="Huawei1" w:date="2021-03-03T12:42:00Z">
        <w:del w:id="3" w:author="Ericsson User r03" w:date="2021-03-03T15:48:00Z">
          <w:r w:rsidR="00B126DE" w:rsidRPr="005920C4" w:rsidDel="00D30535">
            <w:rPr>
              <w:rFonts w:ascii="Arial" w:eastAsia="SimSun" w:hAnsi="Arial"/>
              <w:b/>
              <w:i/>
              <w:noProof/>
              <w:sz w:val="28"/>
              <w:highlight w:val="darkBlue"/>
              <w:rPrChange w:id="4" w:author="Huawei3" w:date="2021-03-05T12:01:00Z">
                <w:rPr>
                  <w:rFonts w:ascii="Arial" w:eastAsia="SimSun" w:hAnsi="Arial"/>
                  <w:b/>
                  <w:i/>
                  <w:noProof/>
                  <w:sz w:val="28"/>
                </w:rPr>
              </w:rPrChange>
            </w:rPr>
            <w:delText>2</w:delText>
          </w:r>
        </w:del>
      </w:ins>
      <w:ins w:id="5" w:author="Ericsson User r03" w:date="2021-03-03T15:48:00Z">
        <w:del w:id="6" w:author="Huawei3" w:date="2021-03-05T12:01:00Z">
          <w:r w:rsidR="00D30535" w:rsidRPr="005920C4" w:rsidDel="005920C4">
            <w:rPr>
              <w:rFonts w:ascii="Arial" w:eastAsia="SimSun" w:hAnsi="Arial"/>
              <w:b/>
              <w:i/>
              <w:noProof/>
              <w:sz w:val="28"/>
              <w:highlight w:val="darkBlue"/>
              <w:rPrChange w:id="7" w:author="Huawei3" w:date="2021-03-05T12:01:00Z">
                <w:rPr>
                  <w:rFonts w:ascii="Arial" w:eastAsia="SimSun" w:hAnsi="Arial"/>
                  <w:b/>
                  <w:i/>
                  <w:noProof/>
                  <w:sz w:val="28"/>
                </w:rPr>
              </w:rPrChange>
            </w:rPr>
            <w:delText>3</w:delText>
          </w:r>
        </w:del>
      </w:ins>
      <w:ins w:id="8" w:author="Huawei3" w:date="2021-03-05T13:10:00Z">
        <w:r w:rsidR="002408E4">
          <w:rPr>
            <w:rFonts w:ascii="Arial" w:eastAsia="SimSun" w:hAnsi="Arial"/>
            <w:b/>
            <w:i/>
            <w:noProof/>
            <w:sz w:val="28"/>
            <w:highlight w:val="darkBlue"/>
          </w:rPr>
          <w:t>6</w:t>
        </w:r>
      </w:ins>
    </w:p>
    <w:p w14:paraId="7CB45193" w14:textId="1BBDBA62" w:rsidR="001E41F3" w:rsidRDefault="00625422" w:rsidP="00625422">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EAC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28891"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0" w:author="DCM2" w:date="2021-03-05T15:32:00Z">
              <w:r w:rsidR="00DA105E">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CommentText"/>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555FB" w:rsidR="001E41F3" w:rsidRDefault="0009299E" w:rsidP="005920C4">
            <w:pPr>
              <w:pStyle w:val="CRCoverPage"/>
              <w:spacing w:after="0"/>
              <w:ind w:left="100"/>
              <w:rPr>
                <w:noProof/>
              </w:rPr>
            </w:pPr>
            <w:r w:rsidRPr="007C1456">
              <w:rPr>
                <w:noProof/>
              </w:rPr>
              <w:t xml:space="preserve">4.1, </w:t>
            </w:r>
            <w:del w:id="11" w:author="Huawei3" w:date="2021-03-05T12:01:00Z">
              <w:r w:rsidRPr="005920C4" w:rsidDel="005920C4">
                <w:rPr>
                  <w:noProof/>
                  <w:highlight w:val="darkBlue"/>
                  <w:rPrChange w:id="12" w:author="Huawei3" w:date="2021-03-05T12:01:00Z">
                    <w:rPr>
                      <w:noProof/>
                    </w:rPr>
                  </w:rPrChange>
                </w:rPr>
                <w:delText>new 4.Y</w:delText>
              </w:r>
            </w:del>
            <w:r>
              <w:rPr>
                <w:noProof/>
              </w:rPr>
              <w:t>,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851B962" w14:textId="77777777" w:rsidR="0009299E" w:rsidRPr="005D2CF1" w:rsidRDefault="0009299E" w:rsidP="0009299E">
      <w:pPr>
        <w:pStyle w:val="Heading2"/>
      </w:pPr>
      <w:bookmarkStart w:id="14" w:name="_Toc58920844"/>
      <w:bookmarkEnd w:id="13"/>
      <w:r w:rsidRPr="005D2CF1">
        <w:t>4.1</w:t>
      </w:r>
      <w:r w:rsidRPr="005D2CF1">
        <w:tab/>
        <w:t>General</w:t>
      </w:r>
      <w:bookmarkEnd w:id="14"/>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15"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16"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27E59A56" w14:textId="68B9189C" w:rsidR="0009299E" w:rsidRPr="0042466D" w:rsidDel="0086618C"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del w:id="17" w:author="Huawei1" w:date="2021-03-02T15:41:00Z"/>
          <w:rFonts w:ascii="Arial" w:hAnsi="Arial" w:cs="Arial"/>
          <w:color w:val="FF0000"/>
          <w:sz w:val="28"/>
          <w:szCs w:val="28"/>
          <w:lang w:val="en-US"/>
        </w:rPr>
      </w:pPr>
      <w:del w:id="18" w:author="Huawei1" w:date="2021-03-02T15:41:00Z">
        <w:r w:rsidRPr="0042466D" w:rsidDel="0086618C">
          <w:rPr>
            <w:rFonts w:ascii="Arial" w:hAnsi="Arial" w:cs="Arial"/>
            <w:color w:val="FF0000"/>
            <w:sz w:val="28"/>
            <w:szCs w:val="28"/>
            <w:lang w:val="en-US"/>
          </w:rPr>
          <w:delText xml:space="preserve">* * * </w:delText>
        </w:r>
        <w:r w:rsidDel="0086618C">
          <w:rPr>
            <w:rFonts w:ascii="Arial" w:hAnsi="Arial" w:cs="Arial"/>
            <w:color w:val="FF0000"/>
            <w:sz w:val="28"/>
            <w:szCs w:val="28"/>
            <w:lang w:val="en-US"/>
          </w:rPr>
          <w:delText xml:space="preserve">* </w:delText>
        </w:r>
        <w:r w:rsidDel="0086618C">
          <w:rPr>
            <w:rFonts w:ascii="Arial" w:hAnsi="Arial" w:cs="Arial"/>
            <w:color w:val="FF0000"/>
            <w:sz w:val="28"/>
            <w:szCs w:val="28"/>
            <w:lang w:val="en-US" w:eastAsia="zh-CN"/>
          </w:rPr>
          <w:delText>Next</w:delText>
        </w:r>
        <w:r w:rsidRPr="0042466D" w:rsidDel="0086618C">
          <w:rPr>
            <w:rFonts w:ascii="Arial" w:hAnsi="Arial" w:cs="Arial"/>
            <w:color w:val="FF0000"/>
            <w:sz w:val="28"/>
            <w:szCs w:val="28"/>
            <w:lang w:val="en-US"/>
          </w:rPr>
          <w:delText xml:space="preserve"> change </w:delText>
        </w:r>
        <w:r w:rsidDel="0086618C">
          <w:rPr>
            <w:rFonts w:ascii="Arial" w:hAnsi="Arial" w:cs="Arial"/>
            <w:color w:val="FF0000"/>
            <w:sz w:val="28"/>
            <w:szCs w:val="28"/>
            <w:lang w:val="en-US"/>
          </w:rPr>
          <w:delText>- ALL NEW TEXT</w:delText>
        </w:r>
        <w:r w:rsidRPr="0042466D" w:rsidDel="0086618C">
          <w:rPr>
            <w:rFonts w:ascii="Arial" w:hAnsi="Arial" w:cs="Arial"/>
            <w:color w:val="FF0000"/>
            <w:sz w:val="28"/>
            <w:szCs w:val="28"/>
            <w:lang w:val="en-US"/>
          </w:rPr>
          <w:delText>* * * *</w:delText>
        </w:r>
      </w:del>
    </w:p>
    <w:p w14:paraId="7FEF65D6" w14:textId="32AC4C89" w:rsidR="001E0798" w:rsidDel="00083E09" w:rsidRDefault="001E0798" w:rsidP="001E0798">
      <w:pPr>
        <w:pStyle w:val="Heading2"/>
        <w:rPr>
          <w:ins w:id="19" w:author="Huawei" w:date="2021-02-18T15:25:00Z"/>
          <w:del w:id="20" w:author="Huawei1" w:date="2021-03-02T11:20:00Z"/>
        </w:rPr>
      </w:pPr>
      <w:ins w:id="21" w:author="Huawei" w:date="2021-02-18T15:25:00Z">
        <w:del w:id="22" w:author="Huawei1" w:date="2021-03-02T11:20:00Z">
          <w:r w:rsidRPr="005D2CF1" w:rsidDel="00083E09">
            <w:delText>4.</w:delText>
          </w:r>
          <w:r w:rsidDel="00083E09">
            <w:delText>y</w:delText>
          </w:r>
          <w:r w:rsidDel="00083E09">
            <w:tab/>
            <w:delText>Dedicated A</w:delText>
          </w:r>
          <w:r w:rsidR="00C40CCF" w:rsidDel="00083E09">
            <w:delText>rchitecture for Data Collection</w:delText>
          </w:r>
        </w:del>
      </w:ins>
    </w:p>
    <w:p w14:paraId="1E22C57F" w14:textId="4E15D02F" w:rsidR="001E0798" w:rsidDel="00621169" w:rsidRDefault="001E0798" w:rsidP="001E0798">
      <w:pPr>
        <w:rPr>
          <w:ins w:id="23" w:author="Huawei" w:date="2021-02-18T15:25:00Z"/>
          <w:del w:id="24" w:author="Huawei1" w:date="2021-03-02T11:38:00Z"/>
          <w:lang w:eastAsia="zh-CN"/>
        </w:rPr>
      </w:pPr>
      <w:ins w:id="25" w:author="Huawei" w:date="2021-02-18T15:25:00Z">
        <w:del w:id="26" w:author="Huawei1" w:date="2021-03-02T11:20:00Z">
          <w:r w:rsidDel="00083E09">
            <w:rPr>
              <w:lang w:eastAsia="zh-CN"/>
            </w:rPr>
            <w:delText xml:space="preserve">The dedicated data collection architecture is composed of services and/or NFs, such as DCCF and DRF, for supporting the data collection for both </w:delText>
          </w:r>
          <w:r w:rsidRPr="00E9603C" w:rsidDel="00083E09">
            <w:rPr>
              <w:rFonts w:eastAsia="DengXian"/>
              <w:lang w:eastAsia="zh-CN"/>
            </w:rPr>
            <w:delText>Model Training logical function</w:delText>
          </w:r>
          <w:r w:rsidDel="00083E09">
            <w:rPr>
              <w:lang w:eastAsia="zh-CN"/>
            </w:rPr>
            <w:delText xml:space="preserve"> and </w:delText>
          </w:r>
          <w:r w:rsidRPr="00E9603C" w:rsidDel="00083E09">
            <w:rPr>
              <w:rFonts w:eastAsia="DengXian"/>
              <w:lang w:eastAsia="zh-CN"/>
            </w:rPr>
            <w:delText>Analytics logical function</w:delText>
          </w:r>
          <w:r w:rsidDel="00083E09">
            <w:rPr>
              <w:rFonts w:eastAsia="DengXian"/>
              <w:lang w:eastAsia="zh-CN"/>
            </w:rPr>
            <w:delText xml:space="preserve"> that can be performed by NWDAF.</w:delText>
          </w:r>
        </w:del>
        <w:del w:id="27" w:author="Huawei1" w:date="2021-03-02T11:38:00Z">
          <w:r w:rsidDel="00621169">
            <w:rPr>
              <w:rFonts w:eastAsia="DengXian"/>
              <w:lang w:eastAsia="zh-CN"/>
            </w:rPr>
            <w:delText xml:space="preserve"> </w:delText>
          </w:r>
        </w:del>
      </w:ins>
    </w:p>
    <w:p w14:paraId="36FF4B44" w14:textId="22613D8A" w:rsidR="001E0798" w:rsidDel="00621169" w:rsidRDefault="001E0798" w:rsidP="001E0798">
      <w:pPr>
        <w:pStyle w:val="Heading3"/>
        <w:rPr>
          <w:ins w:id="28" w:author="Huawei" w:date="2021-02-18T15:25:00Z"/>
          <w:del w:id="29" w:author="Huawei1" w:date="2021-03-02T11:38:00Z"/>
        </w:rPr>
      </w:pPr>
      <w:ins w:id="30" w:author="Huawei" w:date="2021-02-18T15:25:00Z">
        <w:del w:id="31" w:author="Huawei1" w:date="2021-03-02T11:38:00Z">
          <w:r w:rsidRPr="005D2CF1" w:rsidDel="00621169">
            <w:delText>4.</w:delText>
          </w:r>
          <w:r w:rsidDel="00621169">
            <w:delText>y.x</w:delText>
          </w:r>
          <w:r w:rsidDel="00621169">
            <w:tab/>
          </w:r>
          <w:r w:rsidR="00C40CCF" w:rsidDel="00621169">
            <w:delText>Bulked Data Services</w:delText>
          </w:r>
        </w:del>
      </w:ins>
    </w:p>
    <w:p w14:paraId="7AF73708" w14:textId="5A36190C" w:rsidR="001E0798" w:rsidDel="00621169" w:rsidRDefault="001E0798" w:rsidP="001E0798">
      <w:pPr>
        <w:rPr>
          <w:ins w:id="32" w:author="Huawei" w:date="2021-02-18T15:25:00Z"/>
          <w:del w:id="33" w:author="Huawei1" w:date="2021-03-02T11:38:00Z"/>
        </w:rPr>
      </w:pPr>
      <w:commentRangeStart w:id="34"/>
      <w:ins w:id="35" w:author="Huawei" w:date="2021-02-18T15:25:00Z">
        <w:del w:id="36" w:author="Huawei1" w:date="2021-03-02T11:38:00Z">
          <w:r w:rsidDel="00621169">
            <w:delText xml:space="preserve">NWDAFs or DCCF or DRF shall provide bulked data to consumers as an alternative to </w:delText>
          </w:r>
          <w:r w:rsidRPr="00E9603C" w:rsidDel="00621169">
            <w:delText xml:space="preserve">individual data samples. </w:delText>
          </w:r>
        </w:del>
      </w:ins>
    </w:p>
    <w:p w14:paraId="79072B1C" w14:textId="23AD9CFB" w:rsidR="001E0798" w:rsidDel="00621169" w:rsidRDefault="001E0798" w:rsidP="001E0798">
      <w:pPr>
        <w:rPr>
          <w:ins w:id="37" w:author="Huawei" w:date="2021-02-18T15:25:00Z"/>
          <w:del w:id="38" w:author="Huawei1" w:date="2021-03-02T11:38:00Z"/>
        </w:rPr>
      </w:pPr>
      <w:ins w:id="39" w:author="Huawei" w:date="2021-02-18T15:25:00Z">
        <w:del w:id="40" w:author="Huawei1" w:date="2021-03-02T11:38:00Z">
          <w:r w:rsidRPr="00E9603C" w:rsidDel="00621169">
            <w:delText xml:space="preserve">The </w:delText>
          </w:r>
          <w:r w:rsidRPr="00E9603C" w:rsidDel="00621169">
            <w:rPr>
              <w:szCs w:val="24"/>
            </w:rPr>
            <w:delText>bulked data</w:delText>
          </w:r>
          <w:r w:rsidRPr="00E9603C" w:rsidDel="00621169">
            <w:delText xml:space="preserve"> is the set of data samples to be used for an analytics ID for a consumer of NWDAF</w:delText>
          </w:r>
          <w:r w:rsidDel="00621169">
            <w:delText>, DCCF, or DRF</w:delText>
          </w:r>
          <w:r w:rsidRPr="00E9603C" w:rsidDel="00621169">
            <w:delText xml:space="preserve">. </w:delText>
          </w:r>
          <w:r w:rsidDel="00621169">
            <w:delText xml:space="preserve">It can be used for the purpose of analytics inference or ML model training. </w:delText>
          </w:r>
        </w:del>
      </w:ins>
    </w:p>
    <w:p w14:paraId="4032FE61" w14:textId="27388A77" w:rsidR="0009299E" w:rsidDel="00621169" w:rsidRDefault="001E0798">
      <w:pPr>
        <w:rPr>
          <w:del w:id="41" w:author="Huawei1" w:date="2021-03-02T11:38:00Z"/>
          <w:noProof/>
        </w:rPr>
      </w:pPr>
      <w:ins w:id="42" w:author="Huawei" w:date="2021-02-18T15:25:00Z">
        <w:del w:id="43" w:author="Huawei1" w:date="2021-03-02T11:38:00Z">
          <w:r w:rsidRPr="000678F9" w:rsidDel="00621169">
            <w:delText>The bulked data is generated based on the set of raw collected data from NFs/OAM and the properties for the selection of such raw</w:delText>
          </w:r>
          <w:r w:rsidRPr="00E9603C" w:rsidDel="00621169">
            <w:delText xml:space="preserve"> data</w:delText>
          </w:r>
          <w:r w:rsidDel="00621169">
            <w:delText xml:space="preserve"> for an analytics ID</w:delText>
          </w:r>
          <w:r w:rsidRPr="00E9603C" w:rsidDel="00621169">
            <w:delText>.</w:delText>
          </w:r>
          <w:r w:rsidDel="00621169">
            <w:delText xml:space="preserve"> O</w:delText>
          </w:r>
          <w:r w:rsidRPr="00E9603C" w:rsidDel="00621169">
            <w:delText xml:space="preserve">perators </w:delText>
          </w:r>
          <w:r w:rsidDel="00621169">
            <w:delText>may</w:delText>
          </w:r>
          <w:r w:rsidRPr="00E9603C" w:rsidDel="00621169">
            <w:delText xml:space="preserve"> define different rules for generation of bulked data for training or inference.</w:delText>
          </w:r>
        </w:del>
      </w:ins>
      <w:commentRangeEnd w:id="34"/>
      <w:r w:rsidR="00621169">
        <w:rPr>
          <w:rStyle w:val="CommentReference"/>
        </w:rPr>
        <w:commentReference w:id="34"/>
      </w:r>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Heading3"/>
      </w:pPr>
      <w:bookmarkStart w:id="44" w:name="_Toc58920861"/>
      <w:r w:rsidRPr="005D2CF1">
        <w:t>6.2.1</w:t>
      </w:r>
      <w:r w:rsidRPr="005D2CF1">
        <w:tab/>
        <w:t>General</w:t>
      </w:r>
      <w:bookmarkEnd w:id="44"/>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2143942E" w:rsidR="0009299E" w:rsidRDefault="0009299E" w:rsidP="0009299E">
      <w:pPr>
        <w:rPr>
          <w:ins w:id="45" w:author="Huawei" w:date="2021-02-01T09:53:00Z"/>
        </w:rPr>
      </w:pPr>
      <w:ins w:id="46" w:author="Huawei" w:date="2021-02-01T09:53:00Z">
        <w:r>
          <w:t xml:space="preserve">When DCCF, </w:t>
        </w:r>
      </w:ins>
      <w:ins w:id="47" w:author="Huawei1" w:date="2021-03-02T15:13:00Z">
        <w:r w:rsidR="00EC5EFC">
          <w:t>A</w:t>
        </w:r>
      </w:ins>
      <w:ins w:id="48" w:author="Huawei" w:date="2021-02-01T09:53:00Z">
        <w:r>
          <w:t xml:space="preserve">DRF, </w:t>
        </w:r>
      </w:ins>
      <w:ins w:id="49" w:author="Huawei1" w:date="2021-03-02T15:13:00Z">
        <w:r w:rsidR="00EC5EFC">
          <w:t xml:space="preserve">MFAF </w:t>
        </w:r>
      </w:ins>
      <w:ins w:id="50" w:author="Huawei" w:date="2021-02-01T09:53:00Z">
        <w:r>
          <w:t xml:space="preserve">or NWDAF hosting DCCF or </w:t>
        </w:r>
      </w:ins>
      <w:ins w:id="51" w:author="Huawei1" w:date="2021-03-02T15:13:00Z">
        <w:r w:rsidR="00EC5EFC">
          <w:t>A</w:t>
        </w:r>
      </w:ins>
      <w:ins w:id="52" w:author="Huawei" w:date="2021-02-01T09:53:00Z">
        <w:r>
          <w:t xml:space="preserve">DRF are present </w:t>
        </w:r>
      </w:ins>
      <w:ins w:id="53" w:author="Huawei1" w:date="2021-03-02T15:13:00Z">
        <w:r w:rsidR="001A27DB">
          <w:t xml:space="preserve">in the network, </w:t>
        </w:r>
      </w:ins>
      <w:ins w:id="54" w:author="Huawei" w:date="2021-02-01T09:53:00Z">
        <w:r>
          <w:t xml:space="preserve">the data collection </w:t>
        </w:r>
      </w:ins>
      <w:ins w:id="55" w:author="Huawei1" w:date="2021-03-02T15:13:00Z">
        <w:r w:rsidR="00A760D9">
          <w:t xml:space="preserve">also </w:t>
        </w:r>
      </w:ins>
      <w:ins w:id="56" w:author="Huawei" w:date="2021-02-01T09:53:00Z">
        <w:r>
          <w:t>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t>the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lastRenderedPageBreak/>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A0E08C2" w14:textId="58B7A9BC" w:rsidR="00B37DC4" w:rsidRPr="005D2CF1" w:rsidRDefault="00B37DC4" w:rsidP="00B37DC4">
      <w:pPr>
        <w:pStyle w:val="Heading3"/>
        <w:rPr>
          <w:ins w:id="57" w:author="Huawei" w:date="2021-02-18T15:26:00Z"/>
          <w:lang w:eastAsia="ko-KR"/>
        </w:rPr>
      </w:pPr>
      <w:commentRangeStart w:id="58"/>
      <w:ins w:id="59" w:author="Huawei" w:date="2021-02-18T15:26:00Z">
        <w:r w:rsidRPr="005D2CF1">
          <w:rPr>
            <w:lang w:eastAsia="ko-KR"/>
          </w:rPr>
          <w:lastRenderedPageBreak/>
          <w:t>6.</w:t>
        </w:r>
        <w:r>
          <w:rPr>
            <w:lang w:eastAsia="ko-KR"/>
          </w:rPr>
          <w:t>2</w:t>
        </w:r>
        <w:r w:rsidRPr="005D2CF1">
          <w:rPr>
            <w:lang w:eastAsia="ko-KR"/>
          </w:rPr>
          <w:t>.</w:t>
        </w:r>
        <w:r>
          <w:rPr>
            <w:lang w:eastAsia="ko-KR"/>
          </w:rPr>
          <w:t>S</w:t>
        </w:r>
        <w:r w:rsidRPr="005D2CF1">
          <w:rPr>
            <w:lang w:eastAsia="ko-KR"/>
          </w:rPr>
          <w:tab/>
        </w:r>
        <w:del w:id="60" w:author="Nokia-rev" w:date="2021-03-04T18:26:00Z">
          <w:r w:rsidRPr="0013466C" w:rsidDel="00BB28CA">
            <w:rPr>
              <w:highlight w:val="darkYellow"/>
              <w:lang w:eastAsia="ko-KR"/>
            </w:rPr>
            <w:delText>Dedicated</w:delText>
          </w:r>
        </w:del>
      </w:ins>
      <w:ins w:id="61" w:author="Nokia-rev" w:date="2021-03-04T18:26:00Z">
        <w:r w:rsidR="00BB28CA" w:rsidRPr="0013466C">
          <w:rPr>
            <w:highlight w:val="darkYellow"/>
            <w:lang w:eastAsia="ko-KR"/>
          </w:rPr>
          <w:t>Enhanced</w:t>
        </w:r>
      </w:ins>
      <w:ins w:id="62" w:author="Huawei" w:date="2021-02-18T15:26:00Z">
        <w:r>
          <w:rPr>
            <w:lang w:eastAsia="ko-KR"/>
          </w:rPr>
          <w:t xml:space="preserve"> Procedures for Data Collection </w:t>
        </w:r>
      </w:ins>
      <w:commentRangeEnd w:id="58"/>
      <w:r w:rsidR="00C05261">
        <w:rPr>
          <w:rStyle w:val="CommentReference"/>
          <w:rFonts w:ascii="Times New Roman" w:hAnsi="Times New Roman"/>
        </w:rPr>
        <w:commentReference w:id="58"/>
      </w:r>
    </w:p>
    <w:p w14:paraId="5174D445" w14:textId="2104050D" w:rsidR="00BB28CA" w:rsidRDefault="00BB28CA" w:rsidP="0013466C">
      <w:pPr>
        <w:pStyle w:val="Heading4"/>
        <w:rPr>
          <w:ins w:id="63" w:author="Nokia-rev" w:date="2021-03-04T18:26:00Z"/>
        </w:rPr>
      </w:pPr>
      <w:ins w:id="64" w:author="Nokia-rev" w:date="2021-03-04T18:27:00Z">
        <w:r w:rsidRPr="0013466C">
          <w:rPr>
            <w:highlight w:val="darkYellow"/>
          </w:rPr>
          <w:t>6.2.S.1</w:t>
        </w:r>
        <w:r w:rsidRPr="0013466C">
          <w:rPr>
            <w:highlight w:val="darkYellow"/>
          </w:rPr>
          <w:tab/>
        </w:r>
      </w:ins>
      <w:ins w:id="65" w:author="Nokia-rev" w:date="2021-03-04T18:26:00Z">
        <w:r w:rsidRPr="0013466C">
          <w:rPr>
            <w:highlight w:val="darkYellow"/>
          </w:rPr>
          <w:t>General</w:t>
        </w:r>
      </w:ins>
    </w:p>
    <w:p w14:paraId="675146BF" w14:textId="422646BF" w:rsidR="00B37DC4" w:rsidRDefault="00B37DC4" w:rsidP="00B37DC4">
      <w:pPr>
        <w:rPr>
          <w:ins w:id="66" w:author="Huawei" w:date="2021-02-18T15:26:00Z"/>
        </w:rPr>
      </w:pPr>
      <w:ins w:id="67" w:author="Huawei" w:date="2021-02-18T15:26:00Z">
        <w:r>
          <w:t xml:space="preserve">Data collection </w:t>
        </w:r>
        <w:del w:id="68" w:author="Nokia-rev" w:date="2021-03-04T18:26:00Z">
          <w:r w:rsidRPr="0013466C" w:rsidDel="00BB28CA">
            <w:rPr>
              <w:highlight w:val="darkYellow"/>
            </w:rPr>
            <w:delText>shall</w:delText>
          </w:r>
        </w:del>
      </w:ins>
      <w:ins w:id="69" w:author="Nokia-rev" w:date="2021-03-04T18:26:00Z">
        <w:r w:rsidR="00BB28CA" w:rsidRPr="0013466C">
          <w:rPr>
            <w:highlight w:val="darkYellow"/>
          </w:rPr>
          <w:t>may</w:t>
        </w:r>
      </w:ins>
      <w:ins w:id="70" w:author="Huawei" w:date="2021-02-18T15:26:00Z">
        <w:r>
          <w:t xml:space="preserve"> be performed via DCCF, </w:t>
        </w:r>
      </w:ins>
      <w:ins w:id="71" w:author="Huawei1" w:date="2021-03-02T10:53:00Z">
        <w:r w:rsidR="006019C9">
          <w:t xml:space="preserve">MFAF, </w:t>
        </w:r>
        <w:proofErr w:type="spellStart"/>
        <w:r w:rsidR="006019C9">
          <w:t>A</w:t>
        </w:r>
      </w:ins>
      <w:ins w:id="72" w:author="Huawei" w:date="2021-02-18T15:26:00Z">
        <w:r>
          <w:t>DRF,</w:t>
        </w:r>
        <w:del w:id="73" w:author="Huawei1" w:date="2021-03-02T10:53:00Z">
          <w:r w:rsidDel="006019C9">
            <w:delText xml:space="preserve"> </w:delText>
          </w:r>
        </w:del>
      </w:ins>
      <w:ins w:id="74" w:author="Huawei1" w:date="2021-03-02T10:54:00Z">
        <w:r w:rsidR="006019C9">
          <w:t>when</w:t>
        </w:r>
        <w:proofErr w:type="spellEnd"/>
        <w:r w:rsidR="006019C9">
          <w:t xml:space="preserve"> such NFs are deployed</w:t>
        </w:r>
      </w:ins>
      <w:ins w:id="75" w:author="Huawei1" w:date="2021-03-02T10:53:00Z">
        <w:r w:rsidR="006019C9">
          <w:t xml:space="preserve"> </w:t>
        </w:r>
      </w:ins>
      <w:ins w:id="76" w:author="Huawei" w:date="2021-02-18T15:26:00Z">
        <w:r>
          <w:t xml:space="preserve">or </w:t>
        </w:r>
      </w:ins>
      <w:ins w:id="77" w:author="Huawei1" w:date="2021-03-02T10:54:00Z">
        <w:r w:rsidR="006019C9">
          <w:t xml:space="preserve">via </w:t>
        </w:r>
      </w:ins>
      <w:ins w:id="78" w:author="Huawei" w:date="2021-02-18T15:26:00Z">
        <w:r>
          <w:t xml:space="preserve">NWDAF (hosting DCCF and/or </w:t>
        </w:r>
      </w:ins>
      <w:ins w:id="79" w:author="Huawei1" w:date="2021-03-02T10:54:00Z">
        <w:r w:rsidR="006019C9">
          <w:t>A</w:t>
        </w:r>
      </w:ins>
      <w:ins w:id="80" w:author="Huawei" w:date="2021-02-18T15:26:00Z">
        <w:r>
          <w:t xml:space="preserve">DRF). </w:t>
        </w:r>
      </w:ins>
    </w:p>
    <w:p w14:paraId="34140A12" w14:textId="74B6CCE3" w:rsidR="00B37DC4" w:rsidRDefault="00B37DC4" w:rsidP="00B37DC4">
      <w:pPr>
        <w:rPr>
          <w:ins w:id="81" w:author="Huawei" w:date="2021-02-18T15:26:00Z"/>
        </w:rPr>
      </w:pPr>
      <w:ins w:id="82" w:author="Huawei" w:date="2021-02-18T15:26:00Z">
        <w:r>
          <w:t xml:space="preserve">DCCF, </w:t>
        </w:r>
      </w:ins>
      <w:ins w:id="83" w:author="Huawei1" w:date="2021-03-02T10:54:00Z">
        <w:r w:rsidR="006019C9">
          <w:t>MFAF, A</w:t>
        </w:r>
      </w:ins>
      <w:ins w:id="84" w:author="Huawei" w:date="2021-02-18T15:26:00Z">
        <w:r>
          <w:t xml:space="preserve">DRF, and NWDAF hosting DCCF and/or </w:t>
        </w:r>
      </w:ins>
      <w:ins w:id="85" w:author="Huawei1" w:date="2021-03-02T10:54:00Z">
        <w:r w:rsidR="00435019">
          <w:t>A</w:t>
        </w:r>
      </w:ins>
      <w:ins w:id="86" w:author="Huawei" w:date="2021-02-18T15:26:00Z">
        <w:r>
          <w:t xml:space="preserve">DRF shall use the same services listed in Clause 6.2.1 from OAM, and NFs (including AFs directly or via NEF) to collect data. Additionally the new services for data exposure from DCCF, </w:t>
        </w:r>
      </w:ins>
      <w:ins w:id="87" w:author="Huawei1" w:date="2021-03-02T10:54:00Z">
        <w:r w:rsidR="00435019">
          <w:t>MFAF, A</w:t>
        </w:r>
      </w:ins>
      <w:ins w:id="88" w:author="Huawei" w:date="2021-02-18T15:26:00Z">
        <w:r>
          <w:t xml:space="preserve">DRF, and NWDAF </w:t>
        </w:r>
        <w:del w:id="89" w:author="Nokia-rev" w:date="2021-03-04T18:26:00Z">
          <w:r w:rsidRPr="0013466C" w:rsidDel="00BB28CA">
            <w:rPr>
              <w:highlight w:val="darkYellow"/>
            </w:rPr>
            <w:delText>shall</w:delText>
          </w:r>
        </w:del>
      </w:ins>
      <w:ins w:id="90" w:author="Nokia-rev" w:date="2021-03-04T18:26:00Z">
        <w:r w:rsidR="00BB28CA" w:rsidRPr="0013466C">
          <w:rPr>
            <w:highlight w:val="darkYellow"/>
          </w:rPr>
          <w:t>may</w:t>
        </w:r>
      </w:ins>
      <w:ins w:id="91" w:author="Huawei" w:date="2021-02-18T15:26:00Z">
        <w:r>
          <w:t xml:space="preserve"> also be used for data collection. </w:t>
        </w:r>
      </w:ins>
    </w:p>
    <w:p w14:paraId="7FD3119A" w14:textId="3F714F77" w:rsidR="00B37DC4" w:rsidRPr="00B37DC4" w:rsidRDefault="00B37DC4" w:rsidP="00B37DC4">
      <w:pPr>
        <w:rPr>
          <w:ins w:id="92" w:author="Huawei" w:date="2021-02-18T15:26:00Z"/>
          <w:lang w:eastAsia="ko-KR"/>
        </w:rPr>
      </w:pPr>
      <w:ins w:id="93" w:author="Huawei" w:date="2021-02-18T15:26:00Z">
        <w:r w:rsidRPr="005D2CF1">
          <w:t>The NWDAF</w:t>
        </w:r>
        <w:r>
          <w:t xml:space="preserve">, DCCF, </w:t>
        </w:r>
      </w:ins>
      <w:ins w:id="94" w:author="Huawei1" w:date="2021-03-02T10:54:00Z">
        <w:del w:id="95" w:author="Nokia-rev" w:date="2021-03-04T18:27:00Z">
          <w:r w:rsidR="00435019" w:rsidRPr="0013466C" w:rsidDel="00BB28CA">
            <w:rPr>
              <w:highlight w:val="darkYellow"/>
            </w:rPr>
            <w:delText>MFAF,</w:delText>
          </w:r>
          <w:r w:rsidR="00435019" w:rsidDel="00BB28CA">
            <w:delText xml:space="preserve"> </w:delText>
          </w:r>
        </w:del>
        <w:r w:rsidR="00435019">
          <w:t>A</w:t>
        </w:r>
      </w:ins>
      <w:ins w:id="96" w:author="Huawei" w:date="2021-02-18T15:26:00Z">
        <w:r>
          <w:t xml:space="preserve">DRF </w:t>
        </w:r>
        <w:r w:rsidRPr="005D2CF1">
          <w:t xml:space="preserve">shall obtain the proper information to perform data collection for a UE, a group of UEs or </w:t>
        </w:r>
        <w:r w:rsidRPr="00B37DC4">
          <w:t xml:space="preserve">any UE following the principles of Clause 6.2.1. </w:t>
        </w:r>
      </w:ins>
    </w:p>
    <w:p w14:paraId="31A1BE2C" w14:textId="7AEB8514" w:rsidR="00B37DC4" w:rsidRDefault="00B37DC4" w:rsidP="00C756E2">
      <w:pPr>
        <w:pStyle w:val="EditorsNote"/>
        <w:rPr>
          <w:ins w:id="97" w:author="Huawei" w:date="2021-02-18T15:26:00Z"/>
          <w:lang w:eastAsia="ko-KR"/>
        </w:rPr>
      </w:pPr>
      <w:ins w:id="98" w:author="Huawei" w:date="2021-02-18T15:26: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734FF8F9" w14:textId="732D4707" w:rsidR="00B37DC4" w:rsidRDefault="00B37DC4" w:rsidP="00C756E2">
      <w:pPr>
        <w:pStyle w:val="Heading4"/>
        <w:rPr>
          <w:ins w:id="99" w:author="Huawei" w:date="2021-02-18T15:26:00Z"/>
        </w:rPr>
      </w:pPr>
      <w:ins w:id="100" w:author="Huawei" w:date="2021-02-18T15:26:00Z">
        <w:r w:rsidRPr="005D2CF1">
          <w:rPr>
            <w:lang w:eastAsia="ko-KR"/>
          </w:rPr>
          <w:t>6.</w:t>
        </w:r>
        <w:r>
          <w:rPr>
            <w:lang w:eastAsia="ko-KR"/>
          </w:rPr>
          <w:t>2</w:t>
        </w:r>
        <w:r w:rsidRPr="005D2CF1">
          <w:rPr>
            <w:lang w:eastAsia="ko-KR"/>
          </w:rPr>
          <w:t>.</w:t>
        </w:r>
        <w:r>
          <w:rPr>
            <w:lang w:eastAsia="ko-KR"/>
          </w:rPr>
          <w:t>S.1</w:t>
        </w:r>
        <w:r w:rsidRPr="005D2CF1">
          <w:rPr>
            <w:lang w:eastAsia="ko-KR"/>
          </w:rPr>
          <w:tab/>
        </w:r>
      </w:ins>
      <w:ins w:id="101" w:author="Nokia-rev" w:date="2021-03-04T18:28:00Z">
        <w:r w:rsidR="00744FD9" w:rsidRPr="0013466C">
          <w:rPr>
            <w:highlight w:val="darkYellow"/>
            <w:lang w:eastAsia="ko-KR"/>
          </w:rPr>
          <w:t>Bulked</w:t>
        </w:r>
        <w:r w:rsidR="00744FD9">
          <w:rPr>
            <w:lang w:eastAsia="ko-KR"/>
          </w:rPr>
          <w:t xml:space="preserve"> </w:t>
        </w:r>
      </w:ins>
      <w:ins w:id="102" w:author="Huawei" w:date="2021-02-18T15:26:00Z">
        <w:r>
          <w:rPr>
            <w:lang w:eastAsia="ko-KR"/>
          </w:rPr>
          <w:t>Data Collection</w:t>
        </w:r>
        <w:del w:id="103" w:author="Nokia-rev" w:date="2021-03-04T18:28:00Z">
          <w:r w:rsidDel="00744FD9">
            <w:rPr>
              <w:lang w:eastAsia="ko-KR"/>
            </w:rPr>
            <w:delText xml:space="preserve"> </w:delText>
          </w:r>
          <w:r w:rsidRPr="0013466C" w:rsidDel="00744FD9">
            <w:rPr>
              <w:highlight w:val="darkYellow"/>
              <w:lang w:eastAsia="ko-KR"/>
            </w:rPr>
            <w:delText>via Bulked Data Services</w:delText>
          </w:r>
        </w:del>
        <w:r>
          <w:rPr>
            <w:lang w:eastAsia="ko-KR"/>
          </w:rPr>
          <w:t xml:space="preserve"> </w:t>
        </w:r>
      </w:ins>
    </w:p>
    <w:p w14:paraId="2167ECF3" w14:textId="77777777" w:rsidR="00621169" w:rsidRDefault="00B37DC4" w:rsidP="00621169">
      <w:pPr>
        <w:rPr>
          <w:ins w:id="104" w:author="Huawei1" w:date="2021-03-02T11:36:00Z"/>
        </w:rPr>
      </w:pPr>
      <w:ins w:id="105" w:author="Huawei" w:date="2021-02-18T15:26:00Z">
        <w:del w:id="106" w:author="Huawei1" w:date="2021-03-02T11:36:00Z">
          <w:r w:rsidRPr="00F4013F" w:rsidDel="00621169">
            <w:delText xml:space="preserve">NWDAF, DCCF, </w:delText>
          </w:r>
          <w:r w:rsidDel="00621169">
            <w:delText xml:space="preserve">or </w:delText>
          </w:r>
          <w:r w:rsidRPr="00F4013F" w:rsidDel="00621169">
            <w:delText xml:space="preserve">DRF, shall </w:delText>
          </w:r>
          <w:r w:rsidDel="00621169">
            <w:delText xml:space="preserve">expose bulked data services. </w:delText>
          </w:r>
        </w:del>
      </w:ins>
    </w:p>
    <w:p w14:paraId="2125F5D5" w14:textId="0817AFBA" w:rsidR="00621169" w:rsidRDefault="00621169" w:rsidP="00621169">
      <w:pPr>
        <w:rPr>
          <w:ins w:id="107" w:author="Huawei1" w:date="2021-03-02T11:36:00Z"/>
        </w:rPr>
      </w:pPr>
      <w:ins w:id="108" w:author="Huawei1" w:date="2021-03-02T11:36:00Z">
        <w:r>
          <w:t xml:space="preserve">NWDAFs or DCCF or MFAF or ADRF </w:t>
        </w:r>
        <w:del w:id="109" w:author="Nokia-rev" w:date="2021-03-04T21:06:00Z">
          <w:r w:rsidRPr="0013466C" w:rsidDel="008F1C78">
            <w:rPr>
              <w:highlight w:val="darkYellow"/>
            </w:rPr>
            <w:delText>shall</w:delText>
          </w:r>
        </w:del>
      </w:ins>
      <w:ins w:id="110" w:author="Nokia-rev" w:date="2021-03-04T21:06:00Z">
        <w:r w:rsidR="008F1C78" w:rsidRPr="0013466C">
          <w:rPr>
            <w:highlight w:val="darkYellow"/>
          </w:rPr>
          <w:t>may</w:t>
        </w:r>
      </w:ins>
      <w:ins w:id="111" w:author="Huawei1" w:date="2021-03-02T11:36:00Z">
        <w:r>
          <w:t xml:space="preserve"> provide bulked data to consumers as an alternative to </w:t>
        </w:r>
      </w:ins>
      <w:ins w:id="112" w:author="Huawei1" w:date="2021-03-02T15:20:00Z">
        <w:r w:rsidR="00FB1931">
          <w:t xml:space="preserve">providing </w:t>
        </w:r>
      </w:ins>
      <w:ins w:id="113" w:author="Huawei1" w:date="2021-03-02T11:36:00Z">
        <w:r w:rsidRPr="00E9603C">
          <w:t xml:space="preserve">individual </w:t>
        </w:r>
      </w:ins>
      <w:ins w:id="114" w:author="Huawei1" w:date="2021-03-02T15:20:00Z">
        <w:r w:rsidR="00FB1931">
          <w:t xml:space="preserve">events </w:t>
        </w:r>
      </w:ins>
      <w:ins w:id="115" w:author="Huawei1" w:date="2021-03-02T11:43:00Z">
        <w:r w:rsidR="00534694">
          <w:t>(i.e., subscription to multiple event IDs to obtain the data required for an analytics generation)</w:t>
        </w:r>
      </w:ins>
      <w:ins w:id="116" w:author="Huawei1" w:date="2021-03-02T11:36:00Z">
        <w:r w:rsidRPr="00E9603C">
          <w:t xml:space="preserve">. </w:t>
        </w:r>
      </w:ins>
    </w:p>
    <w:p w14:paraId="4854B1FD" w14:textId="7F7F9CE6" w:rsidR="00621169" w:rsidRDefault="00621169" w:rsidP="00621169">
      <w:pPr>
        <w:rPr>
          <w:ins w:id="117" w:author="Huawei1" w:date="2021-03-02T11:36:00Z"/>
        </w:rPr>
      </w:pPr>
      <w:ins w:id="118" w:author="Huawei1" w:date="2021-03-02T11:36:00Z">
        <w:r w:rsidRPr="00E9603C">
          <w:t xml:space="preserve">The </w:t>
        </w:r>
        <w:r w:rsidRPr="00E9603C">
          <w:rPr>
            <w:szCs w:val="24"/>
          </w:rPr>
          <w:t>bulked data</w:t>
        </w:r>
        <w:r w:rsidRPr="00E9603C">
          <w:t xml:space="preserve"> is the </w:t>
        </w:r>
        <w:commentRangeStart w:id="119"/>
        <w:r w:rsidRPr="00E9603C">
          <w:t xml:space="preserve">set of data </w:t>
        </w:r>
      </w:ins>
      <w:ins w:id="120" w:author="Huawei1" w:date="2021-03-02T12:02:00Z">
        <w:r w:rsidR="00EE5E7A">
          <w:t xml:space="preserve">samples </w:t>
        </w:r>
      </w:ins>
      <w:ins w:id="121" w:author="Huawei1" w:date="2021-03-02T11:43:00Z">
        <w:r w:rsidR="008E4DB6">
          <w:t xml:space="preserve">from the </w:t>
        </w:r>
      </w:ins>
      <w:ins w:id="122" w:author="Huawei1" w:date="2021-03-02T12:03:00Z">
        <w:r w:rsidR="00EE5E7A">
          <w:t xml:space="preserve">collected </w:t>
        </w:r>
      </w:ins>
      <w:ins w:id="123" w:author="Huawei1" w:date="2021-03-02T11:43:00Z">
        <w:r w:rsidR="008E4DB6">
          <w:t xml:space="preserve">event notifications </w:t>
        </w:r>
      </w:ins>
      <w:commentRangeEnd w:id="119"/>
      <w:ins w:id="124" w:author="Huawei1" w:date="2021-03-02T11:44:00Z">
        <w:r w:rsidR="008E4DB6">
          <w:rPr>
            <w:rStyle w:val="CommentReference"/>
          </w:rPr>
          <w:commentReference w:id="119"/>
        </w:r>
      </w:ins>
      <w:ins w:id="125" w:author="Huawei1" w:date="2021-03-02T11:36:00Z">
        <w:r w:rsidRPr="00E9603C">
          <w:t>to be used for an analytics ID for a consumer of NWDAF</w:t>
        </w:r>
        <w:r>
          <w:t>, DCCF, MFAF or ADRF</w:t>
        </w:r>
        <w:r w:rsidRPr="00E9603C">
          <w:t>.</w:t>
        </w:r>
      </w:ins>
      <w:ins w:id="126" w:author="Nokia-rev" w:date="2021-03-05T09:21:00Z">
        <w:r w:rsidR="0013466C">
          <w:t xml:space="preserve"> </w:t>
        </w:r>
        <w:commentRangeStart w:id="127"/>
        <w:r w:rsidR="0013466C" w:rsidRPr="0013466C">
          <w:rPr>
            <w:highlight w:val="darkYellow"/>
          </w:rPr>
          <w:t>A</w:t>
        </w:r>
        <w:commentRangeEnd w:id="127"/>
        <w:r w:rsidR="0013466C" w:rsidRPr="0013466C">
          <w:rPr>
            <w:rStyle w:val="CommentReference"/>
            <w:highlight w:val="darkYellow"/>
          </w:rPr>
          <w:commentReference w:id="127"/>
        </w:r>
      </w:ins>
      <w:ins w:id="128" w:author="Huawei1" w:date="2021-03-02T11:36:00Z">
        <w:r w:rsidRPr="0013466C">
          <w:rPr>
            <w:highlight w:val="darkYellow"/>
          </w:rPr>
          <w:t xml:space="preserve"> </w:t>
        </w:r>
      </w:ins>
      <w:ins w:id="129" w:author="Nokia-rev" w:date="2021-03-05T09:25:00Z">
        <w:r w:rsidR="0013466C" w:rsidRPr="0013466C">
          <w:rPr>
            <w:highlight w:val="darkYellow"/>
          </w:rPr>
          <w:t>data sample may be a notification, in which case the bulked data may comprise a group of received notifications, or a data sample may be information extracted from a notification and processed, in which case the bulked data comprises the processed information. The bulked data</w:t>
        </w:r>
      </w:ins>
      <w:ins w:id="130" w:author="Huawei1" w:date="2021-03-02T11:36:00Z">
        <w:del w:id="131" w:author="Nokia-rev" w:date="2021-03-05T09:25:00Z">
          <w:r w:rsidRPr="0013466C" w:rsidDel="0013466C">
            <w:rPr>
              <w:highlight w:val="darkYellow"/>
            </w:rPr>
            <w:delText>It</w:delText>
          </w:r>
        </w:del>
        <w:r w:rsidRPr="0013466C">
          <w:t xml:space="preserve"> c</w:t>
        </w:r>
        <w:r>
          <w:t xml:space="preserve">an be used for the purpose of analytics inference or ML model training. </w:t>
        </w:r>
      </w:ins>
    </w:p>
    <w:p w14:paraId="743D06EE" w14:textId="6E6842A3" w:rsidR="00621169" w:rsidRDefault="00621169" w:rsidP="00621169">
      <w:pPr>
        <w:rPr>
          <w:ins w:id="132" w:author="Huawei1" w:date="2021-03-02T11:36:00Z"/>
          <w:noProof/>
        </w:rPr>
      </w:pPr>
      <w:ins w:id="133" w:author="Huawei1" w:date="2021-03-02T11:36:00Z">
        <w:r w:rsidRPr="000678F9">
          <w:t xml:space="preserve">The bulked data is generated based on the set of </w:t>
        </w:r>
      </w:ins>
      <w:ins w:id="134" w:author="Huawei1" w:date="2021-03-02T11:55:00Z">
        <w:r w:rsidR="009A1066">
          <w:t xml:space="preserve">data </w:t>
        </w:r>
      </w:ins>
      <w:ins w:id="135" w:author="Huawei1" w:date="2021-03-02T12:10:00Z">
        <w:r w:rsidR="004037CD">
          <w:t xml:space="preserve">samples </w:t>
        </w:r>
      </w:ins>
      <w:ins w:id="136" w:author="Huawei1" w:date="2021-03-02T11:55:00Z">
        <w:r w:rsidR="009A1066">
          <w:t xml:space="preserve">from </w:t>
        </w:r>
      </w:ins>
      <w:commentRangeStart w:id="137"/>
      <w:ins w:id="138" w:author="Huawei1" w:date="2021-03-02T11:36:00Z">
        <w:r>
          <w:t>event notifications</w:t>
        </w:r>
        <w:commentRangeEnd w:id="137"/>
        <w:r>
          <w:rPr>
            <w:rStyle w:val="CommentReference"/>
          </w:rPr>
          <w:commentReference w:id="137"/>
        </w:r>
        <w:r w:rsidRPr="000678F9">
          <w:t xml:space="preserve"> collected data from NFs/OAM and the properties for the selection of such </w:t>
        </w:r>
        <w:r w:rsidRPr="00E9603C">
          <w:t>data</w:t>
        </w:r>
      </w:ins>
      <w:ins w:id="139" w:author="Nokia-ck" w:date="2021-03-04T21:39:00Z">
        <w:del w:id="140" w:author="Nokia-rev" w:date="2021-03-05T09:27:00Z">
          <w:r w:rsidR="005D7C8B" w:rsidRPr="0013466C" w:rsidDel="0013466C">
            <w:rPr>
              <w:highlight w:val="darkYellow"/>
            </w:rPr>
            <w:delText>.</w:delText>
          </w:r>
        </w:del>
      </w:ins>
      <w:ins w:id="141" w:author="Huawei1" w:date="2021-03-02T11:36:00Z">
        <w:del w:id="142" w:author="Nokia-rev" w:date="2021-03-05T09:27:00Z">
          <w:r w:rsidRPr="0013466C" w:rsidDel="0013466C">
            <w:rPr>
              <w:highlight w:val="darkYellow"/>
            </w:rPr>
            <w:delText xml:space="preserve"> for an analytics </w:delText>
          </w:r>
          <w:commentRangeStart w:id="143"/>
          <w:r w:rsidRPr="0013466C" w:rsidDel="0013466C">
            <w:rPr>
              <w:highlight w:val="darkYellow"/>
            </w:rPr>
            <w:delText>ID</w:delText>
          </w:r>
        </w:del>
      </w:ins>
      <w:commentRangeEnd w:id="143"/>
      <w:r w:rsidR="0013466C">
        <w:rPr>
          <w:rStyle w:val="CommentReference"/>
        </w:rPr>
        <w:commentReference w:id="143"/>
      </w:r>
      <w:ins w:id="144" w:author="Huawei1" w:date="2021-03-02T11:36:00Z">
        <w:del w:id="145" w:author="Nokia-rev" w:date="2021-03-05T09:27:00Z">
          <w:r w:rsidRPr="0013466C" w:rsidDel="0013466C">
            <w:rPr>
              <w:highlight w:val="darkYellow"/>
            </w:rPr>
            <w:delText>.</w:delText>
          </w:r>
        </w:del>
        <w:r>
          <w:t xml:space="preserve"> </w:t>
        </w:r>
      </w:ins>
      <w:commentRangeStart w:id="146"/>
      <w:ins w:id="147" w:author="Huawei1" w:date="2021-03-02T11:45:00Z">
        <w:r w:rsidR="00FD1180">
          <w:t xml:space="preserve">Consumers of bulked data </w:t>
        </w:r>
        <w:del w:id="148" w:author="Nokia-rev" w:date="2021-03-04T18:29:00Z">
          <w:r w:rsidR="00FD1180" w:rsidDel="00744FD9">
            <w:delText xml:space="preserve">services </w:delText>
          </w:r>
        </w:del>
        <w:r w:rsidR="00FD1180">
          <w:t>or o</w:t>
        </w:r>
      </w:ins>
      <w:ins w:id="149" w:author="Huawei1" w:date="2021-03-02T11:36:00Z">
        <w:r w:rsidRPr="00E9603C">
          <w:t xml:space="preserve">perators </w:t>
        </w:r>
      </w:ins>
      <w:commentRangeEnd w:id="146"/>
      <w:ins w:id="150" w:author="Huawei1" w:date="2021-03-02T11:46:00Z">
        <w:r w:rsidR="00EA5D7C">
          <w:rPr>
            <w:rStyle w:val="CommentReference"/>
          </w:rPr>
          <w:commentReference w:id="146"/>
        </w:r>
      </w:ins>
      <w:ins w:id="151" w:author="Huawei1" w:date="2021-03-02T11:36:00Z">
        <w:r>
          <w:t>may</w:t>
        </w:r>
        <w:r w:rsidRPr="00E9603C">
          <w:t xml:space="preserve"> define different rules </w:t>
        </w:r>
      </w:ins>
      <w:ins w:id="152" w:author="Huawei1" w:date="2021-03-02T11:46:00Z">
        <w:r w:rsidR="00FD1180">
          <w:t>(e.g. aggregation formats</w:t>
        </w:r>
      </w:ins>
      <w:ins w:id="153" w:author="Huawei1" w:date="2021-03-02T11:50:00Z">
        <w:r w:rsidR="00EA5D7C">
          <w:t xml:space="preserve"> or processes</w:t>
        </w:r>
      </w:ins>
      <w:ins w:id="154" w:author="Huawei1" w:date="2021-03-02T11:46:00Z">
        <w:r w:rsidR="00FD1180">
          <w:t xml:space="preserve">) </w:t>
        </w:r>
      </w:ins>
      <w:ins w:id="155" w:author="Huawei1" w:date="2021-03-02T11:36:00Z">
        <w:r w:rsidRPr="00E9603C">
          <w:t>for generation of bulked data for training or inference.</w:t>
        </w:r>
      </w:ins>
    </w:p>
    <w:p w14:paraId="5A0F89CA" w14:textId="77777777" w:rsidR="00621169" w:rsidRDefault="00621169" w:rsidP="00C756E2">
      <w:pPr>
        <w:rPr>
          <w:ins w:id="156" w:author="Huawei" w:date="2021-02-18T15:26:00Z"/>
          <w:lang w:eastAsia="ko-KR"/>
        </w:rPr>
      </w:pPr>
    </w:p>
    <w:p w14:paraId="345C0DB5" w14:textId="64FBFD0C" w:rsidR="00B37DC4" w:rsidRDefault="00B37DC4" w:rsidP="00B37DC4">
      <w:pPr>
        <w:rPr>
          <w:ins w:id="157" w:author="Huawei" w:date="2021-02-18T15:26:00Z"/>
        </w:rPr>
      </w:pPr>
      <w:ins w:id="158" w:author="Huawei" w:date="2021-02-18T15:26:00Z">
        <w:del w:id="159" w:author="Nokia-rev" w:date="2021-03-04T18:29:00Z">
          <w:r w:rsidRPr="0013466C" w:rsidDel="00744FD9">
            <w:rPr>
              <w:highlight w:val="darkYellow"/>
            </w:rPr>
            <w:delText xml:space="preserve">The bulked data service shall be used for collecting data for analytics ID </w:delText>
          </w:r>
        </w:del>
      </w:ins>
      <w:commentRangeStart w:id="160"/>
      <w:ins w:id="161" w:author="Huawei1" w:date="2021-03-02T11:55:00Z">
        <w:del w:id="162" w:author="Nokia-rev" w:date="2021-03-04T18:29:00Z">
          <w:r w:rsidR="00E259B1" w:rsidRPr="0013466C" w:rsidDel="00744FD9">
            <w:rPr>
              <w:highlight w:val="green"/>
            </w:rPr>
            <w:delText xml:space="preserve">in the </w:delText>
          </w:r>
        </w:del>
      </w:ins>
      <w:ins w:id="163" w:author="Huawei" w:date="2021-02-18T15:26:00Z">
        <w:del w:id="164" w:author="Nokia-rev" w:date="2021-03-04T18:29:00Z">
          <w:r w:rsidRPr="0013466C" w:rsidDel="00744FD9">
            <w:rPr>
              <w:highlight w:val="green"/>
            </w:rPr>
            <w:delText>inference or analytics ID model training</w:delText>
          </w:r>
        </w:del>
      </w:ins>
      <w:ins w:id="165" w:author="Huawei1" w:date="2021-03-02T11:56:00Z">
        <w:del w:id="166" w:author="Nokia-rev" w:date="2021-03-04T18:29:00Z">
          <w:r w:rsidR="00E259B1" w:rsidRPr="0013466C" w:rsidDel="00744FD9">
            <w:rPr>
              <w:highlight w:val="green"/>
            </w:rPr>
            <w:delText xml:space="preserve"> phases</w:delText>
          </w:r>
          <w:commentRangeEnd w:id="160"/>
          <w:r w:rsidR="00E259B1" w:rsidRPr="0013466C" w:rsidDel="00744FD9">
            <w:rPr>
              <w:rStyle w:val="CommentReference"/>
              <w:highlight w:val="green"/>
            </w:rPr>
            <w:commentReference w:id="160"/>
          </w:r>
        </w:del>
      </w:ins>
      <w:ins w:id="167" w:author="Huawei" w:date="2021-02-18T15:26:00Z">
        <w:del w:id="168" w:author="Nokia-rev" w:date="2021-03-04T18:29:00Z">
          <w:r w:rsidRPr="0013466C" w:rsidDel="00744FD9">
            <w:rPr>
              <w:highlight w:val="green"/>
            </w:rPr>
            <w:delText>.</w:delText>
          </w:r>
          <w:r w:rsidRPr="00E9603C" w:rsidDel="00744FD9">
            <w:delText xml:space="preserve"> </w:delText>
          </w:r>
        </w:del>
        <w:r>
          <w:t>NFs capable to expose bulked data have the following capabilities:</w:t>
        </w:r>
      </w:ins>
    </w:p>
    <w:p w14:paraId="4A86955F" w14:textId="77777777" w:rsidR="00B37DC4" w:rsidRPr="00E9603C" w:rsidRDefault="00B37DC4" w:rsidP="00B37DC4">
      <w:pPr>
        <w:pStyle w:val="B1"/>
        <w:rPr>
          <w:ins w:id="169" w:author="Huawei" w:date="2021-02-18T15:26:00Z"/>
        </w:rPr>
      </w:pPr>
      <w:ins w:id="170" w:author="Huawei" w:date="2021-02-18T15:26:00Z">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ins>
    </w:p>
    <w:p w14:paraId="281D3554" w14:textId="7AF527FC" w:rsidR="00B37DC4" w:rsidRDefault="00B37DC4" w:rsidP="00B37DC4">
      <w:pPr>
        <w:pStyle w:val="B1"/>
        <w:rPr>
          <w:ins w:id="171" w:author="Huawei" w:date="2021-02-18T15:26:00Z"/>
        </w:rPr>
      </w:pPr>
      <w:ins w:id="172" w:author="Huawei" w:date="2021-02-18T15:26:00Z">
        <w:r w:rsidRPr="00E9603C">
          <w:t>-</w:t>
        </w:r>
        <w:r w:rsidRPr="00E9603C">
          <w:tab/>
          <w:t>Appl</w:t>
        </w:r>
        <w:r>
          <w:t>ing</w:t>
        </w:r>
        <w:r w:rsidRPr="00E9603C">
          <w:t xml:space="preserve"> selection processes of data samples or processing mechanisms for the generation of the bulked data according to </w:t>
        </w:r>
      </w:ins>
      <w:ins w:id="173" w:author="Nokia-rev" w:date="2021-03-05T09:28:00Z">
        <w:r w:rsidR="0013466C" w:rsidRPr="0013466C">
          <w:rPr>
            <w:highlight w:val="darkYellow"/>
          </w:rPr>
          <w:t>formatting and</w:t>
        </w:r>
      </w:ins>
      <w:ins w:id="174" w:author="Nokia-ck" w:date="2021-03-04T21:45:00Z">
        <w:r w:rsidR="00D377AE">
          <w:t xml:space="preserve"> </w:t>
        </w:r>
      </w:ins>
      <w:ins w:id="175" w:author="Huawei1" w:date="2021-03-02T14:45:00Z">
        <w:r w:rsidR="00144759">
          <w:t xml:space="preserve">processing </w:t>
        </w:r>
      </w:ins>
      <w:ins w:id="176" w:author="Huawei1" w:date="2021-03-02T11:47:00Z">
        <w:r w:rsidR="00EA5D7C">
          <w:t xml:space="preserve">rules provided by consumers of the bulked data or defined by </w:t>
        </w:r>
      </w:ins>
      <w:ins w:id="177" w:author="DCM2" w:date="2021-03-05T15:23:00Z">
        <w:r w:rsidR="00DA105E">
          <w:t xml:space="preserve">an </w:t>
        </w:r>
      </w:ins>
      <w:ins w:id="178" w:author="Huawei" w:date="2021-02-18T15:26:00Z">
        <w:r w:rsidRPr="00E9603C">
          <w:t>operator</w:t>
        </w:r>
      </w:ins>
      <w:ins w:id="179" w:author="Huawei1" w:date="2021-03-02T11:47:00Z">
        <w:del w:id="180" w:author="DCM2" w:date="2021-03-05T15:23:00Z">
          <w:r w:rsidR="00EA5D7C" w:rsidDel="00DA105E">
            <w:delText>s</w:delText>
          </w:r>
        </w:del>
      </w:ins>
      <w:ins w:id="181" w:author="Huawei" w:date="2021-02-18T15:26:00Z">
        <w:del w:id="182" w:author="Huawei1" w:date="2021-03-02T11:47:00Z">
          <w:r w:rsidRPr="00E9603C" w:rsidDel="00EA5D7C">
            <w:delText>-defined rules</w:delText>
          </w:r>
        </w:del>
        <w:r w:rsidRPr="00E9603C">
          <w:t xml:space="preserve">. Such rules define the allowed and/or restricted properties or processes to be applied to the set of </w:t>
        </w:r>
      </w:ins>
      <w:ins w:id="183" w:author="Huawei1" w:date="2021-03-02T11:48:00Z">
        <w:r w:rsidR="00EA5D7C">
          <w:t xml:space="preserve">data from the </w:t>
        </w:r>
      </w:ins>
      <w:ins w:id="184" w:author="Huawei" w:date="2021-02-18T15:26:00Z">
        <w:del w:id="185" w:author="Huawei1" w:date="2021-03-02T11:47:00Z">
          <w:r w:rsidRPr="00E9603C" w:rsidDel="00EA5D7C">
            <w:delText xml:space="preserve">raw </w:delText>
          </w:r>
        </w:del>
        <w:r w:rsidRPr="00E9603C">
          <w:t xml:space="preserve">collected </w:t>
        </w:r>
      </w:ins>
      <w:ins w:id="186" w:author="Huawei1" w:date="2021-03-02T11:48:00Z">
        <w:r w:rsidR="00EA5D7C">
          <w:t xml:space="preserve">event notifications </w:t>
        </w:r>
      </w:ins>
      <w:ins w:id="187" w:author="Huawei" w:date="2021-02-18T15:26:00Z">
        <w:del w:id="188" w:author="Huawei1" w:date="2021-03-02T11:48:00Z">
          <w:r w:rsidRPr="00E9603C" w:rsidDel="00EA5D7C">
            <w:delText xml:space="preserve">data </w:delText>
          </w:r>
        </w:del>
        <w:r w:rsidRPr="00E9603C">
          <w:t xml:space="preserve">to be used for the bulked data. </w:t>
        </w:r>
        <w:del w:id="189" w:author="Huawei1" w:date="2021-03-02T14:59:00Z">
          <w:r w:rsidRPr="00BE0128" w:rsidDel="00E77D7D">
            <w:rPr>
              <w:highlight w:val="yellow"/>
              <w:rPrChange w:id="190" w:author="Huawei1" w:date="2021-03-02T11:50:00Z">
                <w:rPr/>
              </w:rPrChange>
            </w:rPr>
            <w:delText>Operators shall further define such rules per analytics ID, or per bulk data consumer, or per network slice, or a combination of them</w:delText>
          </w:r>
          <w:r w:rsidRPr="00E9603C" w:rsidDel="00E77D7D">
            <w:delText xml:space="preserve">. </w:delText>
          </w:r>
        </w:del>
      </w:ins>
    </w:p>
    <w:p w14:paraId="0393ACDD" w14:textId="77777777" w:rsidR="00B37DC4" w:rsidRDefault="00B37DC4" w:rsidP="00B37DC4">
      <w:pPr>
        <w:pStyle w:val="B1"/>
        <w:ind w:left="852"/>
        <w:rPr>
          <w:ins w:id="191" w:author="Huawei" w:date="2021-02-18T15:26:00Z"/>
        </w:rPr>
      </w:pPr>
      <w:ins w:id="192" w:author="Huawei" w:date="2021-02-18T15:26:00Z">
        <w:r>
          <w:t>-</w:t>
        </w:r>
        <w:r>
          <w:tab/>
        </w:r>
        <w:r w:rsidRPr="00E9603C">
          <w:t xml:space="preserve">Examples of properties are network slices; area of interest; statistical attributes such as averages, mean, skewness; aggregation levels, such as geographical per cell, per UEs, or temporal such as per hours or days. </w:t>
        </w:r>
      </w:ins>
    </w:p>
    <w:p w14:paraId="535B497D" w14:textId="3CEC3578" w:rsidR="00B37DC4" w:rsidRDefault="00B37DC4" w:rsidP="00B37DC4">
      <w:pPr>
        <w:pStyle w:val="B2"/>
        <w:rPr>
          <w:ins w:id="193" w:author="Huawei1" w:date="2021-03-02T15:20:00Z"/>
        </w:rPr>
      </w:pPr>
      <w:ins w:id="194" w:author="Huawei" w:date="2021-02-18T15:26:00Z">
        <w:r>
          <w:t>-</w:t>
        </w:r>
        <w:r>
          <w:tab/>
        </w:r>
        <w:r w:rsidRPr="00E9603C">
          <w:t xml:space="preserve">Examples of processes are: definition of data collection mode mechanisms; definition if </w:t>
        </w:r>
        <w:del w:id="195" w:author="Huawei1" w:date="2021-03-02T11:51:00Z">
          <w:r w:rsidRPr="00E9603C" w:rsidDel="00BE0128">
            <w:delText>raw</w:delText>
          </w:r>
        </w:del>
      </w:ins>
      <w:ins w:id="196" w:author="Huawei1" w:date="2021-03-02T11:51:00Z">
        <w:r w:rsidR="00BE0128">
          <w:t xml:space="preserve">data from </w:t>
        </w:r>
      </w:ins>
      <w:ins w:id="197" w:author="Huawei" w:date="2021-02-18T15:26:00Z">
        <w:r w:rsidRPr="00E9603C">
          <w:t xml:space="preserve"> collected </w:t>
        </w:r>
        <w:del w:id="198" w:author="Huawei1" w:date="2021-03-02T11:51:00Z">
          <w:r w:rsidRPr="00E9603C" w:rsidDel="00BE0128">
            <w:delText>data</w:delText>
          </w:r>
        </w:del>
      </w:ins>
      <w:ins w:id="199" w:author="Huawei1" w:date="2021-03-02T11:51:00Z">
        <w:r w:rsidR="00BE0128">
          <w:t>events</w:t>
        </w:r>
      </w:ins>
      <w:ins w:id="200" w:author="Huawei" w:date="2021-02-18T15:26:00Z">
        <w:r w:rsidRPr="00E9603C">
          <w:t xml:space="preserve">, </w:t>
        </w:r>
        <w:r w:rsidRPr="00BE1C58">
          <w:t>or pre-process data</w:t>
        </w:r>
      </w:ins>
      <w:ins w:id="201" w:author="Huawei1" w:date="2021-03-02T11:51:00Z">
        <w:r w:rsidR="005D7B6D" w:rsidRPr="00BE1C58">
          <w:t xml:space="preserve"> from collected events</w:t>
        </w:r>
      </w:ins>
      <w:ins w:id="202" w:author="Huawei" w:date="2021-02-18T15:26:00Z">
        <w:r w:rsidRPr="00BE1C58">
          <w:t>, or both can be used for composing the bulked data; applying anonymization of data fields in the bulked data to avoid exposing undesired information</w:t>
        </w:r>
        <w:r w:rsidRPr="00E9603C">
          <w:t>.</w:t>
        </w:r>
      </w:ins>
    </w:p>
    <w:p w14:paraId="60B1F23E" w14:textId="396C63CE" w:rsidR="005B35C1" w:rsidRDefault="005B35C1">
      <w:pPr>
        <w:pStyle w:val="B1"/>
        <w:rPr>
          <w:ins w:id="203" w:author="Nokia-rev" w:date="2021-03-05T09:31:00Z"/>
        </w:rPr>
      </w:pPr>
      <w:commentRangeStart w:id="204"/>
      <w:ins w:id="205" w:author="Nokia-rev" w:date="2021-03-05T09:31:00Z">
        <w:r w:rsidRPr="00BE1C58">
          <w:rPr>
            <w:highlight w:val="darkYellow"/>
          </w:rPr>
          <w:t>E</w:t>
        </w:r>
      </w:ins>
      <w:commentRangeEnd w:id="204"/>
      <w:ins w:id="206" w:author="Nokia-rev" w:date="2021-03-05T09:32:00Z">
        <w:r w:rsidRPr="00BE1C58">
          <w:rPr>
            <w:rStyle w:val="CommentReference"/>
            <w:highlight w:val="darkYellow"/>
          </w:rPr>
          <w:commentReference w:id="204"/>
        </w:r>
      </w:ins>
      <w:ins w:id="207" w:author="Nokia-rev" w:date="2021-03-05T09:31:00Z">
        <w:r w:rsidRPr="00BE1C58">
          <w:rPr>
            <w:highlight w:val="darkYellow"/>
          </w:rPr>
          <w:t>ditor's note:</w:t>
        </w:r>
        <w:r w:rsidRPr="00BE1C58">
          <w:rPr>
            <w:highlight w:val="darkYellow"/>
          </w:rPr>
          <w:tab/>
          <w:t>Definition or "pre-process" data is FFS.</w:t>
        </w:r>
      </w:ins>
    </w:p>
    <w:p w14:paraId="2C202178" w14:textId="1AD461A0" w:rsidR="00FA1311" w:rsidRDefault="00FA1311">
      <w:pPr>
        <w:pStyle w:val="B1"/>
        <w:rPr>
          <w:ins w:id="208" w:author="Huawei" w:date="2021-02-18T15:26:00Z"/>
        </w:rPr>
        <w:pPrChange w:id="209" w:author="Huawei1" w:date="2021-03-02T15:20:00Z">
          <w:pPr>
            <w:pStyle w:val="B2"/>
          </w:pPr>
        </w:pPrChange>
      </w:pPr>
      <w:ins w:id="210" w:author="Huawei1" w:date="2021-03-02T15:20:00Z">
        <w:r>
          <w:t>-</w:t>
        </w:r>
        <w:r>
          <w:tab/>
        </w:r>
      </w:ins>
      <w:ins w:id="211" w:author="Huawei1" w:date="2021-03-02T15:21:00Z">
        <w:r>
          <w:t xml:space="preserve">Having the </w:t>
        </w:r>
        <w:commentRangeStart w:id="212"/>
        <w:r>
          <w:t xml:space="preserve">mapping of the Service Operation that have to be used </w:t>
        </w:r>
      </w:ins>
      <w:commentRangeEnd w:id="212"/>
      <w:ins w:id="213" w:author="Huawei1" w:date="2021-03-02T15:22:00Z">
        <w:r w:rsidR="001F263A">
          <w:rPr>
            <w:rStyle w:val="CommentReference"/>
          </w:rPr>
          <w:commentReference w:id="212"/>
        </w:r>
      </w:ins>
      <w:ins w:id="214" w:author="Huawei1" w:date="2021-03-02T15:21:00Z">
        <w:r>
          <w:t xml:space="preserve">for collecting data </w:t>
        </w:r>
      </w:ins>
      <w:ins w:id="215" w:author="Huawei1" w:date="2021-03-02T15:22:00Z">
        <w:r w:rsidR="001F263A">
          <w:t xml:space="preserve">of the bulked data associated with an </w:t>
        </w:r>
      </w:ins>
      <w:ins w:id="216" w:author="Huawei1" w:date="2021-03-02T15:21:00Z">
        <w:r>
          <w:t>analytics ID.</w:t>
        </w:r>
        <w:r w:rsidR="001F263A">
          <w:t xml:space="preserve"> </w:t>
        </w:r>
      </w:ins>
    </w:p>
    <w:p w14:paraId="701F2AE1" w14:textId="30280CD0" w:rsidR="00B37DC4" w:rsidDel="002C225B" w:rsidRDefault="00B37DC4" w:rsidP="00B37DC4">
      <w:pPr>
        <w:pStyle w:val="B2"/>
        <w:ind w:left="0" w:firstLine="0"/>
        <w:rPr>
          <w:ins w:id="217" w:author="Huawei" w:date="2021-02-18T15:26:00Z"/>
          <w:del w:id="218" w:author="Huawei1" w:date="2021-03-02T11:56:00Z"/>
        </w:rPr>
      </w:pPr>
      <w:commentRangeStart w:id="219"/>
      <w:ins w:id="220" w:author="Huawei" w:date="2021-02-18T15:26:00Z">
        <w:del w:id="221" w:author="Huawei1" w:date="2021-03-02T11:56:00Z">
          <w:r w:rsidDel="002C225B">
            <w:delText>For the exposure of runtime bulked data the following shall be considered:</w:delText>
          </w:r>
        </w:del>
      </w:ins>
      <w:commentRangeEnd w:id="219"/>
      <w:r w:rsidR="002C225B">
        <w:rPr>
          <w:rStyle w:val="CommentReference"/>
        </w:rPr>
        <w:commentReference w:id="219"/>
      </w:r>
    </w:p>
    <w:p w14:paraId="76BCFE35" w14:textId="540941EA" w:rsidR="00B37DC4" w:rsidDel="002C225B" w:rsidRDefault="00B37DC4" w:rsidP="00B37DC4">
      <w:pPr>
        <w:pStyle w:val="B1"/>
        <w:rPr>
          <w:ins w:id="222" w:author="Huawei" w:date="2021-02-18T15:26:00Z"/>
          <w:del w:id="223" w:author="Huawei1" w:date="2021-03-02T11:56:00Z"/>
        </w:rPr>
      </w:pPr>
      <w:ins w:id="224" w:author="Huawei" w:date="2021-02-18T15:26:00Z">
        <w:del w:id="225" w:author="Huawei1" w:date="2021-03-02T11:56:00Z">
          <w:r w:rsidDel="002C225B">
            <w:delText>-</w:delText>
          </w:r>
          <w:r w:rsidDel="002C225B">
            <w:tab/>
            <w:delText xml:space="preserve">DCCF and NWDAF shall expose runtime bulked data via event exposure. </w:delText>
          </w:r>
        </w:del>
      </w:ins>
    </w:p>
    <w:p w14:paraId="4B713CDA" w14:textId="02327E09" w:rsidR="00B37DC4" w:rsidDel="002C225B" w:rsidRDefault="00B37DC4" w:rsidP="00B37DC4">
      <w:pPr>
        <w:pStyle w:val="B2"/>
        <w:ind w:left="0" w:firstLine="0"/>
        <w:rPr>
          <w:ins w:id="226" w:author="Huawei" w:date="2021-02-18T15:26:00Z"/>
          <w:del w:id="227" w:author="Huawei1" w:date="2021-03-02T11:56:00Z"/>
        </w:rPr>
      </w:pPr>
      <w:ins w:id="228" w:author="Huawei" w:date="2021-02-18T15:26:00Z">
        <w:del w:id="229" w:author="Huawei1" w:date="2021-03-02T11:56:00Z">
          <w:r w:rsidDel="002C225B">
            <w:delText>For the exposure of historical bulked data the following shall be considered:</w:delText>
          </w:r>
        </w:del>
      </w:ins>
    </w:p>
    <w:p w14:paraId="52384BF0" w14:textId="69C57673" w:rsidR="00B37DC4" w:rsidDel="002C225B" w:rsidRDefault="00B37DC4" w:rsidP="00B37DC4">
      <w:pPr>
        <w:pStyle w:val="B1"/>
        <w:rPr>
          <w:ins w:id="230" w:author="Huawei" w:date="2021-02-18T15:26:00Z"/>
          <w:del w:id="231" w:author="Huawei1" w:date="2021-03-02T11:56:00Z"/>
        </w:rPr>
      </w:pPr>
      <w:ins w:id="232" w:author="Huawei" w:date="2021-02-18T15:26:00Z">
        <w:del w:id="233" w:author="Huawei1" w:date="2021-03-02T11:56:00Z">
          <w:r w:rsidDel="002C225B">
            <w:delText>-</w:delText>
          </w:r>
          <w:r w:rsidDel="002C225B">
            <w:tab/>
          </w:r>
          <w:r w:rsidRPr="00E9603C" w:rsidDel="002C225B">
            <w:delText xml:space="preserve">When DRF is a standalone or collocated NF, then no bulk </w:delText>
          </w:r>
          <w:r w:rsidRPr="00FC1B49" w:rsidDel="002C225B">
            <w:delText xml:space="preserve">data service </w:delText>
          </w:r>
          <w:r w:rsidDel="002C225B">
            <w:delText xml:space="preserve">for historical data </w:delText>
          </w:r>
          <w:r w:rsidRPr="00FC1B49" w:rsidDel="002C225B">
            <w:delText>is needed from the NWDAF</w:delText>
          </w:r>
          <w:r w:rsidDel="002C225B">
            <w:delText>.</w:delText>
          </w:r>
        </w:del>
      </w:ins>
    </w:p>
    <w:p w14:paraId="54C620BC" w14:textId="3E9C76A3" w:rsidR="00B37DC4" w:rsidDel="002C225B" w:rsidRDefault="00B37DC4" w:rsidP="00B37DC4">
      <w:pPr>
        <w:pStyle w:val="B1"/>
        <w:rPr>
          <w:ins w:id="234" w:author="Huawei" w:date="2021-02-18T15:26:00Z"/>
          <w:del w:id="235" w:author="Huawei1" w:date="2021-03-02T11:56:00Z"/>
        </w:rPr>
      </w:pPr>
      <w:ins w:id="236" w:author="Huawei" w:date="2021-02-18T15:26:00Z">
        <w:del w:id="237" w:author="Huawei1" w:date="2021-03-02T11:56:00Z">
          <w:r w:rsidDel="002C225B">
            <w:delText>-</w:delText>
          </w:r>
          <w:r w:rsidDel="002C225B">
            <w:tab/>
            <w:delText xml:space="preserve">When </w:delText>
          </w:r>
          <w:r w:rsidRPr="00FC1B49" w:rsidDel="002C225B">
            <w:delText xml:space="preserve">DRF is hosted inside NWDAF, then bulk data collection </w:delText>
          </w:r>
          <w:r w:rsidDel="002C225B">
            <w:delText xml:space="preserve">of historical data </w:delText>
          </w:r>
          <w:r w:rsidRPr="00FC1B49" w:rsidDel="002C225B">
            <w:delText>may be supported from NWDAF</w:delText>
          </w:r>
          <w:r w:rsidDel="002C225B">
            <w:delText>.</w:delText>
          </w:r>
        </w:del>
      </w:ins>
    </w:p>
    <w:p w14:paraId="4FE2B160" w14:textId="13803278" w:rsidR="00B37DC4" w:rsidRDefault="00B37DC4" w:rsidP="00B37DC4">
      <w:pPr>
        <w:pStyle w:val="B1"/>
        <w:rPr>
          <w:ins w:id="238" w:author="Huawei1" w:date="2021-03-02T11:56:00Z"/>
        </w:rPr>
      </w:pPr>
      <w:ins w:id="239" w:author="Huawei" w:date="2021-02-18T15:26:00Z">
        <w:del w:id="240" w:author="Huawei1" w:date="2021-03-02T11:56:00Z">
          <w:r w:rsidDel="002C225B">
            <w:delText>-</w:delText>
          </w:r>
          <w:r w:rsidDel="002C225B">
            <w:tab/>
            <w:delText>DCCF, DRF, and NWDAF hosting DRF shall exposure historical bulked data via data management service.</w:delText>
          </w:r>
        </w:del>
      </w:ins>
    </w:p>
    <w:p w14:paraId="1715D65D" w14:textId="77777777" w:rsidR="005A7537" w:rsidRDefault="005A7537" w:rsidP="00B37DC4">
      <w:pPr>
        <w:pStyle w:val="B1"/>
        <w:rPr>
          <w:ins w:id="241" w:author="Huawei" w:date="2021-02-18T15:26:00Z"/>
        </w:rPr>
      </w:pPr>
    </w:p>
    <w:p w14:paraId="23CFE0F5" w14:textId="4FD9D5F0" w:rsidR="00B37DC4" w:rsidRPr="005D2CF1" w:rsidDel="00320435" w:rsidRDefault="00B37DC4" w:rsidP="00B37DC4">
      <w:pPr>
        <w:pStyle w:val="Heading5"/>
        <w:rPr>
          <w:ins w:id="242" w:author="Huawei" w:date="2021-02-18T15:26:00Z"/>
          <w:del w:id="243" w:author="Huawei1" w:date="2021-03-02T14:55:00Z"/>
          <w:lang w:eastAsia="ko-KR"/>
        </w:rPr>
      </w:pPr>
      <w:ins w:id="244" w:author="Huawei" w:date="2021-02-18T15:26:00Z">
        <w:del w:id="245" w:author="Huawei1" w:date="2021-03-02T14:55:00Z">
          <w:r w:rsidRPr="005D2CF1" w:rsidDel="00320435">
            <w:rPr>
              <w:lang w:eastAsia="ko-KR"/>
            </w:rPr>
            <w:delText>6.</w:delText>
          </w:r>
          <w:r w:rsidDel="00320435">
            <w:rPr>
              <w:lang w:eastAsia="ko-KR"/>
            </w:rPr>
            <w:delText>2</w:delText>
          </w:r>
          <w:r w:rsidRPr="005D2CF1" w:rsidDel="00320435">
            <w:rPr>
              <w:lang w:eastAsia="ko-KR"/>
            </w:rPr>
            <w:delText>.</w:delText>
          </w:r>
          <w:r w:rsidDel="00320435">
            <w:rPr>
              <w:lang w:eastAsia="ko-KR"/>
            </w:rPr>
            <w:delText>S.1.1</w:delText>
          </w:r>
          <w:r w:rsidRPr="005D2CF1" w:rsidDel="00320435">
            <w:rPr>
              <w:lang w:eastAsia="ko-KR"/>
            </w:rPr>
            <w:tab/>
          </w:r>
          <w:r w:rsidDel="00320435">
            <w:rPr>
              <w:lang w:eastAsia="ko-KR"/>
            </w:rPr>
            <w:delText xml:space="preserve">Content of </w:delText>
          </w:r>
        </w:del>
        <w:del w:id="246" w:author="Huawei1" w:date="2021-03-02T11:12:00Z">
          <w:r w:rsidDel="00BA602C">
            <w:rPr>
              <w:lang w:eastAsia="ko-KR"/>
            </w:rPr>
            <w:delText xml:space="preserve">Runtime </w:delText>
          </w:r>
        </w:del>
        <w:del w:id="247" w:author="Huawei1" w:date="2021-03-02T14:55:00Z">
          <w:r w:rsidDel="00320435">
            <w:rPr>
              <w:lang w:eastAsia="ko-KR"/>
            </w:rPr>
            <w:delText xml:space="preserve">Bulked Data Exposure </w:delText>
          </w:r>
        </w:del>
      </w:ins>
    </w:p>
    <w:p w14:paraId="095437A0" w14:textId="3D3A8BA3" w:rsidR="00B37DC4" w:rsidRPr="00E9603C" w:rsidRDefault="00B37DC4" w:rsidP="00B37DC4">
      <w:pPr>
        <w:rPr>
          <w:ins w:id="248" w:author="Huawei" w:date="2021-02-18T15:26:00Z"/>
        </w:rPr>
      </w:pPr>
      <w:ins w:id="249" w:author="Huawei" w:date="2021-02-18T15:26:00Z">
        <w:del w:id="250" w:author="Huawei1" w:date="2021-03-02T11:12:00Z">
          <w:r w:rsidRPr="00E9603C" w:rsidDel="00BA602C">
            <w:delText xml:space="preserve">The service used by the </w:delText>
          </w:r>
          <w:r w:rsidDel="00BA602C">
            <w:delText xml:space="preserve">NF exposing runtime </w:delText>
          </w:r>
          <w:r w:rsidRPr="00E9603C" w:rsidDel="00BA602C">
            <w:delText>bulked data is based on the Event Exposure framework defined in TS</w:delText>
          </w:r>
          <w:r w:rsidDel="00BA602C">
            <w:delText> </w:delText>
          </w:r>
          <w:r w:rsidRPr="00E9603C" w:rsidDel="00BA602C">
            <w:delText>23.502</w:delText>
          </w:r>
          <w:r w:rsidDel="00BA602C">
            <w:delText> </w:delText>
          </w:r>
          <w:r w:rsidRPr="00E9603C" w:rsidDel="00BA602C">
            <w:delText>[3] clause 4.15.</w:delText>
          </w:r>
        </w:del>
      </w:ins>
    </w:p>
    <w:p w14:paraId="7EE6AB72" w14:textId="519BDCFE" w:rsidR="00B37DC4" w:rsidRPr="00E9603C" w:rsidRDefault="00B37DC4" w:rsidP="00B37DC4">
      <w:pPr>
        <w:rPr>
          <w:ins w:id="251" w:author="Huawei" w:date="2021-02-18T15:26:00Z"/>
        </w:rPr>
      </w:pPr>
      <w:ins w:id="252" w:author="Huawei" w:date="2021-02-18T15:26:00Z">
        <w:r w:rsidRPr="00E9603C">
          <w:lastRenderedPageBreak/>
          <w:t>NWDAF</w:t>
        </w:r>
      </w:ins>
      <w:ins w:id="253" w:author="Huawei1" w:date="2021-03-02T11:52:00Z">
        <w:r w:rsidR="005D7B6D">
          <w:t xml:space="preserve">, </w:t>
        </w:r>
      </w:ins>
      <w:ins w:id="254" w:author="Huawei" w:date="2021-02-18T15:26:00Z">
        <w:del w:id="255" w:author="Huawei1" w:date="2021-03-02T11:53:00Z">
          <w:r w:rsidDel="005D7B6D">
            <w:delText xml:space="preserve"> or </w:delText>
          </w:r>
        </w:del>
        <w:r>
          <w:t>DCCF</w:t>
        </w:r>
      </w:ins>
      <w:ins w:id="256" w:author="Huawei1" w:date="2021-03-02T11:53:00Z">
        <w:r w:rsidR="005D7B6D">
          <w:t>, MFAF, ADRF</w:t>
        </w:r>
      </w:ins>
      <w:ins w:id="257" w:author="Huawei" w:date="2021-02-18T15:26:00Z">
        <w:r>
          <w:t xml:space="preserve"> </w:t>
        </w:r>
        <w:del w:id="258" w:author="Nokia-rev" w:date="2021-03-04T21:08:00Z">
          <w:r w:rsidRPr="008F1C78" w:rsidDel="008F1C78">
            <w:rPr>
              <w:highlight w:val="darkYellow"/>
              <w:rPrChange w:id="259" w:author="Nokia-rev" w:date="2021-03-04T21:08:00Z">
                <w:rPr/>
              </w:rPrChange>
            </w:rPr>
            <w:delText>shall</w:delText>
          </w:r>
        </w:del>
      </w:ins>
      <w:ins w:id="260" w:author="Nokia-rev" w:date="2021-03-04T21:08:00Z">
        <w:r w:rsidR="008F1C78" w:rsidRPr="008F1C78">
          <w:rPr>
            <w:highlight w:val="darkYellow"/>
            <w:rPrChange w:id="261" w:author="Nokia-rev" w:date="2021-03-04T21:08:00Z">
              <w:rPr/>
            </w:rPrChange>
          </w:rPr>
          <w:t>may</w:t>
        </w:r>
      </w:ins>
      <w:ins w:id="262" w:author="Huawei" w:date="2021-02-18T15:26:00Z">
        <w:r w:rsidRPr="00E9603C">
          <w:t xml:space="preserve"> expose</w:t>
        </w:r>
      </w:ins>
      <w:ins w:id="263" w:author="DCM2" w:date="2021-03-05T15:23:00Z">
        <w:r w:rsidR="00DA105E">
          <w:t xml:space="preserve"> service(s)</w:t>
        </w:r>
      </w:ins>
      <w:ins w:id="264" w:author="Huawei1" w:date="2021-03-02T11:53:00Z">
        <w:r w:rsidR="005D7B6D">
          <w:t>, respectively,</w:t>
        </w:r>
      </w:ins>
      <w:ins w:id="265" w:author="Huawei" w:date="2021-02-18T15:26:00Z">
        <w:r w:rsidRPr="00E9603C">
          <w:t xml:space="preserve"> the </w:t>
        </w:r>
        <w:proofErr w:type="spellStart"/>
        <w:r w:rsidRPr="00E9603C">
          <w:t>N</w:t>
        </w:r>
        <w:r>
          <w:t>nwdaf</w:t>
        </w:r>
        <w:r w:rsidRPr="00E9603C">
          <w:t>_</w:t>
        </w:r>
        <w:del w:id="266" w:author="Huawei1" w:date="2021-03-02T11:53:00Z">
          <w:r w:rsidRPr="00E9603C" w:rsidDel="005D7B6D">
            <w:delText>EventExposure</w:delText>
          </w:r>
        </w:del>
      </w:ins>
      <w:ins w:id="267" w:author="Huawei1" w:date="2021-03-02T11:53:00Z">
        <w:r w:rsidR="005D7B6D">
          <w:t>DataManagement</w:t>
        </w:r>
      </w:ins>
      <w:ins w:id="268" w:author="Huawei" w:date="2021-02-18T15:26:00Z">
        <w:r>
          <w:t>_Subscribe</w:t>
        </w:r>
        <w:proofErr w:type="spellEnd"/>
        <w:r>
          <w:t xml:space="preserve"> or </w:t>
        </w:r>
        <w:proofErr w:type="spellStart"/>
        <w:r w:rsidRPr="00E9603C">
          <w:t>N</w:t>
        </w:r>
        <w:r>
          <w:t>dccf</w:t>
        </w:r>
        <w:r w:rsidRPr="00E9603C">
          <w:t>_</w:t>
        </w:r>
      </w:ins>
      <w:ins w:id="269" w:author="Huawei1" w:date="2021-03-02T11:53:00Z">
        <w:r w:rsidR="005D7B6D">
          <w:t>DataManagement</w:t>
        </w:r>
      </w:ins>
      <w:ins w:id="270" w:author="Huawei" w:date="2021-02-18T15:26:00Z">
        <w:del w:id="271" w:author="Huawei1" w:date="2021-03-02T11:53:00Z">
          <w:r w:rsidRPr="00E9603C" w:rsidDel="005D7B6D">
            <w:delText>EventExposure</w:delText>
          </w:r>
        </w:del>
        <w:r>
          <w:t>_Subscribe</w:t>
        </w:r>
      </w:ins>
      <w:proofErr w:type="spellEnd"/>
      <w:ins w:id="272" w:author="Huawei1" w:date="2021-03-02T11:53:00Z">
        <w:r w:rsidR="005D7B6D">
          <w:t xml:space="preserve">, </w:t>
        </w:r>
        <w:proofErr w:type="spellStart"/>
        <w:r w:rsidR="005D7B6D" w:rsidRPr="00E9603C">
          <w:t>N</w:t>
        </w:r>
        <w:r w:rsidR="005D7B6D">
          <w:t>mfaf</w:t>
        </w:r>
        <w:r w:rsidR="005D7B6D" w:rsidRPr="00E9603C">
          <w:t>_</w:t>
        </w:r>
        <w:r w:rsidR="005D7B6D">
          <w:t>DataManagement_Subscribe</w:t>
        </w:r>
        <w:proofErr w:type="spellEnd"/>
        <w:r w:rsidR="005D7B6D">
          <w:t xml:space="preserve">, </w:t>
        </w:r>
        <w:proofErr w:type="spellStart"/>
        <w:r w:rsidR="005D7B6D" w:rsidRPr="00E9603C">
          <w:t>N</w:t>
        </w:r>
      </w:ins>
      <w:ins w:id="273" w:author="Huawei1" w:date="2021-03-02T11:54:00Z">
        <w:r w:rsidR="005D7B6D">
          <w:t>adrf</w:t>
        </w:r>
      </w:ins>
      <w:ins w:id="274" w:author="Huawei1" w:date="2021-03-02T11:53:00Z">
        <w:r w:rsidR="005D7B6D" w:rsidRPr="00E9603C">
          <w:t>_</w:t>
        </w:r>
        <w:r w:rsidR="005D7B6D">
          <w:t>DataManagement_Subscribe</w:t>
        </w:r>
      </w:ins>
      <w:proofErr w:type="spellEnd"/>
      <w:ins w:id="275" w:author="Huawei" w:date="2021-02-18T15:26:00Z">
        <w:r w:rsidRPr="00E9603C">
          <w:t xml:space="preserve"> service </w:t>
        </w:r>
        <w:r>
          <w:t xml:space="preserve">operation </w:t>
        </w:r>
        <w:r w:rsidRPr="00E9603C">
          <w:t xml:space="preserve">with the </w:t>
        </w:r>
        <w:r>
          <w:t xml:space="preserve">following </w:t>
        </w:r>
        <w:del w:id="276" w:author="Huawei1" w:date="2021-03-02T11:54:00Z">
          <w:r w:rsidDel="005D7B6D">
            <w:delText xml:space="preserve">extensions of </w:delText>
          </w:r>
        </w:del>
        <w:r w:rsidRPr="00E9603C">
          <w:t>input parameters</w:t>
        </w:r>
        <w:del w:id="277" w:author="Huawei1" w:date="2021-03-02T11:54:00Z">
          <w:r w:rsidRPr="00E9603C" w:rsidDel="005D7B6D">
            <w:delText xml:space="preserve"> defined in TS</w:delText>
          </w:r>
          <w:r w:rsidDel="005D7B6D">
            <w:delText> </w:delText>
          </w:r>
          <w:r w:rsidRPr="00E9603C" w:rsidDel="005D7B6D">
            <w:delText>23.502</w:delText>
          </w:r>
          <w:r w:rsidDel="005D7B6D">
            <w:delText> </w:delText>
          </w:r>
          <w:r w:rsidRPr="00E9603C" w:rsidDel="005D7B6D">
            <w:delText>[3] Clause 4.15.1</w:delText>
          </w:r>
        </w:del>
      </w:ins>
      <w:ins w:id="278" w:author="Huawei1" w:date="2021-03-02T11:54:00Z">
        <w:r w:rsidR="005D7B6D">
          <w:t xml:space="preserve"> in order to request bulked data</w:t>
        </w:r>
      </w:ins>
      <w:ins w:id="279" w:author="Huawei" w:date="2021-02-18T15:26:00Z">
        <w:r w:rsidRPr="00E9603C">
          <w:t>:</w:t>
        </w:r>
      </w:ins>
    </w:p>
    <w:p w14:paraId="4359D563" w14:textId="262D0882" w:rsidR="005F7975" w:rsidRDefault="00B37DC4" w:rsidP="00B37DC4">
      <w:pPr>
        <w:pStyle w:val="B1"/>
        <w:rPr>
          <w:ins w:id="280" w:author="Huawei1" w:date="2021-03-02T11:58:00Z"/>
        </w:rPr>
      </w:pPr>
      <w:ins w:id="281" w:author="Huawei" w:date="2021-02-18T15:26:00Z">
        <w:r w:rsidRPr="00E9603C">
          <w:t>-</w:t>
        </w:r>
        <w:r w:rsidRPr="00E9603C">
          <w:tab/>
        </w:r>
      </w:ins>
      <w:ins w:id="282" w:author="Huawei1" w:date="2021-03-02T11:58:00Z">
        <w:r w:rsidR="005F7975" w:rsidRPr="00994770">
          <w:t>Data</w:t>
        </w:r>
        <w:r w:rsidR="005F7975">
          <w:t xml:space="preserve"> </w:t>
        </w:r>
        <w:r w:rsidR="005F7975" w:rsidRPr="00994770">
          <w:t>Specification</w:t>
        </w:r>
        <w:r w:rsidR="005F7975">
          <w:t>:</w:t>
        </w:r>
      </w:ins>
    </w:p>
    <w:p w14:paraId="2AC89222" w14:textId="21BDCB32" w:rsidR="00FA6C5A" w:rsidRPr="00A75909" w:rsidDel="003C726D" w:rsidRDefault="005F7975" w:rsidP="00E61589">
      <w:pPr>
        <w:pStyle w:val="B2"/>
        <w:rPr>
          <w:del w:id="283" w:author="Nokia-ck" w:date="2021-03-04T22:29:00Z"/>
        </w:rPr>
      </w:pPr>
      <w:ins w:id="284" w:author="Huawei1" w:date="2021-03-02T11:58:00Z">
        <w:r w:rsidRPr="00BE1C58">
          <w:t>-</w:t>
        </w:r>
        <w:r w:rsidRPr="00BE1C58">
          <w:tab/>
        </w:r>
      </w:ins>
      <w:ins w:id="285" w:author="Huawei" w:date="2021-02-18T15:26:00Z">
        <w:r w:rsidR="00B37DC4" w:rsidRPr="00BE1C58">
          <w:t xml:space="preserve">Event ID(s) </w:t>
        </w:r>
      </w:ins>
      <w:commentRangeStart w:id="286"/>
      <w:ins w:id="287" w:author="Nokia-rev" w:date="2021-03-05T09:36:00Z">
        <w:r w:rsidR="00BE1C58" w:rsidRPr="00BE1C58">
          <w:rPr>
            <w:highlight w:val="darkYellow"/>
          </w:rPr>
          <w:t>or</w:t>
        </w:r>
        <w:commentRangeEnd w:id="286"/>
        <w:r w:rsidR="00BE1C58" w:rsidRPr="00BE1C58">
          <w:rPr>
            <w:rStyle w:val="CommentReference"/>
            <w:highlight w:val="darkYellow"/>
          </w:rPr>
          <w:commentReference w:id="286"/>
        </w:r>
        <w:r w:rsidR="00BE1C58" w:rsidRPr="00BE1C58">
          <w:rPr>
            <w:highlight w:val="darkYellow"/>
          </w:rPr>
          <w:t xml:space="preserve"> Analytics ID(s)</w:t>
        </w:r>
      </w:ins>
      <w:ins w:id="288" w:author="Huawei" w:date="2021-02-18T15:26:00Z">
        <w:del w:id="289" w:author="Nokia-rev" w:date="2021-03-05T09:36:00Z">
          <w:r w:rsidR="00B37DC4" w:rsidRPr="00BE1C58" w:rsidDel="00BE1C58">
            <w:rPr>
              <w:highlight w:val="darkYellow"/>
            </w:rPr>
            <w:delText>set to ''Bulked data'' event type</w:delText>
          </w:r>
        </w:del>
        <w:r w:rsidR="00B37DC4" w:rsidRPr="00BE1C58">
          <w:rPr>
            <w:highlight w:val="darkYellow"/>
          </w:rPr>
          <w:t>;</w:t>
        </w:r>
      </w:ins>
    </w:p>
    <w:p w14:paraId="0081ED83" w14:textId="4B93F5A3" w:rsidR="003C726D" w:rsidRPr="009107CF" w:rsidDel="009107CF" w:rsidRDefault="003C726D" w:rsidP="009107CF">
      <w:pPr>
        <w:pStyle w:val="B1"/>
        <w:rPr>
          <w:ins w:id="290" w:author="Nokia-ck" w:date="2021-03-04T23:21:00Z"/>
          <w:del w:id="291" w:author="Nokia-rev" w:date="2021-03-05T09:37:00Z"/>
        </w:rPr>
      </w:pPr>
    </w:p>
    <w:p w14:paraId="6EC257A1" w14:textId="20C878C4" w:rsidR="00B37DC4" w:rsidRPr="00E9603C" w:rsidRDefault="00B37DC4">
      <w:pPr>
        <w:pStyle w:val="B2"/>
        <w:rPr>
          <w:ins w:id="292" w:author="Huawei" w:date="2021-02-18T15:26:00Z"/>
        </w:rPr>
        <w:pPrChange w:id="293" w:author="Huawei3" w:date="2021-03-05T11:38:00Z">
          <w:pPr>
            <w:pStyle w:val="B1"/>
          </w:pPr>
        </w:pPrChange>
      </w:pPr>
      <w:ins w:id="294" w:author="Huawei" w:date="2021-02-18T15:26:00Z">
        <w:r w:rsidRPr="009107CF">
          <w:t>-</w:t>
        </w:r>
        <w:r w:rsidRPr="009107CF">
          <w:tab/>
        </w:r>
        <w:commentRangeStart w:id="295"/>
        <w:r w:rsidRPr="00A7286A">
          <w:rPr>
            <w:highlight w:val="darkBlue"/>
            <w:rPrChange w:id="296" w:author="Huawei3" w:date="2021-03-05T11:53:00Z">
              <w:rPr/>
            </w:rPrChange>
          </w:rPr>
          <w:t xml:space="preserve">Target of </w:t>
        </w:r>
      </w:ins>
      <w:commentRangeEnd w:id="295"/>
      <w:r w:rsidR="00A7286A" w:rsidRPr="00A7286A">
        <w:rPr>
          <w:rStyle w:val="CommentReference"/>
          <w:highlight w:val="darkBlue"/>
          <w:rPrChange w:id="297" w:author="Huawei3" w:date="2021-03-05T11:53:00Z">
            <w:rPr>
              <w:rStyle w:val="CommentReference"/>
            </w:rPr>
          </w:rPrChange>
        </w:rPr>
        <w:commentReference w:id="295"/>
      </w:r>
      <w:ins w:id="298" w:author="Huawei" w:date="2021-02-18T15:26:00Z">
        <w:r w:rsidRPr="00A7286A">
          <w:rPr>
            <w:highlight w:val="darkBlue"/>
            <w:rPrChange w:id="299" w:author="Huawei3" w:date="2021-03-05T11:53:00Z">
              <w:rPr/>
            </w:rPrChange>
          </w:rPr>
          <w:t>Event Reporting</w:t>
        </w:r>
        <w:r w:rsidRPr="00E9603C">
          <w:t xml:space="preserve"> including a tuple with analytics ID; type of requested bulked data, which can be set to ''raw data samples'' or ''pre-processed data samples'' or a combination of both; analytics stage (inference or training);</w:t>
        </w:r>
      </w:ins>
    </w:p>
    <w:p w14:paraId="30A8BE64" w14:textId="5E4C0FEC" w:rsidR="00B37DC4" w:rsidRPr="00E9603C" w:rsidDel="005F7975" w:rsidRDefault="00B37DC4">
      <w:pPr>
        <w:pStyle w:val="B2"/>
        <w:rPr>
          <w:ins w:id="300" w:author="Huawei" w:date="2021-02-18T15:26:00Z"/>
          <w:del w:id="301" w:author="Huawei1" w:date="2021-03-02T11:59:00Z"/>
        </w:rPr>
        <w:pPrChange w:id="302" w:author="Huawei1" w:date="2021-03-02T14:23:00Z">
          <w:pPr>
            <w:pStyle w:val="B1"/>
          </w:pPr>
        </w:pPrChange>
      </w:pPr>
      <w:ins w:id="303" w:author="Huawei" w:date="2021-02-18T15:26:00Z">
        <w:r w:rsidRPr="00E9603C">
          <w:t>-</w:t>
        </w:r>
        <w:r w:rsidRPr="00E9603C">
          <w:tab/>
          <w:t xml:space="preserve">Event Filter Information </w:t>
        </w:r>
        <w:del w:id="304" w:author="Nokia-rev" w:date="2021-03-04T21:08:00Z">
          <w:r w:rsidRPr="009107CF" w:rsidDel="008F1C78">
            <w:rPr>
              <w:highlight w:val="darkYellow"/>
            </w:rPr>
            <w:delText>shall</w:delText>
          </w:r>
        </w:del>
      </w:ins>
      <w:ins w:id="305" w:author="Nokia-rev" w:date="2021-03-04T21:08:00Z">
        <w:r w:rsidR="008F1C78" w:rsidRPr="009107CF">
          <w:rPr>
            <w:highlight w:val="darkYellow"/>
          </w:rPr>
          <w:t>may</w:t>
        </w:r>
      </w:ins>
      <w:ins w:id="306" w:author="Huawei" w:date="2021-02-18T15:26:00Z">
        <w:r w:rsidRPr="00E9603C">
          <w:t xml:space="preserve"> include:</w:t>
        </w:r>
      </w:ins>
    </w:p>
    <w:p w14:paraId="549CC264" w14:textId="322A8E73" w:rsidR="00B37DC4" w:rsidRPr="00E9603C" w:rsidDel="005F7975" w:rsidRDefault="00B37DC4">
      <w:pPr>
        <w:pStyle w:val="B2"/>
        <w:rPr>
          <w:ins w:id="307" w:author="Huawei" w:date="2021-02-18T15:26:00Z"/>
          <w:del w:id="308" w:author="Huawei1" w:date="2021-03-02T11:59:00Z"/>
        </w:rPr>
      </w:pPr>
      <w:ins w:id="309" w:author="Huawei" w:date="2021-02-18T15:26:00Z">
        <w:del w:id="310" w:author="Huawei1" w:date="2021-03-02T11:59:00Z">
          <w:r w:rsidRPr="00E9603C" w:rsidDel="005F7975">
            <w:delText>-</w:delText>
          </w:r>
          <w:r w:rsidRPr="00E9603C" w:rsidDel="005F7975">
            <w:tab/>
          </w:r>
        </w:del>
      </w:ins>
      <w:ins w:id="311" w:author="Huawei1" w:date="2021-03-02T11:59:00Z">
        <w:r w:rsidR="005F7975">
          <w:t xml:space="preserve"> F</w:t>
        </w:r>
      </w:ins>
      <w:ins w:id="312" w:author="Huawei" w:date="2021-02-18T15:26:00Z">
        <w:del w:id="313" w:author="Huawei1" w:date="2021-03-02T11:59:00Z">
          <w:r w:rsidRPr="00E9603C" w:rsidDel="005F7975">
            <w:delText>f</w:delText>
          </w:r>
        </w:del>
        <w:r w:rsidRPr="00E9603C">
          <w:t xml:space="preserve">ields related to the analytics ID </w:t>
        </w:r>
      </w:ins>
      <w:ins w:id="314" w:author="Nokia-rev" w:date="2021-03-05T09:38:00Z">
        <w:r w:rsidR="00A75909" w:rsidRPr="00A75909">
          <w:rPr>
            <w:highlight w:val="darkYellow"/>
          </w:rPr>
          <w:t>or Event ID</w:t>
        </w:r>
        <w:r w:rsidR="00A75909">
          <w:t xml:space="preserve"> </w:t>
        </w:r>
      </w:ins>
      <w:ins w:id="315" w:author="Huawei" w:date="2021-02-18T15:26:00Z">
        <w:r w:rsidRPr="00E9603C">
          <w:t xml:space="preserve">such as: target of analytics information (e.g., any UE, list of UEs, groups of UEs); analytics filter information (e.g., area of interest, DNN, Application, S-NSSAI). The analytics ID also determines the </w:t>
        </w:r>
      </w:ins>
      <w:ins w:id="316" w:author="Huawei1" w:date="2021-03-02T15:23:00Z">
        <w:r w:rsidR="00800BDA">
          <w:t xml:space="preserve">Service Operation to be used and </w:t>
        </w:r>
      </w:ins>
      <w:ins w:id="317" w:author="Huawei" w:date="2021-02-18T15:26:00Z">
        <w:r w:rsidRPr="00E9603C">
          <w:t>type of data to be collected and associated with the bulked data;</w:t>
        </w:r>
      </w:ins>
      <w:ins w:id="318" w:author="Huawei1" w:date="2021-03-02T11:59:00Z">
        <w:r w:rsidR="005F7975">
          <w:t xml:space="preserve"> </w:t>
        </w:r>
      </w:ins>
    </w:p>
    <w:p w14:paraId="1CDA5BC9" w14:textId="3F28F9F7" w:rsidR="00B37DC4" w:rsidRPr="00E9603C" w:rsidDel="00EE5E7A" w:rsidRDefault="00B37DC4">
      <w:pPr>
        <w:pStyle w:val="B2"/>
        <w:rPr>
          <w:ins w:id="319" w:author="Huawei" w:date="2021-02-18T15:26:00Z"/>
          <w:del w:id="320" w:author="Huawei1" w:date="2021-03-02T12:02:00Z"/>
        </w:rPr>
      </w:pPr>
      <w:ins w:id="321" w:author="Huawei" w:date="2021-02-18T15:26:00Z">
        <w:del w:id="322" w:author="Huawei1" w:date="2021-03-02T11:59:00Z">
          <w:r w:rsidRPr="00E9603C" w:rsidDel="005F7975">
            <w:delText>-</w:delText>
          </w:r>
          <w:r w:rsidRPr="00E9603C" w:rsidDel="005F7975">
            <w:tab/>
            <w:delText>f</w:delText>
          </w:r>
        </w:del>
        <w:del w:id="323" w:author="Huawei1" w:date="2021-03-02T12:02:00Z">
          <w:r w:rsidRPr="00E9603C" w:rsidDel="00EE5E7A">
            <w:delText>eature type to be applied to the data samples in case the type of the requested bulk data includes ''pre-processed data samples''. Examples of feature type are maximum values, average values, etc.</w:delText>
          </w:r>
        </w:del>
      </w:ins>
    </w:p>
    <w:p w14:paraId="50B43BE7" w14:textId="77777777" w:rsidR="00735D0F" w:rsidRDefault="00B37DC4">
      <w:pPr>
        <w:pStyle w:val="B2"/>
        <w:rPr>
          <w:ins w:id="324" w:author="Huawei1" w:date="2021-03-02T14:23:00Z"/>
        </w:rPr>
        <w:pPrChange w:id="325" w:author="Huawei1" w:date="2021-03-02T14:23:00Z">
          <w:pPr>
            <w:pStyle w:val="B1"/>
          </w:pPr>
        </w:pPrChange>
      </w:pPr>
      <w:ins w:id="326" w:author="Huawei" w:date="2021-02-18T15:26:00Z">
        <w:del w:id="327" w:author="Huawei1" w:date="2021-03-02T12:02:00Z">
          <w:r w:rsidRPr="00E9603C" w:rsidDel="00EE5E7A">
            <w:delText>-</w:delText>
          </w:r>
        </w:del>
        <w:r w:rsidRPr="00E9603C">
          <w:tab/>
        </w:r>
      </w:ins>
    </w:p>
    <w:p w14:paraId="7FFFDF3E" w14:textId="08088CFE" w:rsidR="00B37DC4" w:rsidRPr="00E9603C" w:rsidRDefault="00735D0F" w:rsidP="005F7975">
      <w:pPr>
        <w:pStyle w:val="B1"/>
        <w:rPr>
          <w:ins w:id="328" w:author="Huawei" w:date="2021-02-18T15:26:00Z"/>
        </w:rPr>
      </w:pPr>
      <w:ins w:id="329" w:author="Huawei1" w:date="2021-03-02T14:23:00Z">
        <w:r>
          <w:t>-</w:t>
        </w:r>
        <w:r>
          <w:tab/>
        </w:r>
      </w:ins>
      <w:ins w:id="330" w:author="Huawei1" w:date="2021-03-02T12:00:00Z">
        <w:r w:rsidR="005F7975" w:rsidRPr="00994770">
          <w:t xml:space="preserve">Formatting </w:t>
        </w:r>
      </w:ins>
      <w:ins w:id="331" w:author="Huawei1" w:date="2021-03-02T12:05:00Z">
        <w:r w:rsidR="008578F3">
          <w:t>and Processing</w:t>
        </w:r>
      </w:ins>
      <w:ins w:id="332" w:author="Huawei1" w:date="2021-03-02T12:00:00Z">
        <w:r w:rsidR="005F7975">
          <w:t xml:space="preserve">: </w:t>
        </w:r>
      </w:ins>
      <w:ins w:id="333" w:author="Huawei" w:date="2021-02-18T15:26:00Z">
        <w:del w:id="334" w:author="Huawei1" w:date="2021-03-02T12:00:00Z">
          <w:r w:rsidR="00B37DC4" w:rsidRPr="00E9603C" w:rsidDel="005F7975">
            <w:delText xml:space="preserve">Event Reporting Information, </w:delText>
          </w:r>
        </w:del>
        <w:del w:id="335" w:author="Huawei1" w:date="2021-03-02T12:01:00Z">
          <w:r w:rsidR="00B37DC4" w:rsidRPr="00E9603C" w:rsidDel="005F7975">
            <w:delText xml:space="preserve">in addition to </w:delText>
          </w:r>
        </w:del>
        <w:r w:rsidR="00B37DC4" w:rsidRPr="00E9603C">
          <w:t>the parameters defined in TS</w:t>
        </w:r>
        <w:r w:rsidR="00B37DC4">
          <w:t> </w:t>
        </w:r>
        <w:r w:rsidR="00B37DC4" w:rsidRPr="00E9603C">
          <w:t>23.502</w:t>
        </w:r>
        <w:r w:rsidR="00B37DC4">
          <w:t> </w:t>
        </w:r>
        <w:r w:rsidR="00B37DC4" w:rsidRPr="00E9603C">
          <w:t>[3] clause 4.15.1</w:t>
        </w:r>
      </w:ins>
      <w:ins w:id="336" w:author="Huawei1" w:date="2021-03-02T12:01:00Z">
        <w:r w:rsidR="005F7975">
          <w:t xml:space="preserve"> for Event Reporting Information are also part of the possible formatting </w:t>
        </w:r>
      </w:ins>
      <w:ins w:id="337" w:author="Huawei1" w:date="2021-03-02T12:05:00Z">
        <w:r w:rsidR="008578F3">
          <w:t xml:space="preserve">and processing </w:t>
        </w:r>
      </w:ins>
      <w:ins w:id="338" w:author="Huawei1" w:date="2021-03-02T12:01:00Z">
        <w:r w:rsidR="005F7975">
          <w:t>instructions</w:t>
        </w:r>
      </w:ins>
      <w:ins w:id="339" w:author="Huawei" w:date="2021-02-18T15:26:00Z">
        <w:r w:rsidR="00B37DC4" w:rsidRPr="00E9603C">
          <w:t xml:space="preserve">, </w:t>
        </w:r>
      </w:ins>
      <w:ins w:id="340" w:author="Huawei1" w:date="2021-03-02T12:01:00Z">
        <w:r w:rsidR="005F7975">
          <w:t xml:space="preserve">additionally </w:t>
        </w:r>
      </w:ins>
      <w:ins w:id="341" w:author="Huawei" w:date="2021-02-18T15:26:00Z">
        <w:r w:rsidR="00B37DC4" w:rsidRPr="00E9603C">
          <w:t xml:space="preserve">the following parameters </w:t>
        </w:r>
        <w:del w:id="342" w:author="Nokia-rev" w:date="2021-03-04T21:08:00Z">
          <w:r w:rsidR="00B37DC4" w:rsidRPr="00A75909" w:rsidDel="008F1C78">
            <w:rPr>
              <w:highlight w:val="darkYellow"/>
            </w:rPr>
            <w:delText>shall</w:delText>
          </w:r>
        </w:del>
      </w:ins>
      <w:ins w:id="343" w:author="Nokia-rev" w:date="2021-03-04T21:08:00Z">
        <w:r w:rsidR="008F1C78" w:rsidRPr="00A75909">
          <w:rPr>
            <w:highlight w:val="darkYellow"/>
          </w:rPr>
          <w:t>may</w:t>
        </w:r>
      </w:ins>
      <w:ins w:id="344" w:author="Huawei" w:date="2021-02-18T15:26:00Z">
        <w:r w:rsidR="00B37DC4" w:rsidRPr="00E9603C">
          <w:t xml:space="preserve"> be included:</w:t>
        </w:r>
      </w:ins>
    </w:p>
    <w:p w14:paraId="3ADA11A9" w14:textId="1BC7DB3B" w:rsidR="00CD2C6B" w:rsidDel="005C64B2" w:rsidRDefault="00B37DC4" w:rsidP="00A75909">
      <w:pPr>
        <w:pStyle w:val="B1"/>
        <w:rPr>
          <w:ins w:id="345" w:author="Huawei1" w:date="2021-03-02T15:18:00Z"/>
          <w:del w:id="346" w:author="Nokia-rev" w:date="2021-03-05T09:40:00Z"/>
        </w:rPr>
      </w:pPr>
      <w:ins w:id="347" w:author="Huawei" w:date="2021-02-18T15:26:00Z">
        <w:del w:id="348" w:author="Nokia-rev" w:date="2021-03-05T09:40:00Z">
          <w:r w:rsidRPr="00E9603C" w:rsidDel="005C64B2">
            <w:delText>-</w:delText>
          </w:r>
          <w:r w:rsidRPr="00E9603C" w:rsidDel="005C64B2">
            <w:tab/>
          </w:r>
        </w:del>
      </w:ins>
      <w:commentRangeStart w:id="349"/>
      <w:ins w:id="350" w:author="Huawei1" w:date="2021-03-02T15:18:00Z">
        <w:del w:id="351" w:author="Nokia-rev" w:date="2021-03-05T09:40:00Z">
          <w:r w:rsidR="00CD2C6B" w:rsidRPr="005C64B2" w:rsidDel="005C64B2">
            <w:rPr>
              <w:highlight w:val="darkYellow"/>
            </w:rPr>
            <w:delText>C</w:delText>
          </w:r>
        </w:del>
      </w:ins>
      <w:commentRangeEnd w:id="349"/>
      <w:r w:rsidR="005C64B2">
        <w:rPr>
          <w:rStyle w:val="CommentReference"/>
        </w:rPr>
        <w:commentReference w:id="349"/>
      </w:r>
      <w:ins w:id="352" w:author="Huawei1" w:date="2021-03-02T15:18:00Z">
        <w:del w:id="353" w:author="Nokia-rev" w:date="2021-03-05T09:40:00Z">
          <w:r w:rsidR="00CD2C6B" w:rsidRPr="005C64B2" w:rsidDel="005C64B2">
            <w:rPr>
              <w:highlight w:val="darkYellow"/>
            </w:rPr>
            <w:delText xml:space="preserve">onsumer Triggered Notification: indicating that the consumer of the bulked data will be responsible for fetching the requested bulked data. </w:delText>
          </w:r>
          <w:commentRangeStart w:id="354"/>
          <w:commentRangeEnd w:id="354"/>
          <w:r w:rsidR="00CD2C6B" w:rsidRPr="005C64B2" w:rsidDel="005C64B2">
            <w:rPr>
              <w:rStyle w:val="CommentReference"/>
              <w:highlight w:val="darkYellow"/>
            </w:rPr>
            <w:commentReference w:id="354"/>
          </w:r>
        </w:del>
      </w:ins>
    </w:p>
    <w:p w14:paraId="286B6F22" w14:textId="5D1B732F" w:rsidR="00EE5E7A" w:rsidRPr="009D52BD" w:rsidDel="006752CB" w:rsidRDefault="00CD2C6B" w:rsidP="008578F3">
      <w:pPr>
        <w:pStyle w:val="B2"/>
        <w:rPr>
          <w:del w:id="355" w:author="Huawei1" w:date="2021-03-02T12:05:00Z"/>
          <w:highlight w:val="magenta"/>
        </w:rPr>
      </w:pPr>
      <w:ins w:id="356" w:author="Huawei1" w:date="2021-03-02T15:18:00Z">
        <w:r>
          <w:t>-</w:t>
        </w:r>
        <w:r>
          <w:tab/>
        </w:r>
      </w:ins>
      <w:ins w:id="357" w:author="Nokia-ck" w:date="2021-03-04T23:00:00Z">
        <w:r w:rsidR="00E61589">
          <w:rPr>
            <w:highlight w:val="green"/>
          </w:rPr>
          <w:t>P</w:t>
        </w:r>
      </w:ins>
      <w:ins w:id="358" w:author="Huawei2" w:date="2021-03-03T12:49:00Z">
        <w:del w:id="359" w:author="Nokia-ck" w:date="2021-03-04T23:00:00Z">
          <w:r w:rsidR="00B126DE" w:rsidRPr="003724A9" w:rsidDel="00E61589">
            <w:rPr>
              <w:highlight w:val="green"/>
              <w:rPrChange w:id="360" w:author="Huawei2" w:date="2021-03-03T12:49:00Z">
                <w:rPr/>
              </w:rPrChange>
            </w:rPr>
            <w:delText>p</w:delText>
          </w:r>
        </w:del>
        <w:r w:rsidR="00B126DE" w:rsidRPr="003724A9">
          <w:rPr>
            <w:highlight w:val="green"/>
            <w:rPrChange w:id="361" w:author="Huawei2" w:date="2021-03-03T12:49:00Z">
              <w:rPr/>
            </w:rPrChange>
          </w:rPr>
          <w:t>eriodic</w:t>
        </w:r>
        <w:del w:id="362" w:author="Nokia-ck" w:date="2021-03-04T23:00:00Z">
          <w:r w:rsidR="00B126DE" w:rsidRPr="003724A9" w:rsidDel="00E61589">
            <w:rPr>
              <w:highlight w:val="green"/>
              <w:rPrChange w:id="363" w:author="Huawei2" w:date="2021-03-03T12:49:00Z">
                <w:rPr/>
              </w:rPrChange>
            </w:rPr>
            <w:delText>ity of</w:delText>
          </w:r>
        </w:del>
        <w:r w:rsidR="00B126DE" w:rsidRPr="003724A9">
          <w:rPr>
            <w:highlight w:val="green"/>
            <w:rPrChange w:id="364" w:author="Huawei2" w:date="2021-03-03T12:49:00Z">
              <w:rPr/>
            </w:rPrChange>
          </w:rPr>
          <w:t xml:space="preserve"> </w:t>
        </w:r>
      </w:ins>
      <w:ins w:id="365" w:author="Huawei" w:date="2021-02-18T15:26:00Z">
        <w:del w:id="366" w:author="Huawei2" w:date="2021-03-03T12:49:00Z">
          <w:r w:rsidR="00B37DC4" w:rsidRPr="003724A9" w:rsidDel="00B126DE">
            <w:rPr>
              <w:highlight w:val="green"/>
              <w:rPrChange w:id="367" w:author="Huawei2" w:date="2021-03-03T12:49:00Z">
                <w:rPr/>
              </w:rPrChange>
            </w:rPr>
            <w:delText xml:space="preserve">interval of time for </w:delText>
          </w:r>
        </w:del>
      </w:ins>
      <w:ins w:id="368" w:author="Huawei1" w:date="2021-03-02T14:24:00Z">
        <w:del w:id="369" w:author="Huawei2" w:date="2021-03-03T12:49:00Z">
          <w:r w:rsidR="00696465" w:rsidRPr="003724A9" w:rsidDel="00B126DE">
            <w:rPr>
              <w:highlight w:val="green"/>
              <w:rPrChange w:id="370" w:author="Huawei2" w:date="2021-03-03T12:49:00Z">
                <w:rPr/>
              </w:rPrChange>
            </w:rPr>
            <w:delText xml:space="preserve">data </w:delText>
          </w:r>
        </w:del>
      </w:ins>
      <w:ins w:id="371" w:author="Huawei" w:date="2021-02-18T15:26:00Z">
        <w:del w:id="372" w:author="Huawei2" w:date="2021-03-03T12:49:00Z">
          <w:r w:rsidR="00B37DC4" w:rsidRPr="003724A9" w:rsidDel="00B126DE">
            <w:rPr>
              <w:highlight w:val="green"/>
              <w:rPrChange w:id="373" w:author="Huawei2" w:date="2021-03-03T12:49:00Z">
                <w:rPr/>
              </w:rPrChange>
            </w:rPr>
            <w:delText>sample selection</w:delText>
          </w:r>
        </w:del>
      </w:ins>
      <w:ins w:id="374" w:author="Huawei1" w:date="2021-03-02T14:24:00Z">
        <w:del w:id="375" w:author="Huawei2" w:date="2021-03-03T12:49:00Z">
          <w:r w:rsidR="00696465" w:rsidRPr="003724A9" w:rsidDel="00B126DE">
            <w:rPr>
              <w:highlight w:val="green"/>
              <w:rPrChange w:id="376" w:author="Huawei2" w:date="2021-03-03T12:49:00Z">
                <w:rPr/>
              </w:rPrChange>
            </w:rPr>
            <w:delText xml:space="preserve"> from collected events </w:delText>
          </w:r>
          <w:commentRangeStart w:id="377"/>
          <w:r w:rsidR="00696465" w:rsidRPr="009D52BD" w:rsidDel="00B126DE">
            <w:rPr>
              <w:highlight w:val="magenta"/>
            </w:rPr>
            <w:delText xml:space="preserve">for </w:delText>
          </w:r>
        </w:del>
        <w:r w:rsidR="00696465" w:rsidRPr="009D52BD">
          <w:rPr>
            <w:highlight w:val="magenta"/>
          </w:rPr>
          <w:t>bulked data</w:t>
        </w:r>
      </w:ins>
      <w:ins w:id="378" w:author="Nokia-ck" w:date="2021-03-04T22:58:00Z">
        <w:r w:rsidR="00E61589">
          <w:rPr>
            <w:highlight w:val="magenta"/>
          </w:rPr>
          <w:t xml:space="preserve"> </w:t>
        </w:r>
      </w:ins>
      <w:ins w:id="379" w:author="Huawei1" w:date="2021-03-02T14:24:00Z">
        <w:r w:rsidR="00696465" w:rsidRPr="009D52BD">
          <w:rPr>
            <w:highlight w:val="magenta"/>
          </w:rPr>
          <w:t xml:space="preserve"> </w:t>
        </w:r>
      </w:ins>
      <w:ins w:id="380" w:author="Nokia-rev" w:date="2021-03-05T09:41:00Z">
        <w:r w:rsidR="009D52BD" w:rsidRPr="009D52BD">
          <w:rPr>
            <w:highlight w:val="darkYellow"/>
          </w:rPr>
          <w:t>notification</w:t>
        </w:r>
      </w:ins>
      <w:ins w:id="381" w:author="Huawei1" w:date="2021-03-02T14:24:00Z">
        <w:del w:id="382" w:author="Nokia-rev" w:date="2021-03-05T09:41:00Z">
          <w:r w:rsidR="00696465" w:rsidRPr="009D52BD" w:rsidDel="009D52BD">
            <w:rPr>
              <w:highlight w:val="darkYellow"/>
            </w:rPr>
            <w:delText>generation</w:delText>
          </w:r>
        </w:del>
      </w:ins>
      <w:commentRangeEnd w:id="377"/>
      <w:ins w:id="383" w:author="Huawei1" w:date="2021-03-02T14:26:00Z">
        <w:r w:rsidR="006752CB" w:rsidRPr="00D33F22">
          <w:rPr>
            <w:rStyle w:val="CommentReference"/>
            <w:highlight w:val="magenta"/>
          </w:rPr>
          <w:commentReference w:id="377"/>
        </w:r>
      </w:ins>
      <w:ins w:id="384" w:author="Huawei" w:date="2021-02-18T15:26:00Z">
        <w:del w:id="385" w:author="Nokia-rev" w:date="2021-03-05T09:41:00Z">
          <w:r w:rsidR="00B37DC4" w:rsidRPr="009D52BD" w:rsidDel="009D52BD">
            <w:rPr>
              <w:highlight w:val="magenta"/>
            </w:rPr>
            <w:delText>;</w:delText>
          </w:r>
        </w:del>
      </w:ins>
    </w:p>
    <w:p w14:paraId="0AFBE76C" w14:textId="17E7A30A" w:rsidR="006752CB" w:rsidRPr="00E9603C" w:rsidRDefault="006752CB" w:rsidP="008578F3">
      <w:pPr>
        <w:pStyle w:val="B2"/>
        <w:rPr>
          <w:ins w:id="386" w:author="Huawei1" w:date="2021-03-02T14:25:00Z"/>
        </w:rPr>
      </w:pPr>
      <w:ins w:id="387" w:author="Huawei1" w:date="2021-03-02T14:25:00Z">
        <w:r w:rsidRPr="00D33F22">
          <w:t>-</w:t>
        </w:r>
        <w:r w:rsidRPr="00D33F22">
          <w:tab/>
        </w:r>
      </w:ins>
      <w:ins w:id="388" w:author="Nokia-rev" w:date="2021-03-05T09:43:00Z">
        <w:r w:rsidR="00D33F22" w:rsidRPr="00D33F22">
          <w:rPr>
            <w:highlight w:val="darkYellow"/>
          </w:rPr>
          <w:t>Notifications are sent periodically</w:t>
        </w:r>
      </w:ins>
      <w:ins w:id="389" w:author="DCM2" w:date="2021-03-05T15:27:00Z">
        <w:r w:rsidR="00DA105E">
          <w:rPr>
            <w:highlight w:val="darkYellow"/>
          </w:rPr>
          <w:t xml:space="preserve"> (e.g. every hour) and may also</w:t>
        </w:r>
      </w:ins>
      <w:ins w:id="390" w:author="Nokia-rev" w:date="2021-03-05T09:43:00Z">
        <w:r w:rsidR="00D33F22" w:rsidRPr="00D33F22">
          <w:rPr>
            <w:highlight w:val="darkYellow"/>
          </w:rPr>
          <w:t xml:space="preserve"> in a specified time window (</w:t>
        </w:r>
        <w:proofErr w:type="spellStart"/>
        <w:r w:rsidR="00D33F22" w:rsidRPr="00D33F22">
          <w:rPr>
            <w:highlight w:val="darkYellow"/>
          </w:rPr>
          <w:t>eg</w:t>
        </w:r>
        <w:proofErr w:type="spellEnd"/>
        <w:r w:rsidR="00D33F22" w:rsidRPr="00D33F22">
          <w:rPr>
            <w:highlight w:val="darkYellow"/>
          </w:rPr>
          <w:t>: 2AM to 3AM), irrespective of the number of notifications from a Data Source or amount of data that have been bulked. Applicable when the Fetch Flag=false.</w:t>
        </w:r>
        <w:r w:rsidR="00D33F22" w:rsidRPr="00D33F22" w:rsidDel="00D33F22">
          <w:rPr>
            <w:highlight w:val="darkYellow"/>
          </w:rPr>
          <w:t xml:space="preserve"> </w:t>
        </w:r>
      </w:ins>
      <w:commentRangeStart w:id="391"/>
      <w:ins w:id="392" w:author="Huawei1" w:date="2021-03-02T14:25:00Z">
        <w:del w:id="393" w:author="Nokia-rev" w:date="2021-03-05T09:43:00Z">
          <w:r w:rsidRPr="00D33F22" w:rsidDel="00D33F22">
            <w:rPr>
              <w:highlight w:val="darkYellow"/>
            </w:rPr>
            <w:delText>periodicity of event collections</w:delText>
          </w:r>
        </w:del>
      </w:ins>
      <w:ins w:id="394" w:author="Huawei2" w:date="2021-03-03T12:48:00Z">
        <w:del w:id="395" w:author="Nokia-rev" w:date="2021-03-05T09:43:00Z">
          <w:r w:rsidR="00B126DE" w:rsidRPr="00D33F22" w:rsidDel="00D33F22">
            <w:rPr>
              <w:highlight w:val="darkYellow"/>
            </w:rPr>
            <w:delText xml:space="preserve"> to establish the data samples to be included in the bulked data</w:delText>
          </w:r>
        </w:del>
      </w:ins>
      <w:ins w:id="396" w:author="Huawei1" w:date="2021-03-02T14:25:00Z">
        <w:del w:id="397" w:author="Nokia-rev" w:date="2021-03-05T09:43:00Z">
          <w:r w:rsidRPr="00D33F22" w:rsidDel="00D33F22">
            <w:rPr>
              <w:highlight w:val="darkYellow"/>
            </w:rPr>
            <w:delText>;</w:delText>
          </w:r>
        </w:del>
        <w:commentRangeEnd w:id="391"/>
        <w:r w:rsidRPr="00D33F22">
          <w:rPr>
            <w:rStyle w:val="CommentReference"/>
            <w:highlight w:val="darkYellow"/>
            <w:rPrChange w:id="398" w:author="Nokia-rev" w:date="2021-03-05T09:43:00Z">
              <w:rPr>
                <w:rStyle w:val="CommentReference"/>
                <w:highlight w:val="magenta"/>
              </w:rPr>
            </w:rPrChange>
          </w:rPr>
          <w:commentReference w:id="391"/>
        </w:r>
      </w:ins>
    </w:p>
    <w:p w14:paraId="00BE0056" w14:textId="54062807" w:rsidR="00EE5E7A" w:rsidRPr="00E9603C" w:rsidRDefault="00EE5E7A" w:rsidP="00EE5E7A">
      <w:pPr>
        <w:pStyle w:val="B2"/>
        <w:ind w:left="567" w:firstLine="0"/>
        <w:rPr>
          <w:ins w:id="399" w:author="Huawei1" w:date="2021-03-02T12:02:00Z"/>
        </w:rPr>
      </w:pPr>
      <w:ins w:id="400" w:author="Huawei1" w:date="2021-03-02T12:02:00Z">
        <w:r>
          <w:t>-</w:t>
        </w:r>
        <w:r>
          <w:tab/>
          <w:t>f</w:t>
        </w:r>
        <w:r w:rsidRPr="00E9603C">
          <w:t xml:space="preserve">eature type to be applied to the data </w:t>
        </w:r>
      </w:ins>
      <w:ins w:id="401" w:author="Huawei1" w:date="2021-03-02T15:01:00Z">
        <w:r w:rsidR="000677CF">
          <w:t xml:space="preserve">from the collected event </w:t>
        </w:r>
        <w:proofErr w:type="spellStart"/>
        <w:r w:rsidR="000677CF">
          <w:t>notificication</w:t>
        </w:r>
      </w:ins>
      <w:proofErr w:type="spellEnd"/>
      <w:ins w:id="402" w:author="Huawei1" w:date="2021-03-02T12:02:00Z">
        <w:r w:rsidRPr="00E9603C">
          <w:t xml:space="preserve"> in case the type of the requested bulk data includes ''pre-processed data samples''. Examples of feature type are maximum values, average values, etc.</w:t>
        </w:r>
      </w:ins>
      <w:ins w:id="403" w:author="Nokia-rev" w:date="2021-03-05T09:47:00Z">
        <w:r w:rsidR="00B663B0" w:rsidRPr="00B663B0">
          <w:t xml:space="preserve"> </w:t>
        </w:r>
      </w:ins>
    </w:p>
    <w:p w14:paraId="3863FED0" w14:textId="0A71545D" w:rsidR="00B663B0" w:rsidRPr="002C5B91" w:rsidRDefault="00B663B0" w:rsidP="00B663B0">
      <w:pPr>
        <w:pStyle w:val="B2"/>
        <w:rPr>
          <w:ins w:id="404" w:author="Nokia-rev" w:date="2021-03-05T09:47:00Z"/>
          <w:highlight w:val="darkYellow"/>
        </w:rPr>
      </w:pPr>
      <w:ins w:id="405" w:author="Nokia-rev" w:date="2021-03-05T09:47:00Z">
        <w:r w:rsidRPr="002C5B91">
          <w:rPr>
            <w:highlight w:val="darkYellow"/>
          </w:rPr>
          <w:t>-</w:t>
        </w:r>
        <w:r w:rsidRPr="002C5B91">
          <w:rPr>
            <w:highlight w:val="darkYellow"/>
          </w:rPr>
          <w:tab/>
        </w:r>
        <w:commentRangeStart w:id="406"/>
        <w:r w:rsidRPr="002C5B91">
          <w:rPr>
            <w:highlight w:val="darkYellow"/>
          </w:rPr>
          <w:t xml:space="preserve">Time Window </w:t>
        </w:r>
        <w:commentRangeEnd w:id="406"/>
        <w:r>
          <w:rPr>
            <w:rStyle w:val="CommentReference"/>
          </w:rPr>
          <w:commentReference w:id="406"/>
        </w:r>
        <w:r w:rsidRPr="002C5B91">
          <w:rPr>
            <w:highlight w:val="darkYellow"/>
          </w:rPr>
          <w:t>– Specifies the start and stop time for the requested</w:t>
        </w:r>
        <w:r w:rsidRPr="00A7286A">
          <w:rPr>
            <w:highlight w:val="darkBlue"/>
            <w:rPrChange w:id="407" w:author="Huawei3" w:date="2021-03-05T11:53:00Z">
              <w:rPr>
                <w:highlight w:val="darkYellow"/>
              </w:rPr>
            </w:rPrChange>
          </w:rPr>
          <w:t xml:space="preserve"> </w:t>
        </w:r>
        <w:del w:id="408" w:author="Huawei3" w:date="2021-03-05T11:42:00Z">
          <w:r w:rsidRPr="00A7286A" w:rsidDel="00DE1194">
            <w:rPr>
              <w:highlight w:val="darkBlue"/>
              <w:rPrChange w:id="409" w:author="Huawei3" w:date="2021-03-05T11:53:00Z">
                <w:rPr>
                  <w:highlight w:val="darkYellow"/>
                </w:rPr>
              </w:rPrChange>
            </w:rPr>
            <w:delText xml:space="preserve">the </w:delText>
          </w:r>
        </w:del>
        <w:r w:rsidRPr="002C5B91">
          <w:rPr>
            <w:highlight w:val="darkYellow"/>
          </w:rPr>
          <w:t xml:space="preserve">data or analytics. </w:t>
        </w:r>
      </w:ins>
    </w:p>
    <w:p w14:paraId="6F335284" w14:textId="77777777" w:rsidR="00B663B0" w:rsidRPr="002C5B91" w:rsidRDefault="00B663B0" w:rsidP="00B663B0">
      <w:pPr>
        <w:pStyle w:val="B2"/>
        <w:ind w:left="852" w:firstLine="1"/>
        <w:rPr>
          <w:ins w:id="410" w:author="Nokia-rev" w:date="2021-03-05T09:47:00Z"/>
          <w:highlight w:val="darkYellow"/>
        </w:rPr>
      </w:pPr>
      <w:ins w:id="411" w:author="Nokia-rev" w:date="2021-03-05T09:47:00Z">
        <w:r w:rsidRPr="002C5B91">
          <w:rPr>
            <w:highlight w:val="darkYellow"/>
          </w:rPr>
          <w:t xml:space="preserve"> - </w:t>
        </w:r>
        <w:r w:rsidRPr="002C5B91">
          <w:rPr>
            <w:highlight w:val="darkYellow"/>
          </w:rPr>
          <w:tab/>
          <w:t xml:space="preserve">If the Time Window includes a period in the past, then the data or analytics collection is “historical” </w:t>
        </w:r>
      </w:ins>
    </w:p>
    <w:p w14:paraId="1EF193CE" w14:textId="77777777" w:rsidR="00B663B0" w:rsidRPr="002C5B91" w:rsidRDefault="00B663B0" w:rsidP="00B663B0">
      <w:pPr>
        <w:pStyle w:val="B2"/>
        <w:ind w:left="852" w:firstLine="1"/>
        <w:rPr>
          <w:ins w:id="412" w:author="Nokia-rev" w:date="2021-03-05T09:47:00Z"/>
          <w:highlight w:val="darkYellow"/>
        </w:rPr>
      </w:pPr>
      <w:ins w:id="413" w:author="Nokia-rev" w:date="2021-03-05T09:47:00Z">
        <w:r w:rsidRPr="002C5B91">
          <w:rPr>
            <w:highlight w:val="darkYellow"/>
          </w:rPr>
          <w:t>-</w:t>
        </w:r>
        <w:r w:rsidRPr="002C5B91">
          <w:rPr>
            <w:highlight w:val="darkYellow"/>
          </w:rPr>
          <w:tab/>
          <w:t>If the Time Window includes a period in the future, the data or analytics collection is “runtime”</w:t>
        </w:r>
      </w:ins>
    </w:p>
    <w:p w14:paraId="0BB7F3DF" w14:textId="3697530C" w:rsidR="00B37DC4" w:rsidRPr="00E9603C" w:rsidDel="00B663B0" w:rsidRDefault="00EE5E7A" w:rsidP="00E64D10">
      <w:pPr>
        <w:pStyle w:val="B2"/>
        <w:ind w:left="852" w:firstLine="1"/>
        <w:rPr>
          <w:ins w:id="414" w:author="Huawei" w:date="2021-02-18T15:26:00Z"/>
          <w:del w:id="415" w:author="Nokia-rev" w:date="2021-03-05T09:46:00Z"/>
        </w:rPr>
      </w:pPr>
      <w:ins w:id="416" w:author="Huawei1" w:date="2021-03-02T12:02:00Z">
        <w:r w:rsidRPr="00B663B0">
          <w:rPr>
            <w:highlight w:val="darkYellow"/>
            <w:rPrChange w:id="417" w:author="Nokia-rev" w:date="2021-03-05T09:47:00Z">
              <w:rPr/>
            </w:rPrChange>
          </w:rPr>
          <w:t>-</w:t>
        </w:r>
      </w:ins>
      <w:ins w:id="418" w:author="Huawei" w:date="2021-02-18T15:26:00Z">
        <w:del w:id="419" w:author="Huawei1" w:date="2021-03-02T14:22:00Z">
          <w:r w:rsidR="00B37DC4" w:rsidRPr="00B663B0" w:rsidDel="00A56C9D">
            <w:rPr>
              <w:highlight w:val="darkYellow"/>
              <w:rPrChange w:id="420" w:author="Nokia-rev" w:date="2021-03-05T09:47:00Z">
                <w:rPr/>
              </w:rPrChange>
            </w:rPr>
            <w:delText>-</w:delText>
          </w:r>
        </w:del>
        <w:r w:rsidR="00B37DC4" w:rsidRPr="00B663B0">
          <w:rPr>
            <w:highlight w:val="darkYellow"/>
            <w:rPrChange w:id="421" w:author="Nokia-rev" w:date="2021-03-05T09:47:00Z">
              <w:rPr/>
            </w:rPrChange>
          </w:rPr>
          <w:tab/>
        </w:r>
        <w:commentRangeStart w:id="422"/>
        <w:del w:id="423" w:author="Nokia-rev" w:date="2021-03-05T09:46:00Z">
          <w:r w:rsidR="00B37DC4" w:rsidRPr="00B663B0" w:rsidDel="00B663B0">
            <w:rPr>
              <w:highlight w:val="darkYellow"/>
              <w:rPrChange w:id="424" w:author="Nokia-rev" w:date="2021-03-05T09:46:00Z">
                <w:rPr/>
              </w:rPrChange>
            </w:rPr>
            <w:delText xml:space="preserve">data </w:delText>
          </w:r>
        </w:del>
      </w:ins>
      <w:commentRangeEnd w:id="422"/>
      <w:r w:rsidR="00B663B0" w:rsidRPr="00B663B0">
        <w:rPr>
          <w:rStyle w:val="CommentReference"/>
          <w:highlight w:val="darkYellow"/>
          <w:rPrChange w:id="425" w:author="Nokia-rev" w:date="2021-03-05T09:46:00Z">
            <w:rPr>
              <w:rStyle w:val="CommentReference"/>
            </w:rPr>
          </w:rPrChange>
        </w:rPr>
        <w:commentReference w:id="422"/>
      </w:r>
      <w:ins w:id="426" w:author="Huawei" w:date="2021-02-18T15:26:00Z">
        <w:del w:id="427" w:author="Nokia-rev" w:date="2021-03-05T09:46:00Z">
          <w:r w:rsidR="00B37DC4" w:rsidRPr="00B663B0" w:rsidDel="00B663B0">
            <w:rPr>
              <w:highlight w:val="darkYellow"/>
              <w:rPrChange w:id="428" w:author="Nokia-rev" w:date="2021-03-05T09:46:00Z">
                <w:rPr/>
              </w:rPrChange>
            </w:rPr>
            <w:delText xml:space="preserve">collection mode (DC mode) indicates the type of collection mechanisms to be used. This parameter can set to: ''runtime'', </w:delText>
          </w:r>
          <w:commentRangeStart w:id="429"/>
          <w:r w:rsidR="00B37DC4" w:rsidRPr="00B663B0" w:rsidDel="00B663B0">
            <w:rPr>
              <w:highlight w:val="darkYellow"/>
              <w:rPrChange w:id="430" w:author="Nokia-rev" w:date="2021-03-05T09:46:00Z">
                <w:rPr/>
              </w:rPrChange>
            </w:rPr>
            <w:delText>''</w:delText>
          </w:r>
        </w:del>
      </w:ins>
      <w:ins w:id="431" w:author="Huawei1" w:date="2021-03-02T14:36:00Z">
        <w:del w:id="432" w:author="Nokia-rev" w:date="2021-03-05T09:46:00Z">
          <w:r w:rsidR="0092665A" w:rsidRPr="00B663B0" w:rsidDel="00B663B0">
            <w:rPr>
              <w:highlight w:val="darkYellow"/>
              <w:rPrChange w:id="433" w:author="Nokia-rev" w:date="2021-03-05T09:46:00Z">
                <w:rPr/>
              </w:rPrChange>
            </w:rPr>
            <w:delText>runtime-mute</w:delText>
          </w:r>
        </w:del>
      </w:ins>
      <w:ins w:id="434" w:author="Huawei" w:date="2021-02-18T15:26:00Z">
        <w:del w:id="435" w:author="Nokia-rev" w:date="2021-03-05T09:46:00Z">
          <w:r w:rsidR="00B37DC4" w:rsidRPr="00B663B0" w:rsidDel="00B663B0">
            <w:rPr>
              <w:highlight w:val="darkYellow"/>
              <w:rPrChange w:id="436" w:author="Nokia-rev" w:date="2021-03-05T09:46:00Z">
                <w:rPr/>
              </w:rPrChange>
            </w:rPr>
            <w:delText>offline</w:delText>
          </w:r>
        </w:del>
      </w:ins>
      <w:commentRangeEnd w:id="429"/>
      <w:del w:id="437" w:author="Nokia-rev" w:date="2021-03-05T09:46:00Z">
        <w:r w:rsidR="007D2966" w:rsidRPr="00B663B0" w:rsidDel="00B663B0">
          <w:rPr>
            <w:rStyle w:val="CommentReference"/>
            <w:highlight w:val="darkYellow"/>
            <w:rPrChange w:id="438" w:author="Nokia-rev" w:date="2021-03-05T09:46:00Z">
              <w:rPr>
                <w:rStyle w:val="CommentReference"/>
              </w:rPr>
            </w:rPrChange>
          </w:rPr>
          <w:commentReference w:id="429"/>
        </w:r>
      </w:del>
      <w:ins w:id="439" w:author="Huawei" w:date="2021-02-18T15:26:00Z">
        <w:del w:id="440" w:author="Nokia-rev" w:date="2021-03-05T09:46:00Z">
          <w:r w:rsidR="00B37DC4" w:rsidRPr="00B663B0" w:rsidDel="00B663B0">
            <w:rPr>
              <w:highlight w:val="darkYellow"/>
              <w:rPrChange w:id="441" w:author="Nokia-rev" w:date="2021-03-05T09:46:00Z">
                <w:rPr/>
              </w:rPrChange>
            </w:rPr>
            <w:delText>"</w:delText>
          </w:r>
        </w:del>
      </w:ins>
      <w:commentRangeStart w:id="442"/>
      <w:ins w:id="443" w:author="Huawei1" w:date="2021-03-02T14:35:00Z">
        <w:del w:id="444" w:author="Nokia-rev" w:date="2021-03-05T09:46:00Z">
          <w:r w:rsidR="0092665A" w:rsidRPr="00B663B0" w:rsidDel="00B663B0">
            <w:rPr>
              <w:highlight w:val="darkYellow"/>
              <w:rPrChange w:id="445" w:author="Nokia-rev" w:date="2021-03-05T09:46:00Z">
                <w:rPr/>
              </w:rPrChange>
            </w:rPr>
            <w:delText>, or “historical”</w:delText>
          </w:r>
          <w:commentRangeEnd w:id="442"/>
          <w:r w:rsidR="0092665A" w:rsidRPr="00B663B0" w:rsidDel="00B663B0">
            <w:rPr>
              <w:rStyle w:val="CommentReference"/>
              <w:highlight w:val="darkYellow"/>
              <w:rPrChange w:id="446" w:author="Nokia-rev" w:date="2021-03-05T09:46:00Z">
                <w:rPr>
                  <w:rStyle w:val="CommentReference"/>
                </w:rPr>
              </w:rPrChange>
            </w:rPr>
            <w:commentReference w:id="442"/>
          </w:r>
        </w:del>
      </w:ins>
      <w:ins w:id="447" w:author="Huawei" w:date="2021-02-18T15:26:00Z">
        <w:del w:id="448" w:author="Nokia-rev" w:date="2021-03-05T09:46:00Z">
          <w:r w:rsidR="00B37DC4" w:rsidRPr="00B663B0" w:rsidDel="00B663B0">
            <w:rPr>
              <w:highlight w:val="darkYellow"/>
              <w:rPrChange w:id="449" w:author="Nokia-rev" w:date="2021-03-05T09:46:00Z">
                <w:rPr/>
              </w:rPrChange>
            </w:rPr>
            <w:delText xml:space="preserve">. "Runtime" indicates that the </w:delText>
          </w:r>
        </w:del>
      </w:ins>
      <w:commentRangeStart w:id="450"/>
      <w:ins w:id="451" w:author="Huawei1" w:date="2021-03-02T14:19:00Z">
        <w:del w:id="452" w:author="Nokia-rev" w:date="2021-03-05T09:46:00Z">
          <w:r w:rsidR="00A728CE" w:rsidRPr="00B663B0" w:rsidDel="00B663B0">
            <w:rPr>
              <w:highlight w:val="darkYellow"/>
              <w:rPrChange w:id="453" w:author="Nokia-rev" w:date="2021-03-05T09:46:00Z">
                <w:rPr/>
              </w:rPrChange>
            </w:rPr>
            <w:delText xml:space="preserve">NF </w:delText>
          </w:r>
        </w:del>
      </w:ins>
      <w:ins w:id="454" w:author="Huawei1" w:date="2021-03-02T14:18:00Z">
        <w:del w:id="455" w:author="Nokia-rev" w:date="2021-03-05T09:46:00Z">
          <w:r w:rsidR="00A728CE" w:rsidRPr="00B663B0" w:rsidDel="00B663B0">
            <w:rPr>
              <w:highlight w:val="darkYellow"/>
              <w:rPrChange w:id="456" w:author="Nokia-rev" w:date="2021-03-05T09:46:00Z">
                <w:rPr/>
              </w:rPrChange>
            </w:rPr>
            <w:delText>provider of the bulkded data subscribe</w:delText>
          </w:r>
        </w:del>
      </w:ins>
      <w:ins w:id="457" w:author="Huawei1" w:date="2021-03-02T14:19:00Z">
        <w:del w:id="458" w:author="Nokia-rev" w:date="2021-03-05T09:46:00Z">
          <w:r w:rsidR="00A728CE" w:rsidRPr="00B663B0" w:rsidDel="00B663B0">
            <w:rPr>
              <w:highlight w:val="darkYellow"/>
              <w:rPrChange w:id="459" w:author="Nokia-rev" w:date="2021-03-05T09:46:00Z">
                <w:rPr/>
              </w:rPrChange>
            </w:rPr>
            <w:delText>s</w:delText>
          </w:r>
        </w:del>
      </w:ins>
      <w:ins w:id="460" w:author="Huawei1" w:date="2021-03-02T14:18:00Z">
        <w:del w:id="461" w:author="Nokia-rev" w:date="2021-03-05T09:46:00Z">
          <w:r w:rsidR="00A728CE" w:rsidRPr="00B663B0" w:rsidDel="00B663B0">
            <w:rPr>
              <w:highlight w:val="darkYellow"/>
              <w:rPrChange w:id="462" w:author="Nokia-rev" w:date="2021-03-05T09:46:00Z">
                <w:rPr/>
              </w:rPrChange>
            </w:rPr>
            <w:delText xml:space="preserve"> to </w:delText>
          </w:r>
        </w:del>
      </w:ins>
      <w:ins w:id="463" w:author="Huawei" w:date="2021-02-18T15:26:00Z">
        <w:del w:id="464" w:author="Nokia-rev" w:date="2021-03-05T09:46:00Z">
          <w:r w:rsidR="00B37DC4" w:rsidRPr="00B663B0" w:rsidDel="00B663B0">
            <w:rPr>
              <w:highlight w:val="darkYellow"/>
              <w:rPrChange w:id="465" w:author="Nokia-rev" w:date="2021-03-05T09:46:00Z">
                <w:rPr/>
              </w:rPrChange>
            </w:rPr>
            <w:delText xml:space="preserve">Event providers </w:delText>
          </w:r>
        </w:del>
      </w:ins>
      <w:ins w:id="466" w:author="Huawei1" w:date="2021-03-02T14:18:00Z">
        <w:del w:id="467" w:author="Nokia-rev" w:date="2021-03-05T09:46:00Z">
          <w:r w:rsidR="00A728CE" w:rsidRPr="00B663B0" w:rsidDel="00B663B0">
            <w:rPr>
              <w:highlight w:val="darkYellow"/>
              <w:rPrChange w:id="468" w:author="Nokia-rev" w:date="2021-03-05T09:46:00Z">
                <w:rPr/>
              </w:rPrChange>
            </w:rPr>
            <w:delText xml:space="preserve">of the required events to be part </w:delText>
          </w:r>
          <w:r w:rsidR="00A728CE" w:rsidRPr="00B663B0" w:rsidDel="00B663B0">
            <w:rPr>
              <w:highlight w:val="darkYellow"/>
              <w:lang w:val="en-US"/>
              <w:rPrChange w:id="469" w:author="Nokia-rev" w:date="2021-03-05T09:46:00Z">
                <w:rPr>
                  <w:lang w:val="en-US"/>
                </w:rPr>
              </w:rPrChange>
            </w:rPr>
            <w:delText xml:space="preserve">of the bulked data </w:delText>
          </w:r>
        </w:del>
      </w:ins>
      <w:ins w:id="470" w:author="Huawei1" w:date="2021-03-02T14:19:00Z">
        <w:del w:id="471" w:author="Nokia-rev" w:date="2021-03-05T09:46:00Z">
          <w:r w:rsidR="00A728CE" w:rsidRPr="00B663B0" w:rsidDel="00B663B0">
            <w:rPr>
              <w:highlight w:val="darkYellow"/>
              <w:lang w:val="en-US"/>
              <w:rPrChange w:id="472" w:author="Nokia-rev" w:date="2021-03-05T09:46:00Z">
                <w:rPr>
                  <w:lang w:val="en-US"/>
                </w:rPr>
              </w:rPrChange>
            </w:rPr>
            <w:delText>and</w:delText>
          </w:r>
        </w:del>
      </w:ins>
      <w:commentRangeEnd w:id="450"/>
      <w:ins w:id="473" w:author="Huawei1" w:date="2021-03-02T14:21:00Z">
        <w:del w:id="474" w:author="Nokia-rev" w:date="2021-03-05T09:46:00Z">
          <w:r w:rsidR="00A56C9D" w:rsidRPr="00B663B0" w:rsidDel="00B663B0">
            <w:rPr>
              <w:rStyle w:val="CommentReference"/>
              <w:highlight w:val="darkYellow"/>
              <w:rPrChange w:id="475" w:author="Nokia-rev" w:date="2021-03-05T09:46:00Z">
                <w:rPr>
                  <w:rStyle w:val="CommentReference"/>
                </w:rPr>
              </w:rPrChange>
            </w:rPr>
            <w:commentReference w:id="450"/>
          </w:r>
        </w:del>
      </w:ins>
      <w:ins w:id="476" w:author="Huawei1" w:date="2021-03-02T14:19:00Z">
        <w:del w:id="477" w:author="Nokia-rev" w:date="2021-03-05T09:46:00Z">
          <w:r w:rsidR="00A728CE" w:rsidRPr="00B663B0" w:rsidDel="00B663B0">
            <w:rPr>
              <w:highlight w:val="darkYellow"/>
              <w:lang w:val="en-US"/>
              <w:rPrChange w:id="478" w:author="Nokia-rev" w:date="2021-03-05T09:46:00Z">
                <w:rPr>
                  <w:lang w:val="en-US"/>
                </w:rPr>
              </w:rPrChange>
            </w:rPr>
            <w:delText xml:space="preserve"> </w:delText>
          </w:r>
        </w:del>
      </w:ins>
      <w:ins w:id="479" w:author="Huawei" w:date="2021-02-18T15:26:00Z">
        <w:del w:id="480" w:author="Nokia-rev" w:date="2021-03-05T09:46:00Z">
          <w:r w:rsidR="00B37DC4" w:rsidRPr="00B663B0" w:rsidDel="00B663B0">
            <w:rPr>
              <w:highlight w:val="darkYellow"/>
              <w:rPrChange w:id="481" w:author="Nokia-rev" w:date="2021-03-05T09:46:00Z">
                <w:rPr/>
              </w:rPrChange>
            </w:rPr>
            <w:delText xml:space="preserve">shall </w:delText>
          </w:r>
        </w:del>
      </w:ins>
      <w:ins w:id="482" w:author="Huawei1" w:date="2021-03-02T14:19:00Z">
        <w:del w:id="483" w:author="Nokia-rev" w:date="2021-03-05T09:46:00Z">
          <w:r w:rsidR="00A728CE" w:rsidRPr="00B663B0" w:rsidDel="00B663B0">
            <w:rPr>
              <w:highlight w:val="darkYellow"/>
              <w:rPrChange w:id="484" w:author="Nokia-rev" w:date="2021-03-05T09:46:00Z">
                <w:rPr/>
              </w:rPrChange>
            </w:rPr>
            <w:delText xml:space="preserve">be </w:delText>
          </w:r>
        </w:del>
      </w:ins>
      <w:ins w:id="485" w:author="Huawei" w:date="2021-02-18T15:26:00Z">
        <w:del w:id="486" w:author="Nokia-rev" w:date="2021-03-05T09:46:00Z">
          <w:r w:rsidR="00B37DC4" w:rsidRPr="00B663B0" w:rsidDel="00B663B0">
            <w:rPr>
              <w:highlight w:val="darkYellow"/>
              <w:rPrChange w:id="487" w:author="Nokia-rev" w:date="2021-03-05T09:46:00Z">
                <w:rPr/>
              </w:rPrChange>
            </w:rPr>
            <w:delText>notif</w:delText>
          </w:r>
        </w:del>
      </w:ins>
      <w:ins w:id="488" w:author="Huawei1" w:date="2021-03-02T14:19:00Z">
        <w:del w:id="489" w:author="Nokia-rev" w:date="2021-03-05T09:46:00Z">
          <w:r w:rsidR="00A728CE" w:rsidRPr="00B663B0" w:rsidDel="00B663B0">
            <w:rPr>
              <w:highlight w:val="darkYellow"/>
              <w:rPrChange w:id="490" w:author="Nokia-rev" w:date="2021-03-05T09:46:00Z">
                <w:rPr/>
              </w:rPrChange>
            </w:rPr>
            <w:delText>ied</w:delText>
          </w:r>
        </w:del>
      </w:ins>
      <w:ins w:id="491" w:author="Huawei" w:date="2021-02-18T15:26:00Z">
        <w:del w:id="492" w:author="Nokia-rev" w:date="2021-03-05T09:46:00Z">
          <w:r w:rsidR="00B37DC4" w:rsidRPr="00B663B0" w:rsidDel="00B663B0">
            <w:rPr>
              <w:highlight w:val="darkYellow"/>
              <w:rPrChange w:id="493" w:author="Nokia-rev" w:date="2021-03-05T09:46:00Z">
                <w:rPr/>
              </w:rPrChange>
            </w:rPr>
            <w:delText>y the Event consumer every time an event is ready. "Offline</w:delText>
          </w:r>
        </w:del>
      </w:ins>
      <w:ins w:id="494" w:author="Huawei1" w:date="2021-03-02T14:36:00Z">
        <w:del w:id="495" w:author="Nokia-rev" w:date="2021-03-05T09:46:00Z">
          <w:r w:rsidR="0092665A" w:rsidRPr="00B663B0" w:rsidDel="00B663B0">
            <w:rPr>
              <w:highlight w:val="darkYellow"/>
              <w:rPrChange w:id="496" w:author="Nokia-rev" w:date="2021-03-05T09:46:00Z">
                <w:rPr/>
              </w:rPrChange>
            </w:rPr>
            <w:delText>Runtime-mute</w:delText>
          </w:r>
        </w:del>
      </w:ins>
      <w:ins w:id="497" w:author="Huawei" w:date="2021-02-18T15:26:00Z">
        <w:del w:id="498" w:author="Nokia-rev" w:date="2021-03-05T09:46:00Z">
          <w:r w:rsidR="00B37DC4" w:rsidRPr="00B663B0" w:rsidDel="00B663B0">
            <w:rPr>
              <w:highlight w:val="darkYellow"/>
              <w:rPrChange w:id="499" w:author="Nokia-rev" w:date="2021-03-05T09:46:00Z">
                <w:rPr/>
              </w:rPrChange>
            </w:rPr>
            <w:delText xml:space="preserve">" indicates that </w:delText>
          </w:r>
        </w:del>
      </w:ins>
      <w:ins w:id="500" w:author="Huawei1" w:date="2021-03-02T14:20:00Z">
        <w:del w:id="501" w:author="Nokia-rev" w:date="2021-03-05T09:46:00Z">
          <w:r w:rsidR="00A728CE" w:rsidRPr="00B663B0" w:rsidDel="00B663B0">
            <w:rPr>
              <w:highlight w:val="darkYellow"/>
              <w:rPrChange w:id="502" w:author="Nokia-rev" w:date="2021-03-05T09:46:00Z">
                <w:rPr/>
              </w:rPrChange>
            </w:rPr>
            <w:delText xml:space="preserve">the NF provider of the bulkded data subscribes to the </w:delText>
          </w:r>
        </w:del>
      </w:ins>
      <w:ins w:id="503" w:author="Huawei" w:date="2021-02-18T15:26:00Z">
        <w:del w:id="504" w:author="Nokia-rev" w:date="2021-03-05T09:46:00Z">
          <w:r w:rsidR="00B37DC4" w:rsidRPr="00B663B0" w:rsidDel="00B663B0">
            <w:rPr>
              <w:highlight w:val="darkYellow"/>
              <w:rPrChange w:id="505" w:author="Nokia-rev" w:date="2021-03-05T09:46:00Z">
                <w:rPr/>
              </w:rPrChange>
            </w:rPr>
            <w:delText>event</w:delText>
          </w:r>
        </w:del>
      </w:ins>
      <w:ins w:id="506" w:author="Huawei1" w:date="2021-03-02T14:20:00Z">
        <w:del w:id="507" w:author="Nokia-rev" w:date="2021-03-05T09:46:00Z">
          <w:r w:rsidR="00A728CE" w:rsidRPr="00B663B0" w:rsidDel="00B663B0">
            <w:rPr>
              <w:highlight w:val="darkYellow"/>
              <w:rPrChange w:id="508" w:author="Nokia-rev" w:date="2021-03-05T09:46:00Z">
                <w:rPr/>
              </w:rPrChange>
            </w:rPr>
            <w:delText xml:space="preserve">s required to be part of the bulked datat </w:delText>
          </w:r>
        </w:del>
      </w:ins>
      <w:ins w:id="509" w:author="Huawei" w:date="2021-02-18T15:26:00Z">
        <w:del w:id="510" w:author="Nokia-rev" w:date="2021-03-05T09:46:00Z">
          <w:r w:rsidR="00B37DC4" w:rsidRPr="00B663B0" w:rsidDel="00B663B0">
            <w:rPr>
              <w:highlight w:val="darkYellow"/>
              <w:rPrChange w:id="511" w:author="Nokia-rev" w:date="2021-03-05T09:46:00Z">
                <w:rPr/>
              </w:rPrChange>
            </w:rPr>
            <w:delText xml:space="preserve"> notifications from </w:delText>
          </w:r>
        </w:del>
      </w:ins>
      <w:ins w:id="512" w:author="Huawei1" w:date="2021-03-02T14:20:00Z">
        <w:del w:id="513" w:author="Nokia-rev" w:date="2021-03-05T09:46:00Z">
          <w:r w:rsidR="00A728CE" w:rsidRPr="00B663B0" w:rsidDel="00B663B0">
            <w:rPr>
              <w:highlight w:val="darkYellow"/>
              <w:rPrChange w:id="514" w:author="Nokia-rev" w:date="2021-03-05T09:46:00Z">
                <w:rPr/>
              </w:rPrChange>
            </w:rPr>
            <w:delText xml:space="preserve">the </w:delText>
          </w:r>
        </w:del>
      </w:ins>
      <w:ins w:id="515" w:author="Huawei" w:date="2021-02-18T15:26:00Z">
        <w:del w:id="516" w:author="Nokia-rev" w:date="2021-03-05T09:46:00Z">
          <w:r w:rsidR="00B37DC4" w:rsidRPr="00B663B0" w:rsidDel="00B663B0">
            <w:rPr>
              <w:highlight w:val="darkYellow"/>
              <w:rPrChange w:id="517" w:author="Nokia-rev" w:date="2021-03-05T09:46:00Z">
                <w:rPr/>
              </w:rPrChange>
            </w:rPr>
            <w:delText>Event provider</w:delText>
          </w:r>
        </w:del>
      </w:ins>
      <w:ins w:id="518" w:author="Huawei1" w:date="2021-03-02T14:20:00Z">
        <w:del w:id="519" w:author="Nokia-rev" w:date="2021-03-05T09:46:00Z">
          <w:r w:rsidR="00A728CE" w:rsidRPr="00B663B0" w:rsidDel="00B663B0">
            <w:rPr>
              <w:highlight w:val="darkYellow"/>
              <w:rPrChange w:id="520" w:author="Nokia-rev" w:date="2021-03-05T09:46:00Z">
                <w:rPr/>
              </w:rPrChange>
            </w:rPr>
            <w:delText>s with the mute eveting mechanisms</w:delText>
          </w:r>
        </w:del>
      </w:ins>
      <w:ins w:id="521" w:author="Huawei" w:date="2021-02-18T15:26:00Z">
        <w:del w:id="522" w:author="Nokia-rev" w:date="2021-03-05T09:46:00Z">
          <w:r w:rsidR="00B37DC4" w:rsidRPr="00B663B0" w:rsidDel="00B663B0">
            <w:rPr>
              <w:highlight w:val="darkYellow"/>
              <w:rPrChange w:id="523" w:author="Nokia-rev" w:date="2021-03-05T09:46:00Z">
                <w:rPr/>
              </w:rPrChange>
            </w:rPr>
            <w:delText xml:space="preserve"> to Event Consumer should be muted. The </w:delText>
          </w:r>
        </w:del>
      </w:ins>
      <w:ins w:id="524" w:author="Huawei1" w:date="2021-03-02T14:27:00Z">
        <w:del w:id="525" w:author="Nokia-rev" w:date="2021-03-05T09:46:00Z">
          <w:r w:rsidR="002F7AB7" w:rsidRPr="00B663B0" w:rsidDel="00B663B0">
            <w:rPr>
              <w:highlight w:val="darkYellow"/>
              <w:rPrChange w:id="526" w:author="Nokia-rev" w:date="2021-03-05T09:46:00Z">
                <w:rPr/>
              </w:rPrChange>
            </w:rPr>
            <w:delText xml:space="preserve">NF providing the bulked data </w:delText>
          </w:r>
        </w:del>
      </w:ins>
      <w:ins w:id="527" w:author="Huawei" w:date="2021-02-18T15:26:00Z">
        <w:del w:id="528" w:author="Nokia-rev" w:date="2021-03-05T09:46:00Z">
          <w:r w:rsidR="00B37DC4" w:rsidRPr="00B663B0" w:rsidDel="00B663B0">
            <w:rPr>
              <w:highlight w:val="darkYellow"/>
              <w:rPrChange w:id="529" w:author="Nokia-rev" w:date="2021-03-05T09:46:00Z">
                <w:rPr/>
              </w:rPrChange>
            </w:rPr>
            <w:delText xml:space="preserve">Event Consumer shall fetch the events </w:delText>
          </w:r>
        </w:del>
      </w:ins>
      <w:ins w:id="530" w:author="Huawei1" w:date="2021-03-02T14:28:00Z">
        <w:del w:id="531" w:author="Nokia-rev" w:date="2021-03-05T09:46:00Z">
          <w:r w:rsidR="002F7AB7" w:rsidRPr="00B663B0" w:rsidDel="00B663B0">
            <w:rPr>
              <w:highlight w:val="darkYellow"/>
              <w:rPrChange w:id="532" w:author="Nokia-rev" w:date="2021-03-05T09:46:00Z">
                <w:rPr/>
              </w:rPrChange>
            </w:rPr>
            <w:delText xml:space="preserve">that will compose the bulked data from the Event providers </w:delText>
          </w:r>
        </w:del>
      </w:ins>
      <w:ins w:id="533" w:author="Huawei" w:date="2021-02-18T15:26:00Z">
        <w:del w:id="534" w:author="Nokia-rev" w:date="2021-03-05T09:46:00Z">
          <w:r w:rsidR="00B37DC4" w:rsidRPr="00B663B0" w:rsidDel="00B663B0">
            <w:rPr>
              <w:highlight w:val="darkYellow"/>
              <w:rPrChange w:id="535" w:author="Nokia-rev" w:date="2021-03-05T09:46:00Z">
                <w:rPr/>
              </w:rPrChange>
            </w:rPr>
            <w:delText>according to its internal policies. The default DC modes for inference and training stages are respectively, ''runtime" and ''offline</w:delText>
          </w:r>
        </w:del>
      </w:ins>
      <w:ins w:id="536" w:author="Huawei1" w:date="2021-03-02T14:38:00Z">
        <w:del w:id="537" w:author="Nokia-rev" w:date="2021-03-05T09:46:00Z">
          <w:r w:rsidR="0012614C" w:rsidRPr="00B663B0" w:rsidDel="00B663B0">
            <w:rPr>
              <w:highlight w:val="darkYellow"/>
              <w:rPrChange w:id="538" w:author="Nokia-rev" w:date="2021-03-05T09:46:00Z">
                <w:rPr/>
              </w:rPrChange>
            </w:rPr>
            <w:delText>runtime-mute</w:delText>
          </w:r>
        </w:del>
      </w:ins>
      <w:ins w:id="539" w:author="Huawei" w:date="2021-02-18T15:26:00Z">
        <w:del w:id="540" w:author="Nokia-rev" w:date="2021-03-05T09:46:00Z">
          <w:r w:rsidR="00B37DC4" w:rsidRPr="00B663B0" w:rsidDel="00B663B0">
            <w:rPr>
              <w:highlight w:val="darkYellow"/>
              <w:rPrChange w:id="541" w:author="Nokia-rev" w:date="2021-03-05T09:46:00Z">
                <w:rPr/>
              </w:rPrChange>
            </w:rPr>
            <w:delText>";</w:delText>
          </w:r>
        </w:del>
      </w:ins>
    </w:p>
    <w:p w14:paraId="2B137500" w14:textId="5FE29DCD" w:rsidR="00B37DC4" w:rsidRDefault="00B37DC4" w:rsidP="00B37DC4">
      <w:pPr>
        <w:pStyle w:val="B2"/>
        <w:rPr>
          <w:ins w:id="542" w:author="Huawei1" w:date="2021-03-02T14:29:00Z"/>
        </w:rPr>
      </w:pPr>
      <w:ins w:id="543" w:author="Huawei" w:date="2021-02-18T15:26:00Z">
        <w:del w:id="544" w:author="Huawei3" w:date="2021-03-05T12:07:00Z">
          <w:r w:rsidRPr="00E9603C" w:rsidDel="005920C4">
            <w:delText>-</w:delText>
          </w:r>
          <w:r w:rsidRPr="00E9603C" w:rsidDel="005920C4">
            <w:tab/>
          </w:r>
        </w:del>
        <w:r w:rsidRPr="00E9603C">
          <w:t>(optional) minimum and/or maximum number of samples to be included in the bulked data</w:t>
        </w:r>
      </w:ins>
      <w:ins w:id="545" w:author="Nokia-ck" w:date="2021-03-04T22:55:00Z">
        <w:r w:rsidR="00E61589">
          <w:t xml:space="preserve"> </w:t>
        </w:r>
      </w:ins>
      <w:ins w:id="546" w:author="Huawei" w:date="2021-02-18T15:26:00Z">
        <w:r w:rsidRPr="00E9603C">
          <w:t>.</w:t>
        </w:r>
      </w:ins>
    </w:p>
    <w:p w14:paraId="3726CC09" w14:textId="10AEE71B" w:rsidR="00106B6E" w:rsidRPr="00E9603C" w:rsidRDefault="00106B6E" w:rsidP="00106B6E">
      <w:pPr>
        <w:pStyle w:val="B2"/>
        <w:rPr>
          <w:ins w:id="547" w:author="Huawei1" w:date="2021-03-02T14:29:00Z"/>
        </w:rPr>
      </w:pPr>
      <w:ins w:id="548" w:author="Huawei1" w:date="2021-03-02T14:29:00Z">
        <w:r w:rsidRPr="00E9603C">
          <w:t>-</w:t>
        </w:r>
        <w:r w:rsidRPr="00E9603C">
          <w:tab/>
        </w:r>
      </w:ins>
      <w:ins w:id="549" w:author="Nokia-ck" w:date="2021-03-04T23:02:00Z">
        <w:r w:rsidR="00164222">
          <w:t>F</w:t>
        </w:r>
      </w:ins>
      <w:ins w:id="550" w:author="Huawei1" w:date="2021-03-02T14:29:00Z">
        <w:del w:id="551" w:author="Nokia-ck" w:date="2021-03-04T23:02:00Z">
          <w:r w:rsidRPr="00E9603C" w:rsidDel="00164222">
            <w:delText>f</w:delText>
          </w:r>
        </w:del>
        <w:r w:rsidRPr="00E9603C">
          <w:t xml:space="preserve">etch flag, when set to </w:t>
        </w:r>
      </w:ins>
      <w:ins w:id="552" w:author="Nokia-rev" w:date="2021-03-05T09:49:00Z">
        <w:r w:rsidR="00001CB8" w:rsidRPr="00001CB8">
          <w:rPr>
            <w:highlight w:val="darkYellow"/>
            <w:rPrChange w:id="553" w:author="Nokia-rev" w:date="2021-03-05T09:49:00Z">
              <w:rPr/>
            </w:rPrChange>
          </w:rPr>
          <w:t>false</w:t>
        </w:r>
      </w:ins>
      <w:ins w:id="554" w:author="Huawei1" w:date="2021-03-02T14:29:00Z">
        <w:del w:id="555" w:author="Nokia-rev" w:date="2021-03-05T09:49:00Z">
          <w:r w:rsidRPr="00001CB8" w:rsidDel="00001CB8">
            <w:rPr>
              <w:highlight w:val="darkYellow"/>
              <w:rPrChange w:id="556" w:author="Nokia-rev" w:date="2021-03-05T09:49:00Z">
                <w:rPr/>
              </w:rPrChange>
            </w:rPr>
            <w:delText>true</w:delText>
          </w:r>
        </w:del>
        <w:r w:rsidRPr="00E9603C">
          <w:t xml:space="preserve">, it indicates that the bulked data needs to be generated and included in </w:t>
        </w:r>
        <w:del w:id="557" w:author="Nokia-rev" w:date="2021-03-05T09:50:00Z">
          <w:r w:rsidRPr="00E6177C" w:rsidDel="00E6177C">
            <w:rPr>
              <w:highlight w:val="darkYellow"/>
              <w:rPrChange w:id="558" w:author="Nokia-rev" w:date="2021-03-05T09:50:00Z">
                <w:rPr/>
              </w:rPrChange>
            </w:rPr>
            <w:delText>the</w:delText>
          </w:r>
        </w:del>
        <w:r w:rsidRPr="00E6177C">
          <w:rPr>
            <w:highlight w:val="darkYellow"/>
            <w:rPrChange w:id="559" w:author="Nokia-rev" w:date="2021-03-05T09:50:00Z">
              <w:rPr/>
            </w:rPrChange>
          </w:rPr>
          <w:t xml:space="preserve"> </w:t>
        </w:r>
      </w:ins>
      <w:ins w:id="560" w:author="Nokia-rev" w:date="2021-03-05T09:50:00Z">
        <w:r w:rsidR="00E6177C" w:rsidRPr="00E6177C">
          <w:rPr>
            <w:highlight w:val="darkYellow"/>
            <w:rPrChange w:id="561" w:author="Nokia-rev" w:date="2021-03-05T09:50:00Z">
              <w:rPr/>
            </w:rPrChange>
          </w:rPr>
          <w:t>notification</w:t>
        </w:r>
      </w:ins>
      <w:ins w:id="562" w:author="Huawei1" w:date="2021-03-02T14:34:00Z">
        <w:del w:id="563" w:author="Nokia-rev" w:date="2021-03-05T09:50:00Z">
          <w:r w:rsidR="00E7113C" w:rsidRPr="00E6177C" w:rsidDel="00E6177C">
            <w:rPr>
              <w:highlight w:val="darkYellow"/>
              <w:rPrChange w:id="564" w:author="Nokia-rev" w:date="2021-03-05T09:50:00Z">
                <w:rPr/>
              </w:rPrChange>
            </w:rPr>
            <w:delText xml:space="preserve">subscription </w:delText>
          </w:r>
        </w:del>
      </w:ins>
      <w:ins w:id="565" w:author="Huawei1" w:date="2021-03-02T14:29:00Z">
        <w:del w:id="566" w:author="Nokia-rev" w:date="2021-03-05T09:50:00Z">
          <w:r w:rsidRPr="00E6177C" w:rsidDel="00E6177C">
            <w:rPr>
              <w:highlight w:val="darkYellow"/>
              <w:rPrChange w:id="567" w:author="Nokia-rev" w:date="2021-03-05T09:50:00Z">
                <w:rPr/>
              </w:rPrChange>
            </w:rPr>
            <w:delText>response</w:delText>
          </w:r>
        </w:del>
      </w:ins>
      <w:ins w:id="568" w:author="Huawei1" w:date="2021-03-02T14:34:00Z">
        <w:r w:rsidR="00E7113C">
          <w:t xml:space="preserve"> message</w:t>
        </w:r>
      </w:ins>
      <w:ins w:id="569" w:author="Nokia-ck" w:date="2021-03-04T23:02:00Z">
        <w:r w:rsidR="00164222">
          <w:t>s</w:t>
        </w:r>
      </w:ins>
      <w:ins w:id="570" w:author="Huawei1" w:date="2021-03-02T14:34:00Z">
        <w:r w:rsidR="00E7113C">
          <w:t xml:space="preserve">; </w:t>
        </w:r>
      </w:ins>
      <w:ins w:id="571" w:author="Huawei1" w:date="2021-03-02T14:29:00Z">
        <w:r w:rsidRPr="00E9603C">
          <w:t xml:space="preserve">when set to </w:t>
        </w:r>
      </w:ins>
      <w:ins w:id="572" w:author="Nokia-rev" w:date="2021-03-05T09:50:00Z">
        <w:r w:rsidR="00E6177C" w:rsidRPr="00E6177C">
          <w:rPr>
            <w:highlight w:val="darkYellow"/>
            <w:rPrChange w:id="573" w:author="Nokia-rev" w:date="2021-03-05T09:51:00Z">
              <w:rPr/>
            </w:rPrChange>
          </w:rPr>
          <w:t>true</w:t>
        </w:r>
      </w:ins>
      <w:ins w:id="574" w:author="Huawei1" w:date="2021-03-02T14:29:00Z">
        <w:del w:id="575" w:author="Nokia-rev" w:date="2021-03-05T09:51:00Z">
          <w:r w:rsidRPr="00E6177C" w:rsidDel="00E6177C">
            <w:rPr>
              <w:highlight w:val="darkYellow"/>
              <w:rPrChange w:id="576" w:author="Nokia-rev" w:date="2021-03-05T09:51:00Z">
                <w:rPr/>
              </w:rPrChange>
            </w:rPr>
            <w:delText>false</w:delText>
          </w:r>
        </w:del>
        <w:r w:rsidRPr="00E9603C">
          <w:t xml:space="preserve">, it indicates that bulked data will not be returned in the </w:t>
        </w:r>
      </w:ins>
      <w:ins w:id="577" w:author="Huawei1" w:date="2021-03-02T14:34:00Z">
        <w:del w:id="578" w:author="Nokia-rev" w:date="2021-03-05T09:51:00Z">
          <w:r w:rsidR="00E7113C" w:rsidRPr="00E6177C" w:rsidDel="00E6177C">
            <w:rPr>
              <w:highlight w:val="darkYellow"/>
              <w:rPrChange w:id="579" w:author="Nokia-rev" w:date="2021-03-05T09:51:00Z">
                <w:rPr/>
              </w:rPrChange>
            </w:rPr>
            <w:delText xml:space="preserve">subscription </w:delText>
          </w:r>
        </w:del>
      </w:ins>
      <w:ins w:id="580" w:author="Huawei1" w:date="2021-03-02T14:29:00Z">
        <w:del w:id="581" w:author="Nokia-rev" w:date="2021-03-05T09:51:00Z">
          <w:r w:rsidRPr="00E6177C" w:rsidDel="00E6177C">
            <w:rPr>
              <w:highlight w:val="darkYellow"/>
              <w:rPrChange w:id="582" w:author="Nokia-rev" w:date="2021-03-05T09:51:00Z">
                <w:rPr/>
              </w:rPrChange>
            </w:rPr>
            <w:delText xml:space="preserve">response </w:delText>
          </w:r>
        </w:del>
      </w:ins>
      <w:ins w:id="583" w:author="Nokia-rev" w:date="2021-03-05T09:51:00Z">
        <w:r w:rsidR="00E6177C" w:rsidRPr="00E6177C">
          <w:rPr>
            <w:highlight w:val="darkYellow"/>
            <w:rPrChange w:id="584" w:author="Nokia-rev" w:date="2021-03-05T09:51:00Z">
              <w:rPr/>
            </w:rPrChange>
          </w:rPr>
          <w:t>notification</w:t>
        </w:r>
        <w:r w:rsidR="00E6177C">
          <w:t xml:space="preserve"> </w:t>
        </w:r>
      </w:ins>
      <w:ins w:id="585" w:author="Huawei1" w:date="2021-03-02T14:29:00Z">
        <w:r w:rsidRPr="00E9603C">
          <w:t>message</w:t>
        </w:r>
      </w:ins>
      <w:ins w:id="586" w:author="Nokia-ck" w:date="2021-03-04T23:03:00Z">
        <w:r w:rsidR="00164222">
          <w:t>s</w:t>
        </w:r>
      </w:ins>
      <w:ins w:id="587" w:author="Nokia-ck" w:date="2021-03-04T23:31:00Z">
        <w:r w:rsidR="00915B2E">
          <w:t xml:space="preserve"> </w:t>
        </w:r>
      </w:ins>
      <w:ins w:id="588" w:author="Nokia-rev" w:date="2021-03-05T09:51:00Z">
        <w:r w:rsidR="00E6177C" w:rsidRPr="00E6177C">
          <w:rPr>
            <w:highlight w:val="darkYellow"/>
            <w:rPrChange w:id="589" w:author="Nokia-rev" w:date="2021-03-05T09:51:00Z">
              <w:rPr>
                <w:highlight w:val="magenta"/>
              </w:rPr>
            </w:rPrChange>
          </w:rPr>
          <w:t>and the consumer must fetch the bulk data</w:t>
        </w:r>
      </w:ins>
      <w:ins w:id="590" w:author="Huawei1" w:date="2021-03-02T14:29:00Z">
        <w:r w:rsidRPr="00E9603C">
          <w:t>. The default value of fetch flag is false;</w:t>
        </w:r>
      </w:ins>
    </w:p>
    <w:p w14:paraId="5D32687D" w14:textId="559A718F" w:rsidR="007116EB" w:rsidRDefault="00106B6E" w:rsidP="00106B6E">
      <w:pPr>
        <w:pStyle w:val="B2"/>
        <w:rPr>
          <w:ins w:id="591" w:author="Huawei1" w:date="2021-03-02T14:46:00Z"/>
        </w:rPr>
      </w:pPr>
      <w:ins w:id="592" w:author="Huawei1" w:date="2021-03-02T14:29:00Z">
        <w:r w:rsidRPr="00E9603C">
          <w:t>-</w:t>
        </w:r>
        <w:r w:rsidRPr="00E9603C">
          <w:tab/>
        </w:r>
        <w:r>
          <w:t xml:space="preserve">bulked data </w:t>
        </w:r>
        <w:r w:rsidRPr="00E9603C">
          <w:t>deadline</w:t>
        </w:r>
        <w:r>
          <w:t xml:space="preserve">, </w:t>
        </w:r>
        <w:r w:rsidRPr="00E9603C">
          <w:t xml:space="preserve">which indicates the limit of </w:t>
        </w:r>
        <w:r w:rsidRPr="00080D8D">
          <w:t>time for</w:t>
        </w:r>
        <w:r w:rsidRPr="00E9603C">
          <w:t xml:space="preserve"> </w:t>
        </w:r>
      </w:ins>
      <w:ins w:id="593" w:author="Nokia-rev" w:date="2021-03-05T09:52:00Z">
        <w:r w:rsidR="00080D8D" w:rsidRPr="00080D8D">
          <w:rPr>
            <w:highlight w:val="darkYellow"/>
            <w:rPrChange w:id="594" w:author="Nokia-rev" w:date="2021-03-05T09:52:00Z">
              <w:rPr>
                <w:highlight w:val="magenta"/>
              </w:rPr>
            </w:rPrChange>
          </w:rPr>
          <w:t>the consumer to fetch bulked data after receiving a notification that the data is available. Applicable</w:t>
        </w:r>
        <w:r w:rsidR="00080D8D" w:rsidRPr="00080D8D">
          <w:rPr>
            <w:highlight w:val="darkYellow"/>
            <w:rPrChange w:id="595" w:author="Nokia-rev" w:date="2021-03-05T09:52:00Z">
              <w:rPr/>
            </w:rPrChange>
          </w:rPr>
          <w:t xml:space="preserve"> </w:t>
        </w:r>
      </w:ins>
      <w:ins w:id="596" w:author="Huawei1" w:date="2021-03-02T14:29:00Z">
        <w:del w:id="597" w:author="Nokia-rev" w:date="2021-03-05T09:52:00Z">
          <w:r w:rsidRPr="00080D8D" w:rsidDel="00080D8D">
            <w:rPr>
              <w:highlight w:val="darkYellow"/>
              <w:rPrChange w:id="598" w:author="Nokia-rev" w:date="2021-03-05T09:52:00Z">
                <w:rPr/>
              </w:rPrChange>
            </w:rPr>
            <w:delText>providing the bulked data</w:delText>
          </w:r>
        </w:del>
        <w:r w:rsidRPr="00E9603C">
          <w:t xml:space="preserve"> when the fetch flag is set to true.</w:t>
        </w:r>
      </w:ins>
    </w:p>
    <w:p w14:paraId="089F61F4" w14:textId="77777777" w:rsidR="00DF4A4B" w:rsidRDefault="00DF4A4B" w:rsidP="00DF4A4B">
      <w:pPr>
        <w:pStyle w:val="B2"/>
        <w:rPr>
          <w:ins w:id="599" w:author="Nokia-rev" w:date="2021-03-05T09:53:00Z"/>
        </w:rPr>
      </w:pPr>
      <w:ins w:id="600" w:author="Nokia-rev" w:date="2021-03-05T09:53:00Z">
        <w:r w:rsidRPr="00DF4A4B">
          <w:rPr>
            <w:highlight w:val="darkYellow"/>
            <w:rPrChange w:id="601" w:author="Nokia-rev" w:date="2021-03-05T09:53:00Z">
              <w:rPr>
                <w:highlight w:val="magenta"/>
              </w:rPr>
            </w:rPrChange>
          </w:rPr>
          <w:t>-</w:t>
        </w:r>
        <w:r w:rsidRPr="00DF4A4B">
          <w:rPr>
            <w:highlight w:val="darkYellow"/>
            <w:rPrChange w:id="602" w:author="Nokia-rev" w:date="2021-03-05T09:53:00Z">
              <w:rPr>
                <w:highlight w:val="magenta"/>
              </w:rPr>
            </w:rPrChange>
          </w:rPr>
          <w:tab/>
          <w:t>Notification Clubbing – the number of Notifications from a Data Source to be bulked before sending a notification containing the bulked data to the Consumer. Applicable when the Fetch Flag=False</w:t>
        </w:r>
      </w:ins>
    </w:p>
    <w:p w14:paraId="2A2E5557" w14:textId="5AB7723E" w:rsidR="00144759" w:rsidRPr="00144759" w:rsidRDefault="00144759" w:rsidP="00106B6E">
      <w:pPr>
        <w:pStyle w:val="B2"/>
        <w:rPr>
          <w:ins w:id="603" w:author="Huawei1" w:date="2021-03-02T14:29:00Z"/>
          <w:lang w:val="en-US"/>
          <w:rPrChange w:id="604" w:author="Huawei1" w:date="2021-03-02T14:51:00Z">
            <w:rPr>
              <w:ins w:id="605" w:author="Huawei1" w:date="2021-03-02T14:29:00Z"/>
            </w:rPr>
          </w:rPrChange>
        </w:rPr>
      </w:pPr>
      <w:ins w:id="606" w:author="Huawei1" w:date="2021-03-02T14:46:00Z">
        <w:r>
          <w:t>-</w:t>
        </w:r>
        <w:r>
          <w:tab/>
        </w:r>
        <w:commentRangeStart w:id="607"/>
        <w:r>
          <w:t xml:space="preserve">processing rules: </w:t>
        </w:r>
      </w:ins>
      <w:commentRangeEnd w:id="607"/>
      <w:ins w:id="608" w:author="Huawei1" w:date="2021-03-02T15:03:00Z">
        <w:r w:rsidR="008D1487">
          <w:rPr>
            <w:rStyle w:val="CommentReference"/>
          </w:rPr>
          <w:commentReference w:id="607"/>
        </w:r>
      </w:ins>
      <w:ins w:id="609" w:author="Huawei1" w:date="2021-03-02T15:00:00Z">
        <w:r w:rsidR="000677CF" w:rsidRPr="000677CF">
          <w:t xml:space="preserve">an aggregation level </w:t>
        </w:r>
      </w:ins>
      <w:ins w:id="610" w:author="Huawei1" w:date="2021-03-02T15:01:00Z">
        <w:r w:rsidR="00FF4AB8">
          <w:t xml:space="preserve">(e.g., per UEs, per </w:t>
        </w:r>
      </w:ins>
      <w:proofErr w:type="spellStart"/>
      <w:ins w:id="611" w:author="Huawei1" w:date="2021-03-02T15:02:00Z">
        <w:r w:rsidR="00FF4AB8">
          <w:t>AoI</w:t>
        </w:r>
      </w:ins>
      <w:proofErr w:type="spellEnd"/>
      <w:ins w:id="612" w:author="Huawei1" w:date="2021-03-02T15:01:00Z">
        <w:r w:rsidR="00FF4AB8">
          <w:t xml:space="preserve">) </w:t>
        </w:r>
      </w:ins>
      <w:ins w:id="613" w:author="Huawei1" w:date="2021-03-02T15:00:00Z">
        <w:r w:rsidR="000677CF" w:rsidRPr="000677CF">
          <w:t>per type of feature</w:t>
        </w:r>
      </w:ins>
      <w:ins w:id="614" w:author="Huawei1" w:date="2021-03-02T15:02:00Z">
        <w:r w:rsidR="00FF4AB8">
          <w:t xml:space="preserve">; </w:t>
        </w:r>
        <w:r w:rsidR="00FF4AB8" w:rsidRPr="00FF4AB8">
          <w:t>anonymization rule</w:t>
        </w:r>
        <w:r w:rsidR="00FF4AB8">
          <w:t>s (e.g., anonymization of UE identifications)</w:t>
        </w:r>
      </w:ins>
      <w:ins w:id="615" w:author="Huawei1" w:date="2021-03-02T15:03:00Z">
        <w:r w:rsidR="00653238">
          <w:t xml:space="preserve">. </w:t>
        </w:r>
      </w:ins>
    </w:p>
    <w:p w14:paraId="4D66A24A" w14:textId="45266AC9" w:rsidR="007116EB" w:rsidRPr="00E9603C" w:rsidRDefault="00106B6E" w:rsidP="00106B6E">
      <w:pPr>
        <w:pStyle w:val="B1"/>
        <w:rPr>
          <w:ins w:id="616" w:author="Huawei1" w:date="2021-03-02T14:30:00Z"/>
        </w:rPr>
      </w:pPr>
      <w:ins w:id="617" w:author="Huawei1" w:date="2021-03-02T14:30:00Z">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ins>
    </w:p>
    <w:p w14:paraId="113B48A1" w14:textId="75D5CF38" w:rsidR="00DF4A4B" w:rsidRPr="00E9603C" w:rsidRDefault="00DF4A4B" w:rsidP="00DF4A4B">
      <w:pPr>
        <w:pStyle w:val="B1"/>
        <w:rPr>
          <w:ins w:id="618" w:author="Nokia-rev" w:date="2021-03-05T09:53:00Z"/>
        </w:rPr>
      </w:pPr>
      <w:ins w:id="619" w:author="Nokia-rev" w:date="2021-03-05T09:53:00Z">
        <w:r w:rsidRPr="00DF4A4B">
          <w:rPr>
            <w:highlight w:val="darkYellow"/>
            <w:rPrChange w:id="620" w:author="Nokia-rev" w:date="2021-03-05T09:53:00Z">
              <w:rPr>
                <w:highlight w:val="magenta"/>
              </w:rPr>
            </w:rPrChange>
          </w:rPr>
          <w:t>-</w:t>
        </w:r>
        <w:r w:rsidRPr="00DF4A4B">
          <w:rPr>
            <w:highlight w:val="darkYellow"/>
            <w:rPrChange w:id="621" w:author="Nokia-rev" w:date="2021-03-05T09:53:00Z">
              <w:rPr>
                <w:highlight w:val="magenta"/>
              </w:rPr>
            </w:rPrChange>
          </w:rPr>
          <w:tab/>
          <w:t xml:space="preserve">ADRF ID or NWDAF ID (or ADRF Set ID or NWDAF Set ID) storing historical data (optional). If know to the consumer, this may be specified to direct a DCCF </w:t>
        </w:r>
      </w:ins>
      <w:ins w:id="622" w:author="Huawei3" w:date="2021-03-05T11:50:00Z">
        <w:r w:rsidR="00A7286A" w:rsidRPr="00A7286A">
          <w:rPr>
            <w:highlight w:val="darkBlue"/>
            <w:rPrChange w:id="623" w:author="Huawei3" w:date="2021-03-05T11:52:00Z">
              <w:rPr>
                <w:highlight w:val="darkYellow"/>
              </w:rPr>
            </w:rPrChange>
          </w:rPr>
          <w:t xml:space="preserve">or an NWDAF </w:t>
        </w:r>
      </w:ins>
      <w:ins w:id="624" w:author="Nokia-rev" w:date="2021-03-05T09:53:00Z">
        <w:r w:rsidRPr="00DF4A4B">
          <w:rPr>
            <w:highlight w:val="darkYellow"/>
            <w:rPrChange w:id="625" w:author="Nokia-rev" w:date="2021-03-05T09:53:00Z">
              <w:rPr>
                <w:highlight w:val="magenta"/>
              </w:rPr>
            </w:rPrChange>
          </w:rPr>
          <w:t>to the repository containing historical data.</w:t>
        </w:r>
      </w:ins>
    </w:p>
    <w:p w14:paraId="6D24C858" w14:textId="77777777" w:rsidR="00106B6E" w:rsidRPr="00E9603C" w:rsidRDefault="00106B6E" w:rsidP="00B37DC4">
      <w:pPr>
        <w:pStyle w:val="B2"/>
        <w:rPr>
          <w:ins w:id="626" w:author="Huawei" w:date="2021-02-18T15:26:00Z"/>
        </w:rPr>
      </w:pPr>
    </w:p>
    <w:p w14:paraId="247C4350" w14:textId="586BFDA1" w:rsidR="00B37DC4" w:rsidRDefault="00B37DC4" w:rsidP="00B37DC4">
      <w:pPr>
        <w:rPr>
          <w:ins w:id="627" w:author="Huawei" w:date="2021-02-18T15:26:00Z"/>
        </w:rPr>
      </w:pPr>
      <w:ins w:id="628" w:author="Huawei" w:date="2021-02-18T15:26:00Z">
        <w:r>
          <w:t>T</w:t>
        </w:r>
        <w:r w:rsidRPr="00E9603C">
          <w:t xml:space="preserve">he </w:t>
        </w:r>
        <w:r>
          <w:t>output parameter</w:t>
        </w:r>
        <w:del w:id="629" w:author="Huawei1" w:date="2021-03-02T14:31:00Z">
          <w:r w:rsidDel="00106B6E">
            <w:delText>s</w:delText>
          </w:r>
        </w:del>
        <w:r>
          <w:t xml:space="preserve"> of the </w:t>
        </w:r>
        <w:proofErr w:type="spellStart"/>
        <w:r w:rsidRPr="00E9603C">
          <w:t>N</w:t>
        </w:r>
        <w:r>
          <w:t>nwdaf</w:t>
        </w:r>
        <w:r w:rsidRPr="00E9603C">
          <w:t>_</w:t>
        </w:r>
        <w:del w:id="630" w:author="Huawei1" w:date="2021-03-02T14:31:00Z">
          <w:r w:rsidRPr="00E9603C" w:rsidDel="00106B6E">
            <w:delText>EventExposure</w:delText>
          </w:r>
        </w:del>
      </w:ins>
      <w:ins w:id="631" w:author="Huawei1" w:date="2021-03-02T14:31:00Z">
        <w:r w:rsidR="00106B6E">
          <w:t>DataManagement</w:t>
        </w:r>
      </w:ins>
      <w:ins w:id="632" w:author="Huawei" w:date="2021-02-18T15:26:00Z">
        <w:r>
          <w:t>_Subscribe</w:t>
        </w:r>
        <w:proofErr w:type="spellEnd"/>
        <w:r>
          <w:t xml:space="preserve"> or </w:t>
        </w:r>
        <w:proofErr w:type="spellStart"/>
        <w:r w:rsidRPr="00E9603C">
          <w:t>N</w:t>
        </w:r>
        <w:r>
          <w:t>dccf</w:t>
        </w:r>
        <w:r w:rsidRPr="00E9603C">
          <w:t>_</w:t>
        </w:r>
        <w:del w:id="633" w:author="Huawei1" w:date="2021-03-02T14:31:00Z">
          <w:r w:rsidRPr="00E9603C" w:rsidDel="00106B6E">
            <w:delText>EventExposure</w:delText>
          </w:r>
        </w:del>
      </w:ins>
      <w:ins w:id="634" w:author="Huawei1" w:date="2021-03-02T14:31:00Z">
        <w:r w:rsidR="00106B6E">
          <w:t>DataManagement</w:t>
        </w:r>
      </w:ins>
      <w:ins w:id="635" w:author="Huawei" w:date="2021-02-18T15:26:00Z">
        <w:r>
          <w:t>_Subscribe</w:t>
        </w:r>
      </w:ins>
      <w:proofErr w:type="spellEnd"/>
      <w:ins w:id="636" w:author="Huawei1" w:date="2021-03-02T14:32:00Z">
        <w:r w:rsidR="00106B6E">
          <w:t xml:space="preserve">, </w:t>
        </w:r>
        <w:del w:id="637" w:author="Nokia-rev" w:date="2021-03-04T18:30:00Z">
          <w:r w:rsidR="00106B6E" w:rsidRPr="0020483C" w:rsidDel="00777F7A">
            <w:rPr>
              <w:highlight w:val="lightGray"/>
              <w:rPrChange w:id="638" w:author="Nokia-rev" w:date="2021-03-04T21:00:00Z">
                <w:rPr/>
              </w:rPrChange>
            </w:rPr>
            <w:delText>or Nmfaf_DataManagement_Subscribe,</w:delText>
          </w:r>
          <w:r w:rsidR="00106B6E" w:rsidDel="00777F7A">
            <w:delText xml:space="preserve"> </w:delText>
          </w:r>
        </w:del>
        <w:r w:rsidR="00106B6E">
          <w:t xml:space="preserve">or </w:t>
        </w:r>
        <w:proofErr w:type="spellStart"/>
        <w:r w:rsidR="00106B6E" w:rsidRPr="00E9603C">
          <w:t>N</w:t>
        </w:r>
        <w:r w:rsidR="00106B6E">
          <w:t>adrf</w:t>
        </w:r>
        <w:r w:rsidR="00106B6E" w:rsidRPr="00E9603C">
          <w:t>_</w:t>
        </w:r>
        <w:r w:rsidR="00106B6E">
          <w:t>DataManagement_Subscribe</w:t>
        </w:r>
      </w:ins>
      <w:proofErr w:type="spellEnd"/>
      <w:ins w:id="639" w:author="Huawei" w:date="2021-02-18T15:26:00Z">
        <w:r w:rsidRPr="00E9603C">
          <w:t xml:space="preserve"> service </w:t>
        </w:r>
        <w:r>
          <w:t xml:space="preserve">operation comprise the </w:t>
        </w:r>
        <w:r w:rsidRPr="00E9603C">
          <w:t>subscription correlation ID</w:t>
        </w:r>
        <w:r>
          <w:t xml:space="preserve">, which identifies the requested bulked data. </w:t>
        </w:r>
      </w:ins>
    </w:p>
    <w:p w14:paraId="37B91579" w14:textId="4B79C4A9" w:rsidR="00E7113C" w:rsidRDefault="00B37DC4" w:rsidP="00B37DC4">
      <w:pPr>
        <w:rPr>
          <w:ins w:id="640" w:author="Huawei1" w:date="2021-03-02T14:33:00Z"/>
        </w:rPr>
      </w:pPr>
      <w:ins w:id="641" w:author="Huawei" w:date="2021-02-18T15:26:00Z">
        <w:r w:rsidRPr="00E9603C">
          <w:t xml:space="preserve">The </w:t>
        </w:r>
        <w:r>
          <w:t xml:space="preserve">input parameters of </w:t>
        </w:r>
        <w:proofErr w:type="spellStart"/>
        <w:r w:rsidRPr="00E9603C">
          <w:t>N</w:t>
        </w:r>
        <w:r>
          <w:t>nwdaf</w:t>
        </w:r>
        <w:r w:rsidRPr="00E9603C">
          <w:t>_</w:t>
        </w:r>
        <w:del w:id="642" w:author="Huawei1" w:date="2021-03-02T14:32:00Z">
          <w:r w:rsidRPr="00E9603C" w:rsidDel="00E7113C">
            <w:delText>EventExposure</w:delText>
          </w:r>
        </w:del>
      </w:ins>
      <w:ins w:id="643" w:author="Huawei1" w:date="2021-03-02T14:32:00Z">
        <w:r w:rsidR="00E7113C">
          <w:t>DataManagement</w:t>
        </w:r>
      </w:ins>
      <w:ins w:id="644" w:author="Huawei" w:date="2021-02-18T15:26:00Z">
        <w:r>
          <w:t>_Notify</w:t>
        </w:r>
        <w:proofErr w:type="spellEnd"/>
        <w:r>
          <w:t xml:space="preserve"> or </w:t>
        </w:r>
        <w:proofErr w:type="spellStart"/>
        <w:r w:rsidRPr="00E9603C">
          <w:t>N</w:t>
        </w:r>
        <w:r>
          <w:t>dccf</w:t>
        </w:r>
        <w:r w:rsidRPr="00E9603C">
          <w:t>_</w:t>
        </w:r>
        <w:del w:id="645" w:author="Huawei1" w:date="2021-03-02T14:33:00Z">
          <w:r w:rsidRPr="00E9603C" w:rsidDel="00E7113C">
            <w:delText>EventExposure</w:delText>
          </w:r>
        </w:del>
      </w:ins>
      <w:ins w:id="646" w:author="Huawei1" w:date="2021-03-02T14:33:00Z">
        <w:r w:rsidR="00E7113C">
          <w:t>DataManagement</w:t>
        </w:r>
      </w:ins>
      <w:ins w:id="647" w:author="Huawei" w:date="2021-02-18T15:26:00Z">
        <w:r>
          <w:t>_Notify</w:t>
        </w:r>
      </w:ins>
      <w:proofErr w:type="spellEnd"/>
      <w:ins w:id="648" w:author="Huawei1" w:date="2021-03-02T14:33:00Z">
        <w:r w:rsidR="00E7113C">
          <w:t xml:space="preserve">, or </w:t>
        </w:r>
        <w:proofErr w:type="spellStart"/>
        <w:r w:rsidR="00E7113C" w:rsidRPr="00E9603C">
          <w:t>N</w:t>
        </w:r>
        <w:r w:rsidR="00E7113C">
          <w:t>mfaf</w:t>
        </w:r>
        <w:r w:rsidR="00E7113C" w:rsidRPr="00E9603C">
          <w:t>_</w:t>
        </w:r>
        <w:r w:rsidR="00E7113C">
          <w:t>DataManagement_Notify</w:t>
        </w:r>
        <w:proofErr w:type="spellEnd"/>
        <w:r w:rsidR="00E7113C">
          <w:t xml:space="preserve">, or </w:t>
        </w:r>
        <w:proofErr w:type="spellStart"/>
        <w:r w:rsidR="00E7113C" w:rsidRPr="00E9603C">
          <w:t>N</w:t>
        </w:r>
        <w:r w:rsidR="00E7113C">
          <w:t>adrf</w:t>
        </w:r>
        <w:r w:rsidR="00E7113C" w:rsidRPr="00E9603C">
          <w:t>_</w:t>
        </w:r>
        <w:r w:rsidR="00E7113C">
          <w:t>DataManagement_Notify</w:t>
        </w:r>
      </w:ins>
      <w:proofErr w:type="spellEnd"/>
      <w:ins w:id="649" w:author="Huawei" w:date="2021-02-18T15:26:00Z">
        <w:r w:rsidRPr="00E9603C">
          <w:t xml:space="preserve"> service </w:t>
        </w:r>
        <w:r>
          <w:t xml:space="preserve">operation </w:t>
        </w:r>
        <w:r w:rsidRPr="00E9603C">
          <w:t xml:space="preserve">shall contain the </w:t>
        </w:r>
        <w:del w:id="650" w:author="Nokia-rev" w:date="2021-03-05T09:54:00Z">
          <w:r w:rsidRPr="00985203" w:rsidDel="00985203">
            <w:rPr>
              <w:highlight w:val="darkYellow"/>
              <w:rPrChange w:id="651" w:author="Nokia-rev" w:date="2021-03-05T09:54:00Z">
                <w:rPr/>
              </w:rPrChange>
            </w:rPr>
            <w:delText>subscription</w:delText>
          </w:r>
        </w:del>
      </w:ins>
      <w:ins w:id="652" w:author="Nokia-rev" w:date="2021-03-05T09:54:00Z">
        <w:r w:rsidR="00985203" w:rsidRPr="00985203">
          <w:rPr>
            <w:highlight w:val="darkYellow"/>
            <w:rPrChange w:id="653" w:author="Nokia-rev" w:date="2021-03-05T09:54:00Z">
              <w:rPr/>
            </w:rPrChange>
          </w:rPr>
          <w:t>notification</w:t>
        </w:r>
      </w:ins>
      <w:ins w:id="654" w:author="Huawei" w:date="2021-02-18T15:26:00Z">
        <w:r w:rsidRPr="00E9603C">
          <w:t xml:space="preserve"> correlation ID</w:t>
        </w:r>
        <w:r>
          <w:t>, and the generated bulked</w:t>
        </w:r>
        <w:del w:id="655" w:author="Huawei1" w:date="2021-03-02T14:33:00Z">
          <w:r w:rsidRPr="005873BF" w:rsidDel="00E7113C">
            <w:rPr>
              <w:highlight w:val="darkYellow"/>
              <w:rPrChange w:id="656" w:author="Nokia-rev" w:date="2021-03-05T09:55:00Z">
                <w:rPr/>
              </w:rPrChange>
            </w:rPr>
            <w:delText xml:space="preserve"> </w:delText>
          </w:r>
        </w:del>
      </w:ins>
      <w:ins w:id="657" w:author="Nokia-rev" w:date="2021-03-05T09:55:00Z">
        <w:r w:rsidR="000C153F">
          <w:rPr>
            <w:highlight w:val="darkYellow"/>
          </w:rPr>
          <w:t xml:space="preserve"> </w:t>
        </w:r>
        <w:r w:rsidR="005873BF" w:rsidRPr="005873BF">
          <w:rPr>
            <w:highlight w:val="darkYellow"/>
            <w:rPrChange w:id="658" w:author="Nokia-rev" w:date="2021-03-05T09:55:00Z">
              <w:rPr>
                <w:highlight w:val="magenta"/>
              </w:rPr>
            </w:rPrChange>
          </w:rPr>
          <w:t xml:space="preserve">when the fetch flag = false. When the fetch flag = true the notifications will contain the </w:t>
        </w:r>
        <w:proofErr w:type="spellStart"/>
        <w:r w:rsidR="005873BF" w:rsidRPr="005873BF">
          <w:rPr>
            <w:highlight w:val="darkYellow"/>
            <w:rPrChange w:id="659" w:author="Nokia-rev" w:date="2021-03-05T09:55:00Z">
              <w:rPr>
                <w:highlight w:val="magenta"/>
              </w:rPr>
            </w:rPrChange>
          </w:rPr>
          <w:t>notfication</w:t>
        </w:r>
        <w:proofErr w:type="spellEnd"/>
        <w:r w:rsidR="005873BF" w:rsidRPr="005873BF">
          <w:rPr>
            <w:highlight w:val="darkYellow"/>
            <w:rPrChange w:id="660" w:author="Nokia-rev" w:date="2021-03-05T09:55:00Z">
              <w:rPr>
                <w:highlight w:val="magenta"/>
              </w:rPr>
            </w:rPrChange>
          </w:rPr>
          <w:t xml:space="preserve"> correlation ID and a target address where the data may be retrieved.</w:t>
        </w:r>
      </w:ins>
      <w:ins w:id="661" w:author="Huawei1" w:date="2021-03-02T14:33:00Z">
        <w:r w:rsidR="00E7113C" w:rsidRPr="005873BF">
          <w:rPr>
            <w:highlight w:val="darkYellow"/>
            <w:rPrChange w:id="662" w:author="Nokia-rev" w:date="2021-03-05T09:55:00Z">
              <w:rPr/>
            </w:rPrChange>
          </w:rPr>
          <w:t>.</w:t>
        </w:r>
      </w:ins>
    </w:p>
    <w:p w14:paraId="4C27724C" w14:textId="09D2F53E" w:rsidR="003525FB" w:rsidRPr="00E9603C" w:rsidRDefault="003525FB">
      <w:pPr>
        <w:rPr>
          <w:ins w:id="663" w:author="Huawei1" w:date="2021-03-02T14:39:00Z"/>
        </w:rPr>
        <w:pPrChange w:id="664" w:author="Huawei1" w:date="2021-03-02T14:40:00Z">
          <w:pPr>
            <w:pStyle w:val="B1"/>
          </w:pPr>
        </w:pPrChange>
      </w:pPr>
      <w:commentRangeStart w:id="665"/>
      <w:ins w:id="666" w:author="Huawei1" w:date="2021-03-02T14:39:00Z">
        <w:r w:rsidRPr="00E9603C">
          <w:lastRenderedPageBreak/>
          <w:t xml:space="preserve">The </w:t>
        </w:r>
        <w:r>
          <w:t xml:space="preserve">input parameters </w:t>
        </w:r>
        <w:r w:rsidRPr="00E9603C">
          <w:t xml:space="preserve">for the service operation </w:t>
        </w:r>
        <w:proofErr w:type="spellStart"/>
        <w:r w:rsidRPr="00E9603C">
          <w:t>N</w:t>
        </w:r>
        <w:r>
          <w:t>nwdaf</w:t>
        </w:r>
        <w:r w:rsidRPr="00E9603C">
          <w:t>_</w:t>
        </w:r>
        <w:r>
          <w:t>DataManagement_Fetch</w:t>
        </w:r>
        <w:proofErr w:type="spellEnd"/>
        <w:r>
          <w:t xml:space="preserve"> </w:t>
        </w:r>
      </w:ins>
      <w:commentRangeEnd w:id="665"/>
      <w:ins w:id="667" w:author="Huawei1" w:date="2021-03-02T14:43:00Z">
        <w:r w:rsidR="00AE3200">
          <w:rPr>
            <w:rStyle w:val="CommentReference"/>
          </w:rPr>
          <w:commentReference w:id="665"/>
        </w:r>
      </w:ins>
      <w:ins w:id="668" w:author="Huawei1" w:date="2021-03-02T14:39:00Z">
        <w:r>
          <w:t xml:space="preserve">or </w:t>
        </w:r>
        <w:proofErr w:type="spellStart"/>
        <w:r w:rsidRPr="00E9603C">
          <w:t>N</w:t>
        </w:r>
        <w:r>
          <w:t>dccf</w:t>
        </w:r>
        <w:r w:rsidRPr="00E9603C">
          <w:t>_</w:t>
        </w:r>
        <w:r>
          <w:t>DataManagement_</w:t>
        </w:r>
      </w:ins>
      <w:ins w:id="669" w:author="Huawei1" w:date="2021-03-02T14:40:00Z">
        <w:r>
          <w:t>Fetch</w:t>
        </w:r>
      </w:ins>
      <w:proofErr w:type="spellEnd"/>
      <w:ins w:id="670" w:author="Huawei1" w:date="2021-03-02T14:39:00Z">
        <w:r>
          <w:t xml:space="preserve">, or </w:t>
        </w:r>
        <w:proofErr w:type="spellStart"/>
        <w:r w:rsidRPr="00E9603C">
          <w:t>N</w:t>
        </w:r>
        <w:r>
          <w:t>mfaf</w:t>
        </w:r>
        <w:r w:rsidRPr="00E9603C">
          <w:t>_</w:t>
        </w:r>
        <w:r>
          <w:t>DataManagement_</w:t>
        </w:r>
      </w:ins>
      <w:ins w:id="671" w:author="Huawei1" w:date="2021-03-02T14:40:00Z">
        <w:r>
          <w:t>Fetch</w:t>
        </w:r>
      </w:ins>
      <w:proofErr w:type="spellEnd"/>
      <w:ins w:id="672" w:author="Huawei1" w:date="2021-03-02T14:39:00Z">
        <w:r>
          <w:t xml:space="preserve">, or </w:t>
        </w:r>
        <w:proofErr w:type="spellStart"/>
        <w:r w:rsidRPr="00E9603C">
          <w:t>N</w:t>
        </w:r>
        <w:r>
          <w:t>adrf</w:t>
        </w:r>
        <w:r w:rsidRPr="00E9603C">
          <w:t>_</w:t>
        </w:r>
        <w:r>
          <w:t>DataManagement_</w:t>
        </w:r>
      </w:ins>
      <w:ins w:id="673" w:author="Huawei1" w:date="2021-03-02T14:40:00Z">
        <w:r>
          <w:t>Fetch</w:t>
        </w:r>
      </w:ins>
      <w:proofErr w:type="spellEnd"/>
      <w:ins w:id="674" w:author="Huawei1" w:date="2021-03-02T14:39:00Z">
        <w:r w:rsidRPr="00E9603C">
          <w:t xml:space="preserve"> include: </w:t>
        </w:r>
      </w:ins>
      <w:ins w:id="675" w:author="Huawei1" w:date="2021-03-02T14:40:00Z">
        <w:r>
          <w:t xml:space="preserve">the </w:t>
        </w:r>
        <w:r w:rsidRPr="00E9603C">
          <w:t>subscription correlation ID</w:t>
        </w:r>
      </w:ins>
      <w:ins w:id="676" w:author="Huawei3" w:date="2021-03-05T12:11:00Z">
        <w:r w:rsidR="00131C1E">
          <w:t xml:space="preserve"> </w:t>
        </w:r>
        <w:r w:rsidR="00131C1E" w:rsidRPr="00131C1E">
          <w:rPr>
            <w:highlight w:val="darkBlue"/>
            <w:rPrChange w:id="677" w:author="Huawei3" w:date="2021-03-05T12:11:00Z">
              <w:rPr/>
            </w:rPrChange>
          </w:rPr>
          <w:t>(+</w:t>
        </w:r>
        <w:proofErr w:type="spellStart"/>
        <w:r w:rsidR="00131C1E" w:rsidRPr="00131C1E">
          <w:rPr>
            <w:highlight w:val="darkBlue"/>
            <w:rPrChange w:id="678" w:author="Huawei3" w:date="2021-03-05T12:11:00Z">
              <w:rPr>
                <w:highlight w:val="darkYellow"/>
              </w:rPr>
            </w:rPrChange>
          </w:rPr>
          <w:t>notfication</w:t>
        </w:r>
        <w:proofErr w:type="spellEnd"/>
        <w:r w:rsidR="00131C1E" w:rsidRPr="00131C1E">
          <w:rPr>
            <w:highlight w:val="darkBlue"/>
            <w:rPrChange w:id="679" w:author="Huawei3" w:date="2021-03-05T12:11:00Z">
              <w:rPr>
                <w:highlight w:val="darkYellow"/>
              </w:rPr>
            </w:rPrChange>
          </w:rPr>
          <w:t xml:space="preserve"> correlation ID</w:t>
        </w:r>
        <w:r w:rsidR="00131C1E" w:rsidRPr="00131C1E">
          <w:rPr>
            <w:highlight w:val="darkBlue"/>
            <w:rPrChange w:id="680" w:author="Huawei3" w:date="2021-03-05T12:11:00Z">
              <w:rPr/>
            </w:rPrChange>
          </w:rPr>
          <w:t>)</w:t>
        </w:r>
      </w:ins>
      <w:ins w:id="681" w:author="Huawei1" w:date="2021-03-02T14:40:00Z">
        <w:r>
          <w:t>, which identifies the requested bulked data.</w:t>
        </w:r>
      </w:ins>
    </w:p>
    <w:p w14:paraId="2058B8E9" w14:textId="03C7C90F" w:rsidR="003525FB" w:rsidRDefault="003525FB" w:rsidP="003525FB">
      <w:pPr>
        <w:rPr>
          <w:ins w:id="682" w:author="Huawei1" w:date="2021-03-02T14:39:00Z"/>
        </w:rPr>
      </w:pPr>
      <w:ins w:id="683" w:author="Huawei1" w:date="2021-03-02T14:39:00Z">
        <w:r w:rsidRPr="00E9603C">
          <w:t xml:space="preserve">The </w:t>
        </w:r>
        <w:r>
          <w:t>output parameters</w:t>
        </w:r>
        <w:r w:rsidRPr="00E9603C">
          <w:t xml:space="preserve"> for the service operation </w:t>
        </w:r>
        <w:proofErr w:type="spellStart"/>
        <w:r w:rsidRPr="00E9603C">
          <w:t>Nnwdaf_DataManagement_</w:t>
        </w:r>
        <w:del w:id="684" w:author="Nokia-rev" w:date="2021-03-05T09:55:00Z">
          <w:r w:rsidRPr="000C153F" w:rsidDel="000C153F">
            <w:rPr>
              <w:highlight w:val="darkYellow"/>
              <w:rPrChange w:id="685" w:author="Nokia-rev" w:date="2021-03-05T09:55:00Z">
                <w:rPr/>
              </w:rPrChange>
            </w:rPr>
            <w:delText>BulkedData</w:delText>
          </w:r>
        </w:del>
        <w:r w:rsidRPr="00E9603C">
          <w:t>Fetch</w:t>
        </w:r>
        <w:proofErr w:type="spellEnd"/>
        <w:r w:rsidRPr="00E9603C">
          <w:t xml:space="preserve"> include: </w:t>
        </w:r>
      </w:ins>
    </w:p>
    <w:p w14:paraId="1D6D1C33" w14:textId="61020AAE" w:rsidR="00E7113C" w:rsidRDefault="003525FB">
      <w:pPr>
        <w:pStyle w:val="B1"/>
        <w:rPr>
          <w:ins w:id="686" w:author="Huawei1" w:date="2021-03-02T14:41:00Z"/>
        </w:rPr>
        <w:pPrChange w:id="687" w:author="Huawei1" w:date="2021-03-02T14:42:00Z">
          <w:pPr/>
        </w:pPrChange>
      </w:pPr>
      <w:ins w:id="688" w:author="Huawei1" w:date="2021-03-02T14:39:00Z">
        <w:r>
          <w:t>-</w:t>
        </w:r>
        <w:r>
          <w:tab/>
          <w:t xml:space="preserve">the </w:t>
        </w:r>
        <w:r w:rsidRPr="00E9603C">
          <w:t>generated bulked data.</w:t>
        </w:r>
      </w:ins>
    </w:p>
    <w:p w14:paraId="4E2F2463" w14:textId="27ED2D91" w:rsidR="00B37DC4" w:rsidRDefault="003525FB" w:rsidP="00B37DC4">
      <w:pPr>
        <w:rPr>
          <w:ins w:id="689" w:author="Huawei" w:date="2021-02-18T15:26:00Z"/>
        </w:rPr>
      </w:pPr>
      <w:ins w:id="690" w:author="Huawei1" w:date="2021-03-02T14:41:00Z">
        <w:r>
          <w:t xml:space="preserve">The generated bulked data exposed by the above listed service operations </w:t>
        </w:r>
      </w:ins>
      <w:ins w:id="691" w:author="Huawei" w:date="2021-02-18T15:26:00Z">
        <w:del w:id="692" w:author="Huawei1" w:date="2021-03-02T14:41:00Z">
          <w:r w:rsidR="00B37DC4" w:rsidDel="003525FB">
            <w:delText xml:space="preserve">data which </w:delText>
          </w:r>
        </w:del>
        <w:r w:rsidR="00B37DC4">
          <w:t>comprises:</w:t>
        </w:r>
      </w:ins>
    </w:p>
    <w:p w14:paraId="0193B905" w14:textId="41CD7515" w:rsidR="00B37DC4" w:rsidRDefault="00B37DC4" w:rsidP="00B37DC4">
      <w:pPr>
        <w:pStyle w:val="B1"/>
        <w:rPr>
          <w:ins w:id="693" w:author="Huawei" w:date="2021-02-18T15:26:00Z"/>
        </w:rPr>
      </w:pPr>
      <w:ins w:id="694" w:author="Huawei" w:date="2021-02-18T15:26:00Z">
        <w:r>
          <w:t>-</w:t>
        </w:r>
        <w:r>
          <w:tab/>
        </w:r>
        <w:r w:rsidRPr="00E9603C">
          <w:t xml:space="preserve">the dataset (i.e., </w:t>
        </w:r>
        <w:r>
          <w:t xml:space="preserve">the resulting </w:t>
        </w:r>
        <w:r w:rsidRPr="00E9603C">
          <w:t xml:space="preserve">set of </w:t>
        </w:r>
        <w:del w:id="695" w:author="Huawei1" w:date="2021-03-02T14:41:00Z">
          <w:r w:rsidRPr="00E9603C" w:rsidDel="000F6769">
            <w:delText xml:space="preserve">raw </w:delText>
          </w:r>
        </w:del>
        <w:r w:rsidRPr="00E9603C">
          <w:t>data samples and/or set of pre-processed data samples</w:t>
        </w:r>
      </w:ins>
      <w:ins w:id="696" w:author="Huawei1" w:date="2021-03-02T14:41:00Z">
        <w:r w:rsidR="000F6769">
          <w:t xml:space="preserve"> from the collected event notifications</w:t>
        </w:r>
      </w:ins>
      <w:ins w:id="697" w:author="Huawei" w:date="2021-02-18T15:26:00Z">
        <w:r w:rsidRPr="00E9603C">
          <w:t xml:space="preserve">) generated </w:t>
        </w:r>
        <w:r>
          <w:t xml:space="preserve">based on the parameters of </w:t>
        </w:r>
        <w:r w:rsidRPr="00E9603C">
          <w:t>bulked data</w:t>
        </w:r>
        <w:r>
          <w:t xml:space="preserve"> request and </w:t>
        </w:r>
        <w:del w:id="698" w:author="Huawei1" w:date="2021-03-02T14:41:00Z">
          <w:r w:rsidDel="000F6769">
            <w:delText>operator</w:delText>
          </w:r>
          <w:r w:rsidRPr="00E9603C" w:rsidDel="000F6769">
            <w:delText>'</w:delText>
          </w:r>
          <w:r w:rsidDel="000F6769">
            <w:delText xml:space="preserve">s </w:delText>
          </w:r>
        </w:del>
      </w:ins>
      <w:ins w:id="699" w:author="Huawei1" w:date="2021-03-02T14:41:00Z">
        <w:r w:rsidR="000F6769">
          <w:t xml:space="preserve">generation </w:t>
        </w:r>
      </w:ins>
      <w:ins w:id="700" w:author="Huawei" w:date="2021-02-18T15:26:00Z">
        <w:r>
          <w:t>rules</w:t>
        </w:r>
      </w:ins>
      <w:ins w:id="701" w:author="Huawei1" w:date="2021-03-02T14:42:00Z">
        <w:r w:rsidR="000F6769">
          <w:t>, for each data sample</w:t>
        </w:r>
      </w:ins>
      <w:ins w:id="702" w:author="Huawei" w:date="2021-02-18T15:26:00Z">
        <w:del w:id="703" w:author="Huawei1" w:date="2021-03-02T14:42:00Z">
          <w:r w:rsidDel="000F6769">
            <w:delText xml:space="preserve"> containing the data samples</w:delText>
          </w:r>
        </w:del>
        <w:r>
          <w:t xml:space="preserve">: </w:t>
        </w:r>
      </w:ins>
    </w:p>
    <w:p w14:paraId="1B2D9A22" w14:textId="77777777" w:rsidR="00B37DC4" w:rsidRDefault="00B37DC4" w:rsidP="00B37DC4">
      <w:pPr>
        <w:pStyle w:val="B2"/>
        <w:rPr>
          <w:ins w:id="704" w:author="Huawei" w:date="2021-02-18T15:26:00Z"/>
        </w:rPr>
      </w:pPr>
      <w:ins w:id="705" w:author="Huawei" w:date="2021-02-18T15:26:00Z">
        <w:r>
          <w:t>-</w:t>
        </w:r>
        <w:r>
          <w:tab/>
        </w:r>
        <w:r w:rsidRPr="00E9603C">
          <w:t xml:space="preserve">if the type of bulked data is ''pre-processed data samples'' the data type (e.g., Event ID) and associated feature type (e.g., average values of Event ID) are included, </w:t>
        </w:r>
      </w:ins>
    </w:p>
    <w:p w14:paraId="3F7ECF5D" w14:textId="355DC3FB" w:rsidR="00B37DC4" w:rsidRDefault="00B37DC4" w:rsidP="00B37DC4">
      <w:pPr>
        <w:pStyle w:val="B2"/>
        <w:rPr>
          <w:ins w:id="706" w:author="Huawei" w:date="2021-02-18T15:26:00Z"/>
        </w:rPr>
      </w:pPr>
      <w:ins w:id="707" w:author="Huawei" w:date="2021-02-18T15:26:00Z">
        <w:r>
          <w:t>-</w:t>
        </w:r>
        <w:r>
          <w:tab/>
        </w:r>
        <w:r w:rsidRPr="00E9603C">
          <w:t>data value</w:t>
        </w:r>
        <w:del w:id="708" w:author="Huawei1" w:date="2021-03-02T14:44:00Z">
          <w:r w:rsidRPr="00E9603C" w:rsidDel="00D879CB">
            <w:delText>s</w:delText>
          </w:r>
        </w:del>
        <w:r w:rsidRPr="00E9603C">
          <w:t xml:space="preserve"> (when ''</w:t>
        </w:r>
        <w:del w:id="709" w:author="Huawei1" w:date="2021-03-02T14:42:00Z">
          <w:r w:rsidRPr="00E9603C" w:rsidDel="004E17CE">
            <w:delText xml:space="preserve">raw </w:delText>
          </w:r>
        </w:del>
        <w:r w:rsidRPr="00E9603C">
          <w:t xml:space="preserve">data samples" type of bulk data is used) or </w:t>
        </w:r>
        <w:del w:id="710" w:author="Huawei1" w:date="2021-03-02T14:42:00Z">
          <w:r w:rsidRPr="00E9603C" w:rsidDel="004E17CE">
            <w:delText xml:space="preserve">feature </w:delText>
          </w:r>
        </w:del>
      </w:ins>
      <w:ins w:id="711" w:author="Huawei1" w:date="2021-03-02T14:42:00Z">
        <w:r w:rsidR="004E17CE">
          <w:t xml:space="preserve">processed </w:t>
        </w:r>
      </w:ins>
      <w:ins w:id="712" w:author="Huawei" w:date="2021-02-18T15:26:00Z">
        <w:r w:rsidRPr="00E9603C">
          <w:t xml:space="preserve">values (when ''pre-processed data samples'' type of bulked data is used), </w:t>
        </w:r>
      </w:ins>
    </w:p>
    <w:p w14:paraId="7EE5ECEC" w14:textId="77777777" w:rsidR="00B37DC4" w:rsidRDefault="00B37DC4" w:rsidP="00B37DC4">
      <w:pPr>
        <w:pStyle w:val="B2"/>
        <w:rPr>
          <w:ins w:id="713" w:author="Huawei1" w:date="2021-03-02T14:42:00Z"/>
        </w:rPr>
      </w:pPr>
      <w:ins w:id="714" w:author="Huawei" w:date="2021-02-18T15:26:00Z">
        <w:r>
          <w:t>-</w:t>
        </w:r>
        <w:r>
          <w:tab/>
        </w:r>
        <w:r w:rsidRPr="00E9603C">
          <w:t>timestamp when the data sample is associated with a bulked data.</w:t>
        </w:r>
      </w:ins>
    </w:p>
    <w:p w14:paraId="718045C8" w14:textId="77777777" w:rsidR="00AE3200" w:rsidRDefault="00AE3200" w:rsidP="00B37DC4">
      <w:pPr>
        <w:pStyle w:val="B2"/>
        <w:rPr>
          <w:ins w:id="715" w:author="Huawei3" w:date="2021-03-05T12:22:00Z"/>
        </w:rPr>
      </w:pPr>
    </w:p>
    <w:p w14:paraId="06616191" w14:textId="77777777" w:rsidR="004B7C33" w:rsidRDefault="004B7C33" w:rsidP="004B7C33">
      <w:pPr>
        <w:pStyle w:val="B1"/>
        <w:rPr>
          <w:ins w:id="716" w:author="Huawei3" w:date="2021-03-05T12:23:00Z"/>
        </w:rPr>
      </w:pPr>
      <w:ins w:id="717" w:author="Huawei3" w:date="2021-03-05T12:22:00Z">
        <w:r w:rsidRPr="00BE1C58">
          <w:rPr>
            <w:highlight w:val="darkYellow"/>
          </w:rPr>
          <w:t>Editor's note:</w:t>
        </w:r>
        <w:r w:rsidRPr="00BE1C58">
          <w:rPr>
            <w:highlight w:val="darkYellow"/>
          </w:rPr>
          <w:tab/>
          <w:t>Definition or "pre-process" data is FFS.</w:t>
        </w:r>
      </w:ins>
    </w:p>
    <w:p w14:paraId="28868C86" w14:textId="5392AB53" w:rsidR="004B7C33" w:rsidRDefault="004B7C33" w:rsidP="004B7C33">
      <w:pPr>
        <w:pStyle w:val="B1"/>
        <w:rPr>
          <w:ins w:id="718" w:author="Huawei3" w:date="2021-03-05T12:22:00Z"/>
        </w:rPr>
      </w:pPr>
      <w:commentRangeStart w:id="719"/>
      <w:ins w:id="720" w:author="Huawei3" w:date="2021-03-05T12:24:00Z">
        <w:r w:rsidRPr="004B7C33">
          <w:rPr>
            <w:highlight w:val="darkBlue"/>
            <w:rPrChange w:id="721" w:author="Huawei3" w:date="2021-03-05T12:25:00Z">
              <w:rPr/>
            </w:rPrChange>
          </w:rPr>
          <w:t xml:space="preserve">Editor’s note: </w:t>
        </w:r>
      </w:ins>
      <w:commentRangeEnd w:id="719"/>
      <w:ins w:id="722" w:author="Huawei3" w:date="2021-03-05T12:25:00Z">
        <w:r>
          <w:rPr>
            <w:rStyle w:val="CommentReference"/>
          </w:rPr>
          <w:commentReference w:id="719"/>
        </w:r>
      </w:ins>
      <w:ins w:id="723" w:author="Huawei3" w:date="2021-03-05T12:24:00Z">
        <w:r w:rsidRPr="004B7C33">
          <w:rPr>
            <w:highlight w:val="darkBlue"/>
            <w:rPrChange w:id="724" w:author="Huawei3" w:date="2021-03-05T12:25:00Z">
              <w:rPr/>
            </w:rPrChange>
          </w:rPr>
          <w:t xml:space="preserve">It is FFS the </w:t>
        </w:r>
        <w:proofErr w:type="spellStart"/>
        <w:r w:rsidRPr="004B7C33">
          <w:rPr>
            <w:highlight w:val="darkBlue"/>
            <w:rPrChange w:id="725" w:author="Huawei3" w:date="2021-03-05T12:25:00Z">
              <w:rPr/>
            </w:rPrChange>
          </w:rPr>
          <w:t>aligment</w:t>
        </w:r>
        <w:proofErr w:type="spellEnd"/>
        <w:r w:rsidRPr="004B7C33">
          <w:rPr>
            <w:highlight w:val="darkBlue"/>
            <w:rPrChange w:id="726" w:author="Huawei3" w:date="2021-03-05T12:25:00Z">
              <w:rPr/>
            </w:rPrChange>
          </w:rPr>
          <w:t xml:space="preserve"> of the description of the service parameters in Clause 6.2.S.1 with the procedures description in Clause </w:t>
        </w:r>
      </w:ins>
      <w:ins w:id="727" w:author="Huawei3" w:date="2021-03-05T12:25:00Z">
        <w:r w:rsidRPr="004B7C33">
          <w:rPr>
            <w:highlight w:val="darkBlue"/>
            <w:rPrChange w:id="728" w:author="Huawei3" w:date="2021-03-05T12:25:00Z">
              <w:rPr/>
            </w:rPrChange>
          </w:rPr>
          <w:t xml:space="preserve">6.2.S.2, and the </w:t>
        </w:r>
        <w:proofErr w:type="spellStart"/>
        <w:r w:rsidRPr="004B7C33">
          <w:rPr>
            <w:highlight w:val="darkBlue"/>
            <w:rPrChange w:id="729" w:author="Huawei3" w:date="2021-03-05T12:25:00Z">
              <w:rPr/>
            </w:rPrChange>
          </w:rPr>
          <w:t>Nnwdaf_DataManagement</w:t>
        </w:r>
        <w:proofErr w:type="spellEnd"/>
        <w:r w:rsidRPr="004B7C33">
          <w:rPr>
            <w:highlight w:val="darkBlue"/>
            <w:rPrChange w:id="730" w:author="Huawei3" w:date="2021-03-05T12:25:00Z">
              <w:rPr/>
            </w:rPrChange>
          </w:rPr>
          <w:t xml:space="preserve"> service description in Clause 7.X.</w:t>
        </w:r>
        <w:r>
          <w:t xml:space="preserve"> </w:t>
        </w:r>
      </w:ins>
    </w:p>
    <w:p w14:paraId="14DBFAC6" w14:textId="29D25DB3" w:rsidR="004B7C33" w:rsidRPr="00E9603C" w:rsidDel="004B7C33" w:rsidRDefault="004B7C33">
      <w:pPr>
        <w:pStyle w:val="EditorsNote"/>
        <w:rPr>
          <w:ins w:id="731" w:author="Huawei" w:date="2021-02-18T15:26:00Z"/>
          <w:del w:id="732" w:author="Huawei3" w:date="2021-03-05T12:22:00Z"/>
        </w:rPr>
        <w:pPrChange w:id="733" w:author="Huawei3" w:date="2021-03-05T12:22:00Z">
          <w:pPr>
            <w:pStyle w:val="B2"/>
          </w:pPr>
        </w:pPrChange>
      </w:pPr>
    </w:p>
    <w:p w14:paraId="20A8EE9F" w14:textId="7106D21A" w:rsidR="00B37DC4" w:rsidRPr="005D2CF1" w:rsidDel="005A7B70" w:rsidRDefault="00B37DC4" w:rsidP="00B37DC4">
      <w:pPr>
        <w:pStyle w:val="Heading5"/>
        <w:rPr>
          <w:ins w:id="734" w:author="Huawei" w:date="2021-02-18T15:26:00Z"/>
          <w:del w:id="735" w:author="Huawei1" w:date="2021-03-02T14:43:00Z"/>
          <w:lang w:eastAsia="ko-KR"/>
        </w:rPr>
      </w:pPr>
      <w:ins w:id="736" w:author="Huawei" w:date="2021-02-18T15:26:00Z">
        <w:del w:id="737" w:author="Huawei1" w:date="2021-03-02T14:43:00Z">
          <w:r w:rsidRPr="005D2CF1" w:rsidDel="005A7B70">
            <w:rPr>
              <w:lang w:eastAsia="ko-KR"/>
            </w:rPr>
            <w:delText>6.</w:delText>
          </w:r>
          <w:r w:rsidDel="005A7B70">
            <w:rPr>
              <w:lang w:eastAsia="ko-KR"/>
            </w:rPr>
            <w:delText>2</w:delText>
          </w:r>
          <w:r w:rsidRPr="005D2CF1" w:rsidDel="005A7B70">
            <w:rPr>
              <w:lang w:eastAsia="ko-KR"/>
            </w:rPr>
            <w:delText>.</w:delText>
          </w:r>
          <w:r w:rsidDel="005A7B70">
            <w:rPr>
              <w:lang w:eastAsia="ko-KR"/>
            </w:rPr>
            <w:delText>S.1.2</w:delText>
          </w:r>
          <w:r w:rsidRPr="005D2CF1" w:rsidDel="005A7B70">
            <w:rPr>
              <w:lang w:eastAsia="ko-KR"/>
            </w:rPr>
            <w:tab/>
          </w:r>
          <w:r w:rsidDel="005A7B70">
            <w:rPr>
              <w:lang w:eastAsia="ko-KR"/>
            </w:rPr>
            <w:delText xml:space="preserve">Content of Historical Bulked Data Exposure </w:delText>
          </w:r>
        </w:del>
      </w:ins>
    </w:p>
    <w:p w14:paraId="0BD7130C" w14:textId="2DB7368B" w:rsidR="00B37DC4" w:rsidDel="005A7B70" w:rsidRDefault="00B37DC4" w:rsidP="00B37DC4">
      <w:pPr>
        <w:rPr>
          <w:ins w:id="738" w:author="Huawei" w:date="2021-02-18T15:26:00Z"/>
          <w:del w:id="739" w:author="Huawei1" w:date="2021-03-02T14:43:00Z"/>
        </w:rPr>
      </w:pPr>
      <w:ins w:id="740" w:author="Huawei" w:date="2021-02-18T15:26:00Z">
        <w:del w:id="741" w:author="Huawei1" w:date="2021-03-02T14:43:00Z">
          <w:r w:rsidDel="005A7B70">
            <w:delText xml:space="preserve"> </w:delText>
          </w:r>
        </w:del>
      </w:ins>
    </w:p>
    <w:p w14:paraId="55025932" w14:textId="0CC61A7D" w:rsidR="00B37DC4" w:rsidRPr="00C756E2" w:rsidDel="005A7B70" w:rsidRDefault="00B37DC4" w:rsidP="00B37DC4">
      <w:pPr>
        <w:rPr>
          <w:ins w:id="742" w:author="Huawei" w:date="2021-02-18T15:26:00Z"/>
          <w:del w:id="743" w:author="Huawei1" w:date="2021-03-02T14:43:00Z"/>
        </w:rPr>
      </w:pPr>
      <w:ins w:id="744" w:author="Huawei" w:date="2021-02-18T15:26:00Z">
        <w:del w:id="745" w:author="Huawei1" w:date="2021-03-02T14:43:00Z">
          <w:r w:rsidDel="005A7B70">
            <w:delText xml:space="preserve">The historical bulked data service shall </w:delText>
          </w:r>
          <w:r w:rsidRPr="00E9603C" w:rsidDel="005A7B70">
            <w:delText xml:space="preserve">allow three communication models: subscribe-notify; request-response; asynchronous </w:delText>
          </w:r>
          <w:r w:rsidDel="005A7B70">
            <w:delText xml:space="preserve">request-response </w:delText>
          </w:r>
          <w:r w:rsidRPr="00E9603C" w:rsidDel="005A7B70">
            <w:delText xml:space="preserve">initiated by </w:delText>
          </w:r>
          <w:r w:rsidDel="005A7B70">
            <w:delText xml:space="preserve">the service </w:delText>
          </w:r>
          <w:r w:rsidRPr="00E9603C" w:rsidDel="005A7B70">
            <w:delText xml:space="preserve">consumer. </w:delText>
          </w:r>
          <w:r w:rsidDel="005A7B70">
            <w:delText xml:space="preserve">The asynchronous request-response initiated by the service consumer communication model allows for such </w:delText>
          </w:r>
          <w:r w:rsidRPr="00E9603C" w:rsidDel="005A7B70">
            <w:delText xml:space="preserve">consumer to send a request for bulked data creation and later </w:delText>
          </w:r>
          <w:r w:rsidRPr="00C756E2" w:rsidDel="005A7B70">
            <w:delText>when needed, fetch it. All three models of communication shall be used upon operator's decision.</w:delText>
          </w:r>
        </w:del>
      </w:ins>
    </w:p>
    <w:p w14:paraId="5624C8F3" w14:textId="4D14E85F" w:rsidR="00B37DC4" w:rsidDel="005A7B70" w:rsidRDefault="00B37DC4" w:rsidP="00B37DC4">
      <w:pPr>
        <w:pStyle w:val="EditorsNote"/>
        <w:rPr>
          <w:ins w:id="746" w:author="Huawei" w:date="2021-02-18T15:26:00Z"/>
          <w:del w:id="747" w:author="Huawei1" w:date="2021-03-02T14:43:00Z"/>
        </w:rPr>
      </w:pPr>
      <w:ins w:id="748" w:author="Huawei" w:date="2021-02-18T15:26:00Z">
        <w:del w:id="749" w:author="Huawei1" w:date="2021-03-02T14:43:00Z">
          <w:r w:rsidRPr="00C756E2" w:rsidDel="005A7B70">
            <w:rPr>
              <w:lang w:eastAsia="ko-KR"/>
            </w:rPr>
            <w:delText>Editor's note:</w:delText>
          </w:r>
          <w:r w:rsidRPr="00C756E2" w:rsidDel="005A7B70">
            <w:rPr>
              <w:lang w:eastAsia="ko-KR"/>
            </w:rPr>
            <w:tab/>
            <w:delText>The description of DCCF and DRF bulked data services shall be further aligned with the current definition of NWDAF bulked data services.</w:delText>
          </w:r>
        </w:del>
      </w:ins>
    </w:p>
    <w:p w14:paraId="5C3E00CC" w14:textId="16940995" w:rsidR="00B37DC4" w:rsidDel="005A7B70" w:rsidRDefault="00B37DC4" w:rsidP="00B37DC4">
      <w:pPr>
        <w:rPr>
          <w:ins w:id="750" w:author="Huawei" w:date="2021-02-18T15:26:00Z"/>
          <w:del w:id="751" w:author="Huawei1" w:date="2021-03-02T14:43:00Z"/>
        </w:rPr>
      </w:pPr>
      <w:ins w:id="752" w:author="Huawei" w:date="2021-02-18T15:26:00Z">
        <w:del w:id="753" w:author="Huawei1" w:date="2021-03-02T14:43:00Z">
          <w:r w:rsidRPr="005D2CF1" w:rsidDel="005A7B70">
            <w:delText>The consumers of the Nnwdaf_</w:delText>
          </w:r>
          <w:r w:rsidDel="005A7B70">
            <w:delText xml:space="preserve">DataManagement_BulkedDataCreation </w:delText>
          </w:r>
          <w:r w:rsidRPr="005D2CF1" w:rsidDel="005A7B70">
            <w:delText>or N</w:delText>
          </w:r>
          <w:r w:rsidDel="005A7B70">
            <w:delText>dccf</w:delText>
          </w:r>
          <w:r w:rsidRPr="005D2CF1" w:rsidDel="005A7B70">
            <w:delText>_</w:delText>
          </w:r>
          <w:r w:rsidDel="005A7B70">
            <w:delText>DataManagement_BulkedDataCreation or Ndrf</w:delText>
          </w:r>
          <w:r w:rsidRPr="005D2CF1" w:rsidDel="005A7B70">
            <w:delText>_</w:delText>
          </w:r>
          <w:r w:rsidDel="005A7B70">
            <w:delText>DataManagement_BulkedDataCreation</w:delText>
          </w:r>
          <w:r w:rsidRPr="005D2CF1" w:rsidDel="005A7B70">
            <w:delText xml:space="preserve"> service operations described in clause 7 provide the following input parameters listed below.</w:delText>
          </w:r>
        </w:del>
      </w:ins>
    </w:p>
    <w:p w14:paraId="51B168E0" w14:textId="48405DFD" w:rsidR="00B37DC4" w:rsidRPr="00E9603C" w:rsidDel="005A7B70" w:rsidRDefault="00B37DC4" w:rsidP="00B37DC4">
      <w:pPr>
        <w:pStyle w:val="B1"/>
        <w:rPr>
          <w:ins w:id="754" w:author="Huawei" w:date="2021-02-18T15:26:00Z"/>
          <w:del w:id="755" w:author="Huawei1" w:date="2021-03-02T14:43:00Z"/>
        </w:rPr>
      </w:pPr>
      <w:ins w:id="756" w:author="Huawei" w:date="2021-02-18T15:26:00Z">
        <w:del w:id="757" w:author="Huawei1" w:date="2021-03-02T14:43:00Z">
          <w:r w:rsidRPr="00E9603C" w:rsidDel="005A7B70">
            <w:delText>-</w:delText>
          </w:r>
          <w:r w:rsidRPr="00E9603C" w:rsidDel="005A7B70">
            <w:tab/>
            <w:delText>Analytics ID;</w:delText>
          </w:r>
        </w:del>
      </w:ins>
    </w:p>
    <w:p w14:paraId="1E114041" w14:textId="53AD9737" w:rsidR="00B37DC4" w:rsidRPr="00E9603C" w:rsidDel="005A7B70" w:rsidRDefault="00B37DC4" w:rsidP="00B37DC4">
      <w:pPr>
        <w:pStyle w:val="B1"/>
        <w:rPr>
          <w:ins w:id="758" w:author="Huawei" w:date="2021-02-18T15:26:00Z"/>
          <w:del w:id="759" w:author="Huawei1" w:date="2021-03-02T14:43:00Z"/>
        </w:rPr>
      </w:pPr>
      <w:ins w:id="760" w:author="Huawei" w:date="2021-02-18T15:26:00Z">
        <w:del w:id="761" w:author="Huawei1" w:date="2021-03-02T14:43:00Z">
          <w:r w:rsidRPr="00E9603C" w:rsidDel="005A7B70">
            <w:delText>-</w:delText>
          </w:r>
          <w:r w:rsidRPr="00E9603C" w:rsidDel="005A7B70">
            <w:tab/>
            <w:delText xml:space="preserve">Target of </w:delText>
          </w:r>
          <w:r w:rsidDel="005A7B70">
            <w:delText>A</w:delText>
          </w:r>
          <w:r w:rsidRPr="00E9603C" w:rsidDel="005A7B70">
            <w:delText xml:space="preserve">nalytics </w:delText>
          </w:r>
          <w:r w:rsidDel="005A7B70">
            <w:delText>Reporting as defined in Clause 6.1.3</w:delText>
          </w:r>
          <w:r w:rsidRPr="00E9603C" w:rsidDel="005A7B70">
            <w:delText>;</w:delText>
          </w:r>
        </w:del>
      </w:ins>
    </w:p>
    <w:p w14:paraId="16DAC027" w14:textId="678C8AF3" w:rsidR="00B37DC4" w:rsidRPr="00E9603C" w:rsidDel="005A7B70" w:rsidRDefault="00B37DC4" w:rsidP="00B37DC4">
      <w:pPr>
        <w:pStyle w:val="B1"/>
        <w:rPr>
          <w:ins w:id="762" w:author="Huawei" w:date="2021-02-18T15:26:00Z"/>
          <w:del w:id="763" w:author="Huawei1" w:date="2021-03-02T14:43:00Z"/>
        </w:rPr>
      </w:pPr>
      <w:ins w:id="764" w:author="Huawei" w:date="2021-02-18T15:26:00Z">
        <w:del w:id="765" w:author="Huawei1" w:date="2021-03-02T14:43:00Z">
          <w:r w:rsidRPr="00E9603C" w:rsidDel="005A7B70">
            <w:delText>-</w:delText>
          </w:r>
          <w:r w:rsidRPr="00E9603C" w:rsidDel="005A7B70">
            <w:tab/>
            <w:delText xml:space="preserve">Bulked </w:delText>
          </w:r>
          <w:r w:rsidDel="005A7B70">
            <w:delText>D</w:delText>
          </w:r>
          <w:r w:rsidRPr="00E9603C" w:rsidDel="005A7B70">
            <w:delText>ata Filter Information shall include:</w:delText>
          </w:r>
        </w:del>
      </w:ins>
    </w:p>
    <w:p w14:paraId="610A5708" w14:textId="419EACD2" w:rsidR="00B37DC4" w:rsidRPr="00E9603C" w:rsidDel="005A7B70" w:rsidRDefault="00B37DC4" w:rsidP="00B37DC4">
      <w:pPr>
        <w:pStyle w:val="B2"/>
        <w:rPr>
          <w:ins w:id="766" w:author="Huawei" w:date="2021-02-18T15:26:00Z"/>
          <w:del w:id="767" w:author="Huawei1" w:date="2021-03-02T14:43:00Z"/>
        </w:rPr>
      </w:pPr>
      <w:ins w:id="768" w:author="Huawei" w:date="2021-02-18T15:26:00Z">
        <w:del w:id="769" w:author="Huawei1" w:date="2021-03-02T14:43:00Z">
          <w:r w:rsidRPr="00E9603C" w:rsidDel="005A7B70">
            <w:delText>-</w:delText>
          </w:r>
          <w:r w:rsidRPr="00E9603C" w:rsidDel="005A7B70">
            <w:tab/>
          </w:r>
          <w:r w:rsidDel="005A7B70">
            <w:delText>A</w:delText>
          </w:r>
          <w:r w:rsidRPr="00E9603C" w:rsidDel="005A7B70">
            <w:delText xml:space="preserve">nalytics </w:delText>
          </w:r>
          <w:r w:rsidDel="005A7B70">
            <w:delText>F</w:delText>
          </w:r>
          <w:r w:rsidRPr="00E9603C" w:rsidDel="005A7B70">
            <w:delText xml:space="preserve">ilter </w:delText>
          </w:r>
          <w:r w:rsidDel="005A7B70">
            <w:delText>I</w:delText>
          </w:r>
          <w:r w:rsidRPr="00E9603C" w:rsidDel="005A7B70">
            <w:delText xml:space="preserve">nformation as defined in </w:delText>
          </w:r>
          <w:r w:rsidDel="005A7B70">
            <w:delText>Clause 6.1.3</w:delText>
          </w:r>
          <w:r w:rsidRPr="00E9603C" w:rsidDel="005A7B70">
            <w:delText>;</w:delText>
          </w:r>
        </w:del>
      </w:ins>
    </w:p>
    <w:p w14:paraId="64B9B6F4" w14:textId="620F56DF" w:rsidR="00B37DC4" w:rsidDel="005A7B70" w:rsidRDefault="00B37DC4" w:rsidP="00B37DC4">
      <w:pPr>
        <w:pStyle w:val="B2"/>
        <w:rPr>
          <w:ins w:id="770" w:author="Huawei" w:date="2021-02-18T15:26:00Z"/>
          <w:del w:id="771" w:author="Huawei1" w:date="2021-03-02T14:43:00Z"/>
        </w:rPr>
      </w:pPr>
      <w:ins w:id="772" w:author="Huawei" w:date="2021-02-18T15:26:00Z">
        <w:del w:id="773" w:author="Huawei1" w:date="2021-03-02T14:43:00Z">
          <w:r w:rsidRPr="00E9603C" w:rsidDel="005A7B70">
            <w:delText>-</w:delText>
          </w:r>
          <w:r w:rsidRPr="00E9603C" w:rsidDel="005A7B70">
            <w:tab/>
            <w:delText xml:space="preserve">type of bulked data, which can be set to ''raw data samples'' or ''pre-processed data samples" or a combination of both; </w:delText>
          </w:r>
        </w:del>
      </w:ins>
    </w:p>
    <w:p w14:paraId="43ACA1CE" w14:textId="01848FAB" w:rsidR="00B37DC4" w:rsidRPr="00E9603C" w:rsidDel="005A7B70" w:rsidRDefault="00B37DC4" w:rsidP="00B37DC4">
      <w:pPr>
        <w:pStyle w:val="B2"/>
        <w:rPr>
          <w:ins w:id="774" w:author="Huawei" w:date="2021-02-18T15:26:00Z"/>
          <w:del w:id="775" w:author="Huawei1" w:date="2021-03-02T14:43:00Z"/>
        </w:rPr>
      </w:pPr>
      <w:ins w:id="776" w:author="Huawei" w:date="2021-02-18T15:26:00Z">
        <w:del w:id="777" w:author="Huawei1" w:date="2021-03-02T14:43:00Z">
          <w:r w:rsidRPr="00E9603C" w:rsidDel="005A7B70">
            <w:delText>-</w:delText>
          </w:r>
          <w:r w:rsidRPr="00E9603C" w:rsidDel="005A7B70">
            <w:tab/>
            <w:delText>feature type to be applied to the of data samples in case the type of the requested bulked data includes ''pre-processed data samples''. Examples of feature type are maximum values, average values;</w:delText>
          </w:r>
        </w:del>
      </w:ins>
    </w:p>
    <w:p w14:paraId="50C83CA5" w14:textId="6728F757" w:rsidR="00B37DC4" w:rsidRPr="00E9603C" w:rsidDel="005A7B70" w:rsidRDefault="00B37DC4" w:rsidP="00B37DC4">
      <w:pPr>
        <w:pStyle w:val="B2"/>
        <w:rPr>
          <w:ins w:id="778" w:author="Huawei" w:date="2021-02-18T15:26:00Z"/>
          <w:del w:id="779" w:author="Huawei1" w:date="2021-03-02T14:43:00Z"/>
        </w:rPr>
      </w:pPr>
      <w:ins w:id="780" w:author="Huawei" w:date="2021-02-18T15:26:00Z">
        <w:del w:id="781" w:author="Huawei1" w:date="2021-03-02T14:43:00Z">
          <w:r w:rsidRPr="00E9603C" w:rsidDel="005A7B70">
            <w:delText>-</w:delText>
          </w:r>
          <w:r w:rsidRPr="00E9603C" w:rsidDel="005A7B70">
            <w:tab/>
            <w:delText>analytics stage (e.g., inference, training).</w:delText>
          </w:r>
        </w:del>
      </w:ins>
    </w:p>
    <w:p w14:paraId="2CCB537E" w14:textId="29A5B7FF" w:rsidR="00B37DC4" w:rsidRPr="00E9603C" w:rsidDel="005A7B70" w:rsidRDefault="00B37DC4" w:rsidP="00B37DC4">
      <w:pPr>
        <w:pStyle w:val="B1"/>
        <w:rPr>
          <w:ins w:id="782" w:author="Huawei" w:date="2021-02-18T15:26:00Z"/>
          <w:del w:id="783" w:author="Huawei1" w:date="2021-03-02T14:43:00Z"/>
        </w:rPr>
      </w:pPr>
      <w:ins w:id="784" w:author="Huawei" w:date="2021-02-18T15:26:00Z">
        <w:del w:id="785" w:author="Huawei1" w:date="2021-03-02T14:43:00Z">
          <w:r w:rsidRPr="00E9603C" w:rsidDel="005A7B70">
            <w:delText>-</w:delText>
          </w:r>
          <w:r w:rsidRPr="00E9603C" w:rsidDel="005A7B70">
            <w:tab/>
            <w:delText>Bulked data Reporting Information shall include:</w:delText>
          </w:r>
        </w:del>
      </w:ins>
    </w:p>
    <w:p w14:paraId="0F4EE28A" w14:textId="559080FC" w:rsidR="00B37DC4" w:rsidRPr="00E9603C" w:rsidDel="005A7B70" w:rsidRDefault="00B37DC4" w:rsidP="00B37DC4">
      <w:pPr>
        <w:pStyle w:val="B2"/>
        <w:rPr>
          <w:ins w:id="786" w:author="Huawei" w:date="2021-02-18T15:26:00Z"/>
          <w:del w:id="787" w:author="Huawei1" w:date="2021-03-02T14:43:00Z"/>
        </w:rPr>
      </w:pPr>
      <w:ins w:id="788" w:author="Huawei" w:date="2021-02-18T15:26:00Z">
        <w:del w:id="789" w:author="Huawei1" w:date="2021-03-02T14:43:00Z">
          <w:r w:rsidRPr="00E9603C" w:rsidDel="005A7B70">
            <w:delText>-</w:delText>
          </w:r>
          <w:r w:rsidRPr="00E9603C" w:rsidDel="005A7B70">
            <w:tab/>
            <w:delText>interval of time for sample association;</w:delText>
          </w:r>
        </w:del>
      </w:ins>
    </w:p>
    <w:p w14:paraId="605592D6" w14:textId="700D0CB0" w:rsidR="00B37DC4" w:rsidDel="005A7B70" w:rsidRDefault="00B37DC4" w:rsidP="00B37DC4">
      <w:pPr>
        <w:pStyle w:val="B2"/>
        <w:rPr>
          <w:ins w:id="790" w:author="Huawei" w:date="2021-02-18T15:26:00Z"/>
          <w:del w:id="791" w:author="Huawei1" w:date="2021-03-02T14:43:00Z"/>
        </w:rPr>
      </w:pPr>
      <w:ins w:id="792" w:author="Huawei" w:date="2021-02-18T15:26:00Z">
        <w:del w:id="793" w:author="Huawei1" w:date="2021-03-02T14:43:00Z">
          <w:r w:rsidRPr="00E9603C" w:rsidDel="005A7B70">
            <w:delText>-</w:delText>
          </w:r>
          <w:r w:rsidRPr="00E9603C" w:rsidDel="005A7B70">
            <w:tab/>
            <w:delText xml:space="preserve">data collection mode (DC mode) indicates the type of collection mechanisms to be used. This parameter </w:delText>
          </w:r>
          <w:r w:rsidDel="005A7B70">
            <w:delText>is</w:delText>
          </w:r>
          <w:r w:rsidRPr="00E9603C" w:rsidDel="005A7B70">
            <w:delText xml:space="preserve"> set to</w:delText>
          </w:r>
          <w:r w:rsidDel="005A7B70">
            <w:delText xml:space="preserve"> ''historical'' and </w:delText>
          </w:r>
          <w:r w:rsidRPr="00E9603C" w:rsidDel="005A7B70">
            <w:delText xml:space="preserve">determines that the data should be retrieved from some previous period in time. When the ''historical'' DC mode is included, the interval of the historical time window </w:delText>
          </w:r>
          <w:r w:rsidDel="005A7B70">
            <w:delText>is also included as input parameter</w:delText>
          </w:r>
          <w:r w:rsidRPr="00E9603C" w:rsidDel="005A7B70">
            <w:delText>;</w:delText>
          </w:r>
        </w:del>
      </w:ins>
    </w:p>
    <w:p w14:paraId="4DEEF941" w14:textId="5CA9F1A4" w:rsidR="00B37DC4" w:rsidRPr="00E9603C" w:rsidDel="005A7B70" w:rsidRDefault="00B37DC4" w:rsidP="00B37DC4">
      <w:pPr>
        <w:pStyle w:val="B2"/>
        <w:rPr>
          <w:ins w:id="794" w:author="Huawei" w:date="2021-02-18T15:26:00Z"/>
          <w:del w:id="795" w:author="Huawei1" w:date="2021-03-02T14:43:00Z"/>
        </w:rPr>
      </w:pPr>
      <w:ins w:id="796" w:author="Huawei" w:date="2021-02-18T15:26:00Z">
        <w:del w:id="797" w:author="Huawei1" w:date="2021-03-02T14:43:00Z">
          <w:r w:rsidRPr="00E9603C" w:rsidDel="005A7B70">
            <w:delText>-</w:delText>
          </w:r>
          <w:r w:rsidRPr="00E9603C" w:rsidDel="005A7B70">
            <w:tab/>
            <w:delText>(optional) minimum and/or maximum number of samples to be included in the bulked data;</w:delText>
          </w:r>
        </w:del>
      </w:ins>
    </w:p>
    <w:p w14:paraId="63DD0076" w14:textId="0D9208CC" w:rsidR="00B37DC4" w:rsidRPr="00E9603C" w:rsidDel="005A7B70" w:rsidRDefault="00B37DC4" w:rsidP="00B37DC4">
      <w:pPr>
        <w:pStyle w:val="B2"/>
        <w:rPr>
          <w:ins w:id="798" w:author="Huawei" w:date="2021-02-18T15:26:00Z"/>
          <w:del w:id="799" w:author="Huawei1" w:date="2021-03-02T14:43:00Z"/>
        </w:rPr>
      </w:pPr>
      <w:ins w:id="800" w:author="Huawei" w:date="2021-02-18T15:26:00Z">
        <w:del w:id="801" w:author="Huawei1" w:date="2021-03-02T14:43:00Z">
          <w:r w:rsidRPr="00E9603C" w:rsidDel="005A7B70">
            <w:delText>-</w:delText>
          </w:r>
          <w:r w:rsidRPr="00E9603C" w:rsidDel="005A7B70">
            <w:tab/>
            <w:delText>fetch flag, when set to true, it indicates that the bulked data needs to be generated and included in the response, when set to false, it indicates that bulked data will not be returned in the response message. The default value of fetch flag is false;</w:delText>
          </w:r>
        </w:del>
      </w:ins>
    </w:p>
    <w:p w14:paraId="3067A482" w14:textId="5B43088B" w:rsidR="00B37DC4" w:rsidRPr="00E9603C" w:rsidDel="005A7B70" w:rsidRDefault="00B37DC4" w:rsidP="00B37DC4">
      <w:pPr>
        <w:pStyle w:val="B2"/>
        <w:rPr>
          <w:ins w:id="802" w:author="Huawei" w:date="2021-02-18T15:26:00Z"/>
          <w:del w:id="803" w:author="Huawei1" w:date="2021-03-02T14:43:00Z"/>
        </w:rPr>
      </w:pPr>
      <w:ins w:id="804" w:author="Huawei" w:date="2021-02-18T15:26:00Z">
        <w:del w:id="805" w:author="Huawei1" w:date="2021-03-02T14:43:00Z">
          <w:r w:rsidRPr="00E9603C" w:rsidDel="005A7B70">
            <w:delText>-</w:delText>
          </w:r>
          <w:r w:rsidRPr="00E9603C" w:rsidDel="005A7B70">
            <w:tab/>
          </w:r>
          <w:r w:rsidDel="005A7B70">
            <w:delText xml:space="preserve">bulked data </w:delText>
          </w:r>
          <w:r w:rsidRPr="00E9603C" w:rsidDel="005A7B70">
            <w:delText>deadline</w:delText>
          </w:r>
          <w:r w:rsidDel="005A7B70">
            <w:delText xml:space="preserve">, </w:delText>
          </w:r>
          <w:r w:rsidRPr="00E9603C" w:rsidDel="005A7B70">
            <w:delText>which indicates the limit of time for providing the bulked data when the fetch flag is set to true.</w:delText>
          </w:r>
        </w:del>
      </w:ins>
    </w:p>
    <w:p w14:paraId="131EC973" w14:textId="77F28CB2" w:rsidR="00B37DC4" w:rsidRPr="00E9603C" w:rsidDel="005A7B70" w:rsidRDefault="00B37DC4" w:rsidP="00B37DC4">
      <w:pPr>
        <w:pStyle w:val="B1"/>
        <w:rPr>
          <w:ins w:id="806" w:author="Huawei" w:date="2021-02-18T15:26:00Z"/>
          <w:del w:id="807" w:author="Huawei1" w:date="2021-03-02T14:43:00Z"/>
        </w:rPr>
      </w:pPr>
      <w:ins w:id="808" w:author="Huawei" w:date="2021-02-18T15:26:00Z">
        <w:del w:id="809" w:author="Huawei1" w:date="2021-03-02T14:43:00Z">
          <w:r w:rsidRPr="00E9603C" w:rsidDel="005A7B70">
            <w:delText>-</w:delText>
          </w:r>
          <w:r w:rsidRPr="00E9603C" w:rsidDel="005A7B70">
            <w:tab/>
            <w:delText>A Notification Target Address (+ Notification Correlation ID), where the Notification Correlation ID is the unique identification for the bulked data being generated for the requesting consumer.</w:delText>
          </w:r>
          <w:r w:rsidDel="005A7B70">
            <w:delText xml:space="preserve"> </w:delText>
          </w:r>
        </w:del>
      </w:ins>
    </w:p>
    <w:p w14:paraId="1F22F96D" w14:textId="28A012BC" w:rsidR="00B37DC4" w:rsidDel="005A7B70" w:rsidRDefault="00B37DC4" w:rsidP="00B37DC4">
      <w:pPr>
        <w:rPr>
          <w:ins w:id="810" w:author="Huawei" w:date="2021-02-18T15:26:00Z"/>
          <w:del w:id="811" w:author="Huawei1" w:date="2021-03-02T14:43:00Z"/>
        </w:rPr>
      </w:pPr>
      <w:ins w:id="812" w:author="Huawei" w:date="2021-02-18T15:26:00Z">
        <w:del w:id="813" w:author="Huawei1" w:date="2021-03-02T14:43:00Z">
          <w:r w:rsidRPr="00E9603C" w:rsidDel="005A7B70">
            <w:delText xml:space="preserve">The </w:delText>
          </w:r>
          <w:r w:rsidDel="005A7B70">
            <w:delText>output parameters</w:delText>
          </w:r>
          <w:r w:rsidRPr="00E9603C" w:rsidDel="005A7B70">
            <w:delText xml:space="preserve"> for the service operation N</w:delText>
          </w:r>
          <w:r w:rsidDel="005A7B70">
            <w:delText>xxxx</w:delText>
          </w:r>
          <w:r w:rsidRPr="00E9603C" w:rsidDel="005A7B70">
            <w:delText xml:space="preserve">_DataManagement_BulkedDataCreation include: </w:delText>
          </w:r>
        </w:del>
      </w:ins>
    </w:p>
    <w:p w14:paraId="1BC78A5D" w14:textId="083903D1" w:rsidR="00B37DC4" w:rsidDel="005A7B70" w:rsidRDefault="00B37DC4" w:rsidP="00B37DC4">
      <w:pPr>
        <w:pStyle w:val="B1"/>
        <w:rPr>
          <w:ins w:id="814" w:author="Huawei" w:date="2021-02-18T15:26:00Z"/>
          <w:del w:id="815" w:author="Huawei1" w:date="2021-03-02T14:43:00Z"/>
        </w:rPr>
      </w:pPr>
      <w:ins w:id="816" w:author="Huawei" w:date="2021-02-18T15:26:00Z">
        <w:del w:id="817" w:author="Huawei1" w:date="2021-03-02T14:43:00Z">
          <w:r w:rsidDel="005A7B70">
            <w:delText>-</w:delText>
          </w:r>
          <w:r w:rsidDel="005A7B70">
            <w:tab/>
          </w:r>
          <w:r w:rsidRPr="00E9603C" w:rsidDel="005A7B70">
            <w:delText>the bulked data identification</w:delText>
          </w:r>
          <w:r w:rsidDel="005A7B70">
            <w:delText>,</w:delText>
          </w:r>
          <w:r w:rsidRPr="00E9603C" w:rsidDel="005A7B70">
            <w:delText xml:space="preserve"> </w:delText>
          </w:r>
          <w:r w:rsidDel="005A7B70">
            <w:delText xml:space="preserve">or </w:delText>
          </w:r>
        </w:del>
      </w:ins>
    </w:p>
    <w:p w14:paraId="5113DB5D" w14:textId="160B60F7" w:rsidR="00B37DC4" w:rsidRPr="00E9603C" w:rsidDel="005A7B70" w:rsidRDefault="00B37DC4" w:rsidP="00B37DC4">
      <w:pPr>
        <w:pStyle w:val="B1"/>
        <w:rPr>
          <w:ins w:id="818" w:author="Huawei" w:date="2021-02-18T15:26:00Z"/>
          <w:del w:id="819" w:author="Huawei1" w:date="2021-03-02T14:43:00Z"/>
        </w:rPr>
      </w:pPr>
      <w:ins w:id="820" w:author="Huawei" w:date="2021-02-18T15:26:00Z">
        <w:del w:id="821" w:author="Huawei1" w:date="2021-03-02T14:43:00Z">
          <w:r w:rsidDel="005A7B70">
            <w:delText>-</w:delText>
          </w:r>
          <w:r w:rsidDel="005A7B70">
            <w:tab/>
            <w:delText xml:space="preserve">the generated bulked data, if </w:delText>
          </w:r>
          <w:r w:rsidRPr="00E9603C" w:rsidDel="005A7B70">
            <w:delText xml:space="preserve">the fetch flag </w:delText>
          </w:r>
          <w:r w:rsidDel="005A7B70">
            <w:delText>has been included in the service request</w:delText>
          </w:r>
          <w:r w:rsidRPr="00E9603C" w:rsidDel="005A7B70">
            <w:delText>.</w:delText>
          </w:r>
        </w:del>
      </w:ins>
    </w:p>
    <w:p w14:paraId="01D366DD" w14:textId="5F08FB17" w:rsidR="00B37DC4" w:rsidDel="005A7B70" w:rsidRDefault="00B37DC4" w:rsidP="00B37DC4">
      <w:pPr>
        <w:rPr>
          <w:ins w:id="822" w:author="Huawei" w:date="2021-02-18T15:26:00Z"/>
          <w:del w:id="823" w:author="Huawei1" w:date="2021-03-02T14:43:00Z"/>
        </w:rPr>
      </w:pPr>
      <w:ins w:id="824" w:author="Huawei" w:date="2021-02-18T15:26:00Z">
        <w:del w:id="825" w:author="Huawei1" w:date="2021-03-02T14:43:00Z">
          <w:r w:rsidDel="005A7B70">
            <w:delText xml:space="preserve">When the request for </w:delText>
          </w:r>
          <w:r w:rsidRPr="00E9603C" w:rsidDel="005A7B70">
            <w:delText>N</w:delText>
          </w:r>
          <w:r w:rsidDel="005A7B70">
            <w:delText>xxxx</w:delText>
          </w:r>
          <w:r w:rsidRPr="00E9603C" w:rsidDel="005A7B70">
            <w:delText>_DataManagement_BulkedDataCreation</w:delText>
          </w:r>
          <w:r w:rsidDel="005A7B70">
            <w:delText xml:space="preserve"> has no fetch flag activated, the </w:delText>
          </w:r>
          <w:r w:rsidRPr="00E9603C" w:rsidDel="005A7B70">
            <w:delText>N</w:delText>
          </w:r>
          <w:r w:rsidDel="005A7B70">
            <w:delText>xxxxx</w:delText>
          </w:r>
          <w:r w:rsidRPr="00E9603C" w:rsidDel="005A7B70">
            <w:delText>_DataManagement_BulkedDataNotify</w:delText>
          </w:r>
          <w:r w:rsidDel="005A7B70">
            <w:delText xml:space="preserve"> shall be executed when the bulked data is ready to be delivered or when the bulked data deadline is reached. </w:delText>
          </w:r>
          <w:r w:rsidRPr="00E9603C" w:rsidDel="005A7B70">
            <w:delText xml:space="preserve">The </w:delText>
          </w:r>
          <w:r w:rsidDel="005A7B70">
            <w:delText xml:space="preserve">input </w:delText>
          </w:r>
          <w:r w:rsidRPr="00E9603C" w:rsidDel="005A7B70">
            <w:delText>parameters of the service operation N</w:delText>
          </w:r>
          <w:r w:rsidDel="005A7B70">
            <w:delText>xxxxx</w:delText>
          </w:r>
          <w:r w:rsidRPr="00E9603C" w:rsidDel="005A7B70">
            <w:delText xml:space="preserve">_DataManagement_BulkedDataNotify include: </w:delText>
          </w:r>
        </w:del>
      </w:ins>
    </w:p>
    <w:p w14:paraId="261DEB3A" w14:textId="61252D81" w:rsidR="00B37DC4" w:rsidRPr="00E9603C" w:rsidDel="005A7B70" w:rsidRDefault="00B37DC4" w:rsidP="00B37DC4">
      <w:pPr>
        <w:pStyle w:val="B1"/>
        <w:rPr>
          <w:ins w:id="826" w:author="Huawei" w:date="2021-02-18T15:26:00Z"/>
          <w:del w:id="827" w:author="Huawei1" w:date="2021-03-02T14:43:00Z"/>
        </w:rPr>
      </w:pPr>
      <w:ins w:id="828" w:author="Huawei" w:date="2021-02-18T15:26:00Z">
        <w:del w:id="829" w:author="Huawei1" w:date="2021-03-02T14:43:00Z">
          <w:r w:rsidDel="005A7B70">
            <w:delText>-</w:delText>
          </w:r>
          <w:r w:rsidDel="005A7B70">
            <w:tab/>
          </w:r>
          <w:r w:rsidRPr="00E9603C" w:rsidDel="005A7B70">
            <w:delText>the generated bulked data.</w:delText>
          </w:r>
        </w:del>
      </w:ins>
    </w:p>
    <w:p w14:paraId="64D5D9BA" w14:textId="1A6C3A35" w:rsidR="00B37DC4" w:rsidDel="005A7B70" w:rsidRDefault="00B37DC4" w:rsidP="00B37DC4">
      <w:pPr>
        <w:rPr>
          <w:ins w:id="830" w:author="Huawei" w:date="2021-02-18T15:26:00Z"/>
          <w:del w:id="831" w:author="Huawei1" w:date="2021-03-02T14:43:00Z"/>
        </w:rPr>
      </w:pPr>
      <w:ins w:id="832" w:author="Huawei" w:date="2021-02-18T15:26:00Z">
        <w:del w:id="833" w:author="Huawei1" w:date="2021-03-02T14:43:00Z">
          <w:r w:rsidRPr="00E9603C" w:rsidDel="005A7B70">
            <w:delText xml:space="preserve">The </w:delText>
          </w:r>
          <w:r w:rsidDel="005A7B70">
            <w:delText xml:space="preserve">input parameters </w:delText>
          </w:r>
          <w:r w:rsidRPr="00E9603C" w:rsidDel="005A7B70">
            <w:delText>for the service operation N</w:delText>
          </w:r>
          <w:r w:rsidDel="005A7B70">
            <w:delText>xxxxx</w:delText>
          </w:r>
          <w:r w:rsidRPr="00E9603C" w:rsidDel="005A7B70">
            <w:delText xml:space="preserve">_DataManagement_BulkedDataFetch include: </w:delText>
          </w:r>
        </w:del>
      </w:ins>
    </w:p>
    <w:p w14:paraId="7B0E9440" w14:textId="6DF9F389" w:rsidR="00B37DC4" w:rsidRPr="00E9603C" w:rsidDel="005A7B70" w:rsidRDefault="00B37DC4" w:rsidP="00B37DC4">
      <w:pPr>
        <w:pStyle w:val="B1"/>
        <w:rPr>
          <w:ins w:id="834" w:author="Huawei" w:date="2021-02-18T15:26:00Z"/>
          <w:del w:id="835" w:author="Huawei1" w:date="2021-03-02T14:43:00Z"/>
        </w:rPr>
      </w:pPr>
      <w:ins w:id="836" w:author="Huawei" w:date="2021-02-18T15:26:00Z">
        <w:del w:id="837" w:author="Huawei1" w:date="2021-03-02T14:43:00Z">
          <w:r w:rsidDel="005A7B70">
            <w:delText>-</w:delText>
          </w:r>
          <w:r w:rsidDel="005A7B70">
            <w:tab/>
          </w:r>
          <w:r w:rsidRPr="00E9603C" w:rsidDel="005A7B70">
            <w:delText>the bulked data identification.</w:delText>
          </w:r>
        </w:del>
      </w:ins>
    </w:p>
    <w:p w14:paraId="795A59BA" w14:textId="24E80C85" w:rsidR="00B37DC4" w:rsidDel="005A7B70" w:rsidRDefault="00B37DC4" w:rsidP="00B37DC4">
      <w:pPr>
        <w:rPr>
          <w:ins w:id="838" w:author="Huawei" w:date="2021-02-18T15:26:00Z"/>
          <w:del w:id="839" w:author="Huawei1" w:date="2021-03-02T14:43:00Z"/>
        </w:rPr>
      </w:pPr>
      <w:ins w:id="840" w:author="Huawei" w:date="2021-02-18T15:26:00Z">
        <w:del w:id="841" w:author="Huawei1" w:date="2021-03-02T14:43:00Z">
          <w:r w:rsidRPr="00E9603C" w:rsidDel="005A7B70">
            <w:delText xml:space="preserve">The </w:delText>
          </w:r>
          <w:r w:rsidDel="005A7B70">
            <w:delText>output parameters</w:delText>
          </w:r>
          <w:r w:rsidRPr="00E9603C" w:rsidDel="005A7B70">
            <w:delText xml:space="preserve"> for the service operation Nnwdaf_DataManagement_BulkedDataFetch include: </w:delText>
          </w:r>
        </w:del>
      </w:ins>
    </w:p>
    <w:p w14:paraId="1A3125CA" w14:textId="129385E3" w:rsidR="00B37DC4" w:rsidRPr="00E9603C" w:rsidDel="005A7B70" w:rsidRDefault="00B37DC4" w:rsidP="00B37DC4">
      <w:pPr>
        <w:pStyle w:val="B1"/>
        <w:rPr>
          <w:ins w:id="842" w:author="Huawei" w:date="2021-02-18T15:26:00Z"/>
          <w:del w:id="843" w:author="Huawei1" w:date="2021-03-02T14:43:00Z"/>
        </w:rPr>
      </w:pPr>
      <w:ins w:id="844" w:author="Huawei" w:date="2021-02-18T15:26:00Z">
        <w:del w:id="845" w:author="Huawei1" w:date="2021-03-02T14:43:00Z">
          <w:r w:rsidDel="005A7B70">
            <w:delText>-</w:delText>
          </w:r>
          <w:r w:rsidDel="005A7B70">
            <w:tab/>
            <w:delText xml:space="preserve">the </w:delText>
          </w:r>
          <w:r w:rsidRPr="00E9603C" w:rsidDel="005A7B70">
            <w:delText>generated bulked data.</w:delText>
          </w:r>
        </w:del>
      </w:ins>
    </w:p>
    <w:p w14:paraId="6A837B8A" w14:textId="20BE5556" w:rsidR="00B37DC4" w:rsidDel="005A7B70" w:rsidRDefault="00B37DC4" w:rsidP="00B37DC4">
      <w:pPr>
        <w:rPr>
          <w:ins w:id="846" w:author="Huawei" w:date="2021-02-18T15:26:00Z"/>
          <w:del w:id="847" w:author="Huawei1" w:date="2021-03-02T14:43:00Z"/>
        </w:rPr>
      </w:pPr>
      <w:ins w:id="848" w:author="Huawei" w:date="2021-02-18T15:26:00Z">
        <w:del w:id="849" w:author="Huawei1" w:date="2021-03-02T14:43:00Z">
          <w:r w:rsidRPr="00E9603C" w:rsidDel="005A7B70">
            <w:delText xml:space="preserve">The </w:delText>
          </w:r>
          <w:r w:rsidDel="005A7B70">
            <w:delText xml:space="preserve">exposed </w:delText>
          </w:r>
          <w:r w:rsidRPr="00E9603C" w:rsidDel="005A7B70">
            <w:delText xml:space="preserve">bulked data </w:delText>
          </w:r>
          <w:r w:rsidDel="005A7B70">
            <w:delText>by the service operations Nxxxx_</w:delText>
          </w:r>
          <w:r w:rsidRPr="00631173" w:rsidDel="005A7B70">
            <w:delText xml:space="preserve"> </w:delText>
          </w:r>
          <w:r w:rsidRPr="00E9603C" w:rsidDel="005A7B70">
            <w:delText>DataManagement_BulkedDataCreation</w:delText>
          </w:r>
          <w:r w:rsidDel="005A7B70">
            <w:delText xml:space="preserve"> and </w:delText>
          </w:r>
          <w:r w:rsidRPr="00E9603C" w:rsidDel="005A7B70">
            <w:delText>N</w:delText>
          </w:r>
          <w:r w:rsidDel="005A7B70">
            <w:delText>xxxxx</w:delText>
          </w:r>
          <w:r w:rsidRPr="00E9603C" w:rsidDel="005A7B70">
            <w:delText>_</w:delText>
          </w:r>
          <w:r w:rsidDel="005A7B70">
            <w:delText xml:space="preserve">DataManagement_BulkedDataNotify, </w:delText>
          </w:r>
          <w:r w:rsidRPr="00E9603C" w:rsidDel="005A7B70">
            <w:delText xml:space="preserve">Nnwdaf_DataManagement_BulkedDataFetch </w:delText>
          </w:r>
          <w:r w:rsidDel="005A7B70">
            <w:delText xml:space="preserve">includes the </w:delText>
          </w:r>
          <w:r w:rsidRPr="00E9603C" w:rsidDel="005A7B70">
            <w:delText xml:space="preserve">following fields: </w:delText>
          </w:r>
        </w:del>
      </w:ins>
    </w:p>
    <w:p w14:paraId="51275012" w14:textId="00EFA1F7" w:rsidR="00B37DC4" w:rsidDel="005A7B70" w:rsidRDefault="00B37DC4" w:rsidP="00B37DC4">
      <w:pPr>
        <w:pStyle w:val="B1"/>
        <w:rPr>
          <w:ins w:id="850" w:author="Huawei" w:date="2021-02-18T15:26:00Z"/>
          <w:del w:id="851" w:author="Huawei1" w:date="2021-03-02T14:43:00Z"/>
        </w:rPr>
      </w:pPr>
      <w:ins w:id="852" w:author="Huawei" w:date="2021-02-18T15:26:00Z">
        <w:del w:id="853" w:author="Huawei1" w:date="2021-03-02T14:43:00Z">
          <w:r w:rsidDel="005A7B70">
            <w:delText>-</w:delText>
          </w:r>
          <w:r w:rsidDel="005A7B70">
            <w:tab/>
          </w:r>
          <w:r w:rsidRPr="00E9603C" w:rsidDel="005A7B70">
            <w:delText xml:space="preserve">bulked data identification, </w:delText>
          </w:r>
        </w:del>
      </w:ins>
    </w:p>
    <w:p w14:paraId="6C37B4CD" w14:textId="39B09E71" w:rsidR="00B37DC4" w:rsidDel="005A7B70" w:rsidRDefault="00B37DC4" w:rsidP="00B37DC4">
      <w:pPr>
        <w:pStyle w:val="B1"/>
        <w:rPr>
          <w:ins w:id="854" w:author="Huawei" w:date="2021-02-18T15:26:00Z"/>
          <w:del w:id="855" w:author="Huawei1" w:date="2021-03-02T14:43:00Z"/>
        </w:rPr>
      </w:pPr>
      <w:ins w:id="856" w:author="Huawei" w:date="2021-02-18T15:26:00Z">
        <w:del w:id="857" w:author="Huawei1" w:date="2021-03-02T14:43:00Z">
          <w:r w:rsidDel="005A7B70">
            <w:delText>-</w:delText>
          </w:r>
          <w:r w:rsidDel="005A7B70">
            <w:tab/>
          </w:r>
          <w:r w:rsidRPr="00E9603C" w:rsidDel="005A7B70">
            <w:delText xml:space="preserve">the dataset </w:delText>
          </w:r>
          <w:r w:rsidDel="005A7B70">
            <w:delText xml:space="preserve">with the resulting </w:delText>
          </w:r>
          <w:r w:rsidRPr="00E9603C" w:rsidDel="005A7B70">
            <w:delText xml:space="preserve">set of raw data samples and/or set of pre-processed data samples generated </w:delText>
          </w:r>
          <w:r w:rsidDel="005A7B70">
            <w:delText xml:space="preserve">based on the </w:delText>
          </w:r>
          <w:r w:rsidRPr="00E9603C" w:rsidDel="005A7B70">
            <w:delText>bulked data</w:delText>
          </w:r>
          <w:r w:rsidDel="005A7B70">
            <w:delText xml:space="preserve"> request and operator</w:delText>
          </w:r>
          <w:r w:rsidRPr="00E9603C" w:rsidDel="005A7B70">
            <w:delText>'</w:delText>
          </w:r>
          <w:r w:rsidDel="005A7B70">
            <w:delText xml:space="preserve">s rules, the data samples organized as tuples containing: </w:delText>
          </w:r>
        </w:del>
      </w:ins>
    </w:p>
    <w:p w14:paraId="30201CC0" w14:textId="3B9964EA" w:rsidR="00B37DC4" w:rsidDel="005A7B70" w:rsidRDefault="00B37DC4" w:rsidP="00B37DC4">
      <w:pPr>
        <w:pStyle w:val="B2"/>
        <w:rPr>
          <w:ins w:id="858" w:author="Huawei" w:date="2021-02-18T15:26:00Z"/>
          <w:del w:id="859" w:author="Huawei1" w:date="2021-03-02T14:43:00Z"/>
        </w:rPr>
      </w:pPr>
      <w:ins w:id="860" w:author="Huawei" w:date="2021-02-18T15:26:00Z">
        <w:del w:id="861" w:author="Huawei1" w:date="2021-03-02T14:43:00Z">
          <w:r w:rsidDel="005A7B70">
            <w:delText>-</w:delText>
          </w:r>
          <w:r w:rsidDel="005A7B70">
            <w:tab/>
          </w:r>
          <w:r w:rsidRPr="00E9603C" w:rsidDel="005A7B70">
            <w:delText xml:space="preserve">if the type of bulked data is ''pre-processed data samples'' the data type (e.g., Event ID) and associated feature type (e.g., average values of Event ID) are included, </w:delText>
          </w:r>
        </w:del>
      </w:ins>
    </w:p>
    <w:p w14:paraId="5AFBCA64" w14:textId="7077ABC9" w:rsidR="00B37DC4" w:rsidDel="005A7B70" w:rsidRDefault="00B37DC4" w:rsidP="00B37DC4">
      <w:pPr>
        <w:pStyle w:val="B2"/>
        <w:rPr>
          <w:ins w:id="862" w:author="Huawei" w:date="2021-02-18T15:26:00Z"/>
          <w:del w:id="863" w:author="Huawei1" w:date="2021-03-02T14:43:00Z"/>
        </w:rPr>
      </w:pPr>
      <w:ins w:id="864" w:author="Huawei" w:date="2021-02-18T15:26:00Z">
        <w:del w:id="865" w:author="Huawei1" w:date="2021-03-02T14:43:00Z">
          <w:r w:rsidDel="005A7B70">
            <w:delText>-</w:delText>
          </w:r>
          <w:r w:rsidDel="005A7B70">
            <w:tab/>
          </w:r>
          <w:r w:rsidRPr="00E9603C" w:rsidDel="005A7B70">
            <w:delText xml:space="preserve">data values (when ''raw data samples" type of bulk data is used) or feature values (when ''pre-processed data samples'' type of bulked data is used), </w:delText>
          </w:r>
        </w:del>
      </w:ins>
    </w:p>
    <w:p w14:paraId="0890339A" w14:textId="19D08203" w:rsidR="00B37DC4" w:rsidRPr="00E9603C" w:rsidRDefault="00B37DC4" w:rsidP="00B37DC4">
      <w:pPr>
        <w:pStyle w:val="B2"/>
        <w:rPr>
          <w:ins w:id="866" w:author="Huawei" w:date="2021-02-18T15:26:00Z"/>
        </w:rPr>
      </w:pPr>
      <w:ins w:id="867" w:author="Huawei" w:date="2021-02-18T15:26:00Z">
        <w:del w:id="868" w:author="Huawei1" w:date="2021-03-02T14:43:00Z">
          <w:r w:rsidDel="005A7B70">
            <w:delText>-</w:delText>
          </w:r>
          <w:r w:rsidDel="005A7B70">
            <w:tab/>
          </w:r>
          <w:r w:rsidRPr="00E9603C" w:rsidDel="005A7B70">
            <w:delText>timestamp when the data sample is associated with a bulked data.</w:delText>
          </w:r>
        </w:del>
      </w:ins>
    </w:p>
    <w:p w14:paraId="3321D013" w14:textId="77777777" w:rsidR="00B37DC4" w:rsidRPr="005D2CF1" w:rsidRDefault="00B37DC4" w:rsidP="00B37DC4">
      <w:pPr>
        <w:pStyle w:val="Heading4"/>
        <w:rPr>
          <w:ins w:id="869" w:author="Huawei" w:date="2021-02-18T15:26:00Z"/>
        </w:rPr>
      </w:pPr>
      <w:ins w:id="870" w:author="Huawei" w:date="2021-02-18T15:26:00Z">
        <w:r w:rsidRPr="005D2CF1">
          <w:rPr>
            <w:lang w:eastAsia="zh-CN"/>
          </w:rPr>
          <w:t>6.2.</w:t>
        </w:r>
        <w:r>
          <w:rPr>
            <w:lang w:eastAsia="zh-CN"/>
          </w:rPr>
          <w:t>S.2</w:t>
        </w:r>
        <w:r w:rsidRPr="005D2CF1">
          <w:tab/>
        </w:r>
        <w:r>
          <w:t xml:space="preserve">Procedure for </w:t>
        </w:r>
        <w:commentRangeStart w:id="871"/>
        <w:r>
          <w:t xml:space="preserve">Data Collection from </w:t>
        </w:r>
        <w:r w:rsidRPr="005D2CF1">
          <w:t>NWDAF</w:t>
        </w:r>
      </w:ins>
      <w:commentRangeEnd w:id="871"/>
      <w:r w:rsidR="00E83905">
        <w:rPr>
          <w:rStyle w:val="CommentReference"/>
          <w:rFonts w:ascii="Times New Roman" w:hAnsi="Times New Roman"/>
        </w:rPr>
        <w:commentReference w:id="871"/>
      </w:r>
    </w:p>
    <w:p w14:paraId="3338254C" w14:textId="6CC240C5" w:rsidR="00B37DC4" w:rsidDel="00C629A9" w:rsidRDefault="00B37DC4" w:rsidP="00B37DC4">
      <w:pPr>
        <w:rPr>
          <w:ins w:id="872" w:author="Huawei" w:date="2021-02-18T15:26:00Z"/>
          <w:del w:id="873" w:author="Huawei1" w:date="2021-03-02T15:24:00Z"/>
        </w:rPr>
      </w:pPr>
      <w:ins w:id="874" w:author="Huawei" w:date="2021-02-18T15:26:00Z">
        <w:del w:id="875" w:author="Huawei1" w:date="2021-03-02T15:24:00Z">
          <w:r w:rsidDel="00C629A9">
            <w:delText xml:space="preserve">NWDAF shall expose data via event exposure for the case of runtime data collection or via dedicated service for data management in case of historical data, e.g., when NWDAF hosts DRF. </w:delText>
          </w:r>
        </w:del>
      </w:ins>
    </w:p>
    <w:p w14:paraId="4FA9E72C" w14:textId="0BABAF04" w:rsidR="00B37DC4" w:rsidRPr="005D2CF1" w:rsidDel="00C629A9" w:rsidRDefault="00B37DC4" w:rsidP="00B37DC4">
      <w:pPr>
        <w:pStyle w:val="Heading5"/>
        <w:rPr>
          <w:ins w:id="876" w:author="Huawei" w:date="2021-02-18T15:26:00Z"/>
          <w:del w:id="877" w:author="Huawei1" w:date="2021-03-02T15:24:00Z"/>
        </w:rPr>
      </w:pPr>
      <w:ins w:id="878" w:author="Huawei" w:date="2021-02-18T15:26:00Z">
        <w:del w:id="879" w:author="Huawei1" w:date="2021-03-02T15:24:00Z">
          <w:r w:rsidRPr="005D2CF1" w:rsidDel="00C629A9">
            <w:rPr>
              <w:lang w:eastAsia="zh-CN"/>
            </w:rPr>
            <w:delText>6.2.</w:delText>
          </w:r>
          <w:r w:rsidDel="00C629A9">
            <w:rPr>
              <w:lang w:eastAsia="zh-CN"/>
            </w:rPr>
            <w:delText>S.2.1</w:delText>
          </w:r>
          <w:r w:rsidRPr="005D2CF1" w:rsidDel="00C629A9">
            <w:tab/>
          </w:r>
          <w:r w:rsidDel="00C629A9">
            <w:delText>Runtime Data Collection via Event Exposure</w:delText>
          </w:r>
        </w:del>
      </w:ins>
    </w:p>
    <w:p w14:paraId="441657D7" w14:textId="2DB061DE" w:rsidR="00B37DC4" w:rsidRPr="005D2CF1" w:rsidDel="00C629A9" w:rsidRDefault="00B37DC4" w:rsidP="00B37DC4">
      <w:pPr>
        <w:rPr>
          <w:ins w:id="880" w:author="Huawei" w:date="2021-02-18T15:26:00Z"/>
          <w:del w:id="881" w:author="Huawei1" w:date="2021-03-02T15:24:00Z"/>
        </w:rPr>
      </w:pPr>
      <w:ins w:id="882" w:author="Huawei" w:date="2021-02-18T15:26:00Z">
        <w:del w:id="883" w:author="Huawei1" w:date="2021-03-02T15:24:00Z">
          <w:r w:rsidRPr="005D2CF1" w:rsidDel="00C629A9">
            <w:delText xml:space="preserve">The procedure in Figure </w:delText>
          </w:r>
          <w:r w:rsidRPr="005D2CF1" w:rsidDel="00C629A9">
            <w:rPr>
              <w:lang w:eastAsia="zh-CN"/>
            </w:rPr>
            <w:delText>6.2.</w:delText>
          </w:r>
          <w:r w:rsidDel="00C629A9">
            <w:rPr>
              <w:lang w:eastAsia="zh-CN"/>
            </w:rPr>
            <w:delText>S.2.1-1</w:delText>
          </w:r>
          <w:r w:rsidRPr="005D2CF1" w:rsidDel="00C629A9">
            <w:delText xml:space="preserve"> is used by NWDAF </w:delText>
          </w:r>
          <w:r w:rsidDel="00C629A9">
            <w:delText xml:space="preserve">service consumer </w:delText>
          </w:r>
          <w:r w:rsidRPr="005D2CF1" w:rsidDel="00C629A9">
            <w:delText xml:space="preserve">to subscribe/unsubscribe at </w:delText>
          </w:r>
          <w:r w:rsidDel="00C629A9">
            <w:delText xml:space="preserve">NWDAFs </w:delText>
          </w:r>
          <w:r w:rsidRPr="005D2CF1" w:rsidDel="00C629A9">
            <w:delText xml:space="preserve">in order to be notified for data collection on a related event (s), using Event Exposure Services </w:delText>
          </w:r>
          <w:r w:rsidDel="00C629A9">
            <w:delText>exposed by NWDAF</w:delText>
          </w:r>
          <w:r w:rsidRPr="005D2CF1" w:rsidDel="00C629A9">
            <w:delText>.</w:delText>
          </w:r>
        </w:del>
      </w:ins>
    </w:p>
    <w:p w14:paraId="2834B4F7" w14:textId="6172E090" w:rsidR="00B37DC4" w:rsidDel="00C629A9" w:rsidRDefault="00B37DC4" w:rsidP="00B37DC4">
      <w:pPr>
        <w:rPr>
          <w:ins w:id="884" w:author="Huawei" w:date="2021-02-18T15:26:00Z"/>
          <w:del w:id="885" w:author="Huawei1" w:date="2021-03-02T15:24:00Z"/>
        </w:rPr>
      </w:pPr>
      <w:ins w:id="886" w:author="Huawei" w:date="2021-02-18T15:26:00Z">
        <w:del w:id="887" w:author="Huawei1" w:date="2021-03-02T15:24:00Z">
          <w:r w:rsidDel="00C629A9">
            <w:delText xml:space="preserve">The NWDAF with Event Exposure services shall expose the Events IDs listed in Table </w:delText>
          </w:r>
          <w:r w:rsidRPr="005D2CF1" w:rsidDel="00C629A9">
            <w:rPr>
              <w:lang w:eastAsia="zh-CN"/>
            </w:rPr>
            <w:delText>6.2.</w:delText>
          </w:r>
          <w:r w:rsidDel="00C629A9">
            <w:rPr>
              <w:lang w:eastAsia="zh-CN"/>
            </w:rPr>
            <w:delText>S.2.1-1</w:delText>
          </w:r>
          <w:r w:rsidDel="00C629A9">
            <w:delText>:</w:delText>
          </w:r>
        </w:del>
      </w:ins>
    </w:p>
    <w:p w14:paraId="24DB432F" w14:textId="09130F25" w:rsidR="00B37DC4" w:rsidRPr="005D2CF1" w:rsidDel="00C629A9" w:rsidRDefault="00B37DC4" w:rsidP="00B37DC4">
      <w:pPr>
        <w:pStyle w:val="TH"/>
        <w:rPr>
          <w:ins w:id="888" w:author="Huawei" w:date="2021-02-18T15:26:00Z"/>
          <w:del w:id="889" w:author="Huawei1" w:date="2021-03-02T15:24:00Z"/>
        </w:rPr>
      </w:pPr>
      <w:ins w:id="890" w:author="Huawei" w:date="2021-02-18T15:26:00Z">
        <w:del w:id="891" w:author="Huawei1" w:date="2021-03-02T15:24:00Z">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 xml:space="preserve">: </w:delText>
          </w:r>
          <w:r w:rsidDel="00C629A9">
            <w:delText>Event ID exposed by NWDAF</w:delText>
          </w:r>
        </w:del>
      </w:ins>
    </w:p>
    <w:tbl>
      <w:tblPr>
        <w:tblStyle w:val="TableGrid"/>
        <w:tblW w:w="0" w:type="auto"/>
        <w:tblInd w:w="392" w:type="dxa"/>
        <w:tblLook w:val="04A0" w:firstRow="1" w:lastRow="0" w:firstColumn="1" w:lastColumn="0" w:noHBand="0" w:noVBand="1"/>
      </w:tblPr>
      <w:tblGrid>
        <w:gridCol w:w="2753"/>
        <w:gridCol w:w="3960"/>
        <w:gridCol w:w="2075"/>
      </w:tblGrid>
      <w:tr w:rsidR="00B37DC4" w:rsidRPr="005D2CF1" w:rsidDel="00C629A9" w14:paraId="08E2DC69" w14:textId="1AECE930" w:rsidTr="00C05261">
        <w:trPr>
          <w:ins w:id="892" w:author="Huawei" w:date="2021-02-18T15:26:00Z"/>
          <w:del w:id="893" w:author="Huawei1" w:date="2021-03-02T15:24:00Z"/>
        </w:trPr>
        <w:tc>
          <w:tcPr>
            <w:tcW w:w="2753" w:type="dxa"/>
          </w:tcPr>
          <w:p w14:paraId="0AAD3207" w14:textId="0A4A87D2" w:rsidR="00B37DC4" w:rsidRPr="005D2CF1" w:rsidDel="00C629A9" w:rsidRDefault="00B37DC4" w:rsidP="00C05261">
            <w:pPr>
              <w:pStyle w:val="TAH"/>
              <w:rPr>
                <w:ins w:id="894" w:author="Huawei" w:date="2021-02-18T15:26:00Z"/>
                <w:del w:id="895" w:author="Huawei1" w:date="2021-03-02T15:24:00Z"/>
              </w:rPr>
            </w:pPr>
            <w:ins w:id="896" w:author="Huawei" w:date="2021-02-18T15:26:00Z">
              <w:del w:id="897" w:author="Huawei1" w:date="2021-03-02T15:24:00Z">
                <w:r w:rsidDel="00C629A9">
                  <w:delText xml:space="preserve">Event </w:delText>
                </w:r>
              </w:del>
            </w:ins>
          </w:p>
        </w:tc>
        <w:tc>
          <w:tcPr>
            <w:tcW w:w="3960" w:type="dxa"/>
          </w:tcPr>
          <w:p w14:paraId="3164E2C0" w14:textId="5CC3C37E" w:rsidR="00B37DC4" w:rsidRPr="005D2CF1" w:rsidDel="00C629A9" w:rsidRDefault="00B37DC4" w:rsidP="00C05261">
            <w:pPr>
              <w:pStyle w:val="TAH"/>
              <w:rPr>
                <w:ins w:id="898" w:author="Huawei" w:date="2021-02-18T15:26:00Z"/>
                <w:del w:id="899" w:author="Huawei1" w:date="2021-03-02T15:24:00Z"/>
              </w:rPr>
            </w:pPr>
            <w:ins w:id="900" w:author="Huawei" w:date="2021-02-18T15:26:00Z">
              <w:del w:id="901" w:author="Huawei1" w:date="2021-03-02T15:24:00Z">
                <w:r w:rsidDel="00C629A9">
                  <w:delText>Description</w:delText>
                </w:r>
              </w:del>
            </w:ins>
          </w:p>
        </w:tc>
        <w:tc>
          <w:tcPr>
            <w:tcW w:w="2075" w:type="dxa"/>
          </w:tcPr>
          <w:p w14:paraId="065BC009" w14:textId="082BFF47" w:rsidR="00B37DC4" w:rsidRPr="005D2CF1" w:rsidDel="00C629A9" w:rsidRDefault="00B37DC4" w:rsidP="00C05261">
            <w:pPr>
              <w:pStyle w:val="TAH"/>
              <w:rPr>
                <w:ins w:id="902" w:author="Huawei" w:date="2021-02-18T15:26:00Z"/>
                <w:del w:id="903" w:author="Huawei1" w:date="2021-03-02T15:24:00Z"/>
              </w:rPr>
            </w:pPr>
            <w:ins w:id="904" w:author="Huawei" w:date="2021-02-18T15:26:00Z">
              <w:del w:id="905" w:author="Huawei1" w:date="2021-03-02T15:24:00Z">
                <w:r w:rsidDel="00C629A9">
                  <w:delText>Example of Event ID</w:delText>
                </w:r>
              </w:del>
            </w:ins>
          </w:p>
        </w:tc>
      </w:tr>
      <w:tr w:rsidR="00B37DC4" w:rsidRPr="005D2CF1" w:rsidDel="00C629A9" w14:paraId="6A8E3AC1" w14:textId="570E6B91" w:rsidTr="00C05261">
        <w:trPr>
          <w:ins w:id="906" w:author="Huawei" w:date="2021-02-18T15:26:00Z"/>
          <w:del w:id="907" w:author="Huawei1" w:date="2021-03-02T15:24:00Z"/>
        </w:trPr>
        <w:tc>
          <w:tcPr>
            <w:tcW w:w="2753" w:type="dxa"/>
          </w:tcPr>
          <w:p w14:paraId="022E5209" w14:textId="4A6EAEFA" w:rsidR="00B37DC4" w:rsidRPr="005D2CF1" w:rsidDel="00C629A9" w:rsidRDefault="00B37DC4" w:rsidP="00C05261">
            <w:pPr>
              <w:pStyle w:val="TAC"/>
              <w:rPr>
                <w:ins w:id="908" w:author="Huawei" w:date="2021-02-18T15:26:00Z"/>
                <w:del w:id="909" w:author="Huawei1" w:date="2021-03-02T15:24:00Z"/>
              </w:rPr>
            </w:pPr>
            <w:ins w:id="910" w:author="Huawei" w:date="2021-02-18T15:26:00Z">
              <w:del w:id="911" w:author="Huawei1" w:date="2021-03-02T15:24:00Z">
                <w:r w:rsidDel="00C629A9">
                  <w:delText xml:space="preserve">Bulked data </w:delText>
                </w:r>
              </w:del>
            </w:ins>
          </w:p>
        </w:tc>
        <w:tc>
          <w:tcPr>
            <w:tcW w:w="3960" w:type="dxa"/>
          </w:tcPr>
          <w:p w14:paraId="460DC4FD" w14:textId="705E93E5" w:rsidR="00B37DC4" w:rsidRPr="005D2CF1" w:rsidDel="00C629A9" w:rsidRDefault="00B37DC4" w:rsidP="00C05261">
            <w:pPr>
              <w:pStyle w:val="TAL"/>
              <w:rPr>
                <w:ins w:id="912" w:author="Huawei" w:date="2021-02-18T15:26:00Z"/>
                <w:del w:id="913" w:author="Huawei1" w:date="2021-03-02T15:24:00Z"/>
              </w:rPr>
            </w:pPr>
            <w:ins w:id="914" w:author="Huawei" w:date="2021-02-18T15:26:00Z">
              <w:del w:id="915" w:author="Huawei1" w:date="2021-03-02T15:24:00Z">
                <w:r w:rsidDel="00C629A9">
                  <w:delText>The NWDAF exposes the bulked data associated with one or more analytics ID</w:delText>
                </w:r>
              </w:del>
            </w:ins>
          </w:p>
        </w:tc>
        <w:tc>
          <w:tcPr>
            <w:tcW w:w="2075" w:type="dxa"/>
          </w:tcPr>
          <w:p w14:paraId="194AEDB7" w14:textId="062BBD6B" w:rsidR="00B37DC4" w:rsidRPr="005D2CF1" w:rsidDel="00C629A9" w:rsidRDefault="00B37DC4" w:rsidP="00C05261">
            <w:pPr>
              <w:pStyle w:val="TAC"/>
              <w:rPr>
                <w:ins w:id="916" w:author="Huawei" w:date="2021-02-18T15:26:00Z"/>
                <w:del w:id="917" w:author="Huawei1" w:date="2021-03-02T15:24:00Z"/>
              </w:rPr>
            </w:pPr>
            <w:ins w:id="918" w:author="Huawei" w:date="2021-02-18T15:26:00Z">
              <w:del w:id="919" w:author="Huawei1" w:date="2021-03-02T15:24:00Z">
                <w:r w:rsidDel="00C629A9">
                  <w:delText>Bulked Data for Service Experience</w:delText>
                </w:r>
              </w:del>
            </w:ins>
          </w:p>
        </w:tc>
      </w:tr>
      <w:tr w:rsidR="00B37DC4" w:rsidRPr="005D2CF1" w:rsidDel="00C629A9" w14:paraId="183D4B78" w14:textId="3646559A" w:rsidTr="00C05261">
        <w:trPr>
          <w:ins w:id="920" w:author="Huawei" w:date="2021-02-18T15:26:00Z"/>
          <w:del w:id="921" w:author="Huawei1" w:date="2021-03-02T15:24:00Z"/>
        </w:trPr>
        <w:tc>
          <w:tcPr>
            <w:tcW w:w="2753" w:type="dxa"/>
          </w:tcPr>
          <w:p w14:paraId="6D70DD92" w14:textId="6C3029AD" w:rsidR="00B37DC4" w:rsidRPr="005D2CF1" w:rsidDel="00C629A9" w:rsidRDefault="00B37DC4" w:rsidP="00C05261">
            <w:pPr>
              <w:pStyle w:val="TAC"/>
              <w:rPr>
                <w:ins w:id="922" w:author="Huawei" w:date="2021-02-18T15:26:00Z"/>
                <w:del w:id="923" w:author="Huawei1" w:date="2021-03-02T15:24:00Z"/>
              </w:rPr>
            </w:pPr>
            <w:ins w:id="924" w:author="Huawei" w:date="2021-02-18T15:26:00Z">
              <w:del w:id="925" w:author="Huawei1" w:date="2021-03-02T15:24:00Z">
                <w:r w:rsidDel="00C629A9">
                  <w:delText>NFs collected events</w:delText>
                </w:r>
              </w:del>
            </w:ins>
          </w:p>
        </w:tc>
        <w:tc>
          <w:tcPr>
            <w:tcW w:w="3960" w:type="dxa"/>
          </w:tcPr>
          <w:p w14:paraId="1DF1139E" w14:textId="53A1AF0F" w:rsidR="00B37DC4" w:rsidRPr="005D2CF1" w:rsidDel="00C629A9" w:rsidRDefault="00B37DC4" w:rsidP="00C05261">
            <w:pPr>
              <w:pStyle w:val="TAL"/>
              <w:rPr>
                <w:ins w:id="926" w:author="Huawei" w:date="2021-02-18T15:26:00Z"/>
                <w:del w:id="927" w:author="Huawei1" w:date="2021-03-02T15:24:00Z"/>
              </w:rPr>
            </w:pPr>
            <w:ins w:id="928" w:author="Huawei" w:date="2021-02-18T15:26:00Z">
              <w:del w:id="929" w:author="Huawei1" w:date="2021-03-02T15:24:00Z">
                <w:r w:rsidDel="00C629A9">
                  <w:delText>The NWDAF re-exposes the events collected from NFs within the NWDAF serving area</w:delText>
                </w:r>
              </w:del>
            </w:ins>
          </w:p>
        </w:tc>
        <w:tc>
          <w:tcPr>
            <w:tcW w:w="2075" w:type="dxa"/>
          </w:tcPr>
          <w:p w14:paraId="448A4554" w14:textId="7CC5B580" w:rsidR="00B37DC4" w:rsidDel="00C629A9" w:rsidRDefault="00B37DC4" w:rsidP="00C05261">
            <w:pPr>
              <w:pStyle w:val="TAC"/>
              <w:rPr>
                <w:ins w:id="930" w:author="Huawei" w:date="2021-02-18T15:26:00Z"/>
                <w:del w:id="931" w:author="Huawei1" w:date="2021-03-02T15:24:00Z"/>
              </w:rPr>
            </w:pPr>
            <w:ins w:id="932" w:author="Huawei" w:date="2021-02-18T15:26:00Z">
              <w:del w:id="933" w:author="Huawei1" w:date="2021-03-02T15:24:00Z">
                <w:r w:rsidDel="00C629A9">
                  <w:delText>UE Location</w:delText>
                </w:r>
              </w:del>
            </w:ins>
          </w:p>
          <w:p w14:paraId="07927273" w14:textId="47D0F4A6" w:rsidR="00B37DC4" w:rsidRPr="005D2CF1" w:rsidDel="00C629A9" w:rsidRDefault="00B37DC4" w:rsidP="00C05261">
            <w:pPr>
              <w:pStyle w:val="TAC"/>
              <w:rPr>
                <w:ins w:id="934" w:author="Huawei" w:date="2021-02-18T15:26:00Z"/>
                <w:del w:id="935" w:author="Huawei1" w:date="2021-03-02T15:24:00Z"/>
              </w:rPr>
            </w:pPr>
          </w:p>
        </w:tc>
      </w:tr>
    </w:tbl>
    <w:p w14:paraId="0284FC16" w14:textId="434ED1DB" w:rsidR="00B37DC4" w:rsidDel="00C629A9" w:rsidRDefault="00B37DC4" w:rsidP="00B37DC4">
      <w:pPr>
        <w:rPr>
          <w:ins w:id="936" w:author="Huawei" w:date="2021-02-18T15:26:00Z"/>
          <w:del w:id="937" w:author="Huawei1" w:date="2021-03-02T15:24:00Z"/>
        </w:rPr>
      </w:pPr>
    </w:p>
    <w:p w14:paraId="42C78207" w14:textId="3B9D4335" w:rsidR="00B37DC4" w:rsidDel="00C629A9" w:rsidRDefault="00B37DC4" w:rsidP="00B37DC4">
      <w:pPr>
        <w:pStyle w:val="EditorsNote"/>
        <w:rPr>
          <w:ins w:id="938" w:author="Huawei" w:date="2021-02-18T15:26:00Z"/>
          <w:del w:id="939" w:author="Huawei1" w:date="2021-03-02T15:24:00Z"/>
          <w:lang w:eastAsia="ko-KR"/>
        </w:rPr>
      </w:pPr>
      <w:ins w:id="940" w:author="Huawei" w:date="2021-02-18T15:26:00Z">
        <w:del w:id="941" w:author="Huawei1" w:date="2021-03-02T15:24:00Z">
          <w:r w:rsidRPr="00C756E2" w:rsidDel="00C629A9">
            <w:rPr>
              <w:lang w:eastAsia="ko-KR"/>
            </w:rPr>
            <w:delText>Editor's note:</w:delText>
          </w:r>
          <w:r w:rsidRPr="00C756E2" w:rsidDel="00C629A9">
            <w:rPr>
              <w:lang w:eastAsia="ko-KR"/>
            </w:rPr>
            <w:tab/>
            <w:delText>The list of event IDs exposed by NWDAF shall be completed according with further contributions.</w:delText>
          </w:r>
        </w:del>
      </w:ins>
    </w:p>
    <w:p w14:paraId="36589EDF" w14:textId="1B2825D8" w:rsidR="00B37DC4" w:rsidDel="00C629A9" w:rsidRDefault="00B37DC4" w:rsidP="00B37DC4">
      <w:pPr>
        <w:rPr>
          <w:ins w:id="942" w:author="Huawei" w:date="2021-02-18T15:26:00Z"/>
          <w:del w:id="943" w:author="Huawei1" w:date="2021-03-02T15:24:00Z"/>
        </w:rPr>
      </w:pPr>
    </w:p>
    <w:p w14:paraId="00D3B3D9" w14:textId="3B2BB840" w:rsidR="00B37DC4" w:rsidRPr="00AF2390" w:rsidDel="00C629A9" w:rsidRDefault="00B37DC4" w:rsidP="00B37DC4">
      <w:pPr>
        <w:pStyle w:val="TH"/>
        <w:rPr>
          <w:ins w:id="944" w:author="Huawei" w:date="2021-02-18T15:26:00Z"/>
          <w:del w:id="945" w:author="Huawei1" w:date="2021-03-02T15:24:00Z"/>
          <w:lang w:val="en-US"/>
        </w:rPr>
      </w:pPr>
      <w:ins w:id="946" w:author="Huawei" w:date="2021-02-18T15:26:00Z">
        <w:del w:id="947" w:author="Huawei1" w:date="2021-03-02T15:24:00Z">
          <w:r w:rsidRPr="00F444A0" w:rsidDel="00C629A9">
            <w:rPr>
              <w:b w:val="0"/>
              <w:noProof/>
              <w:lang w:eastAsia="en-GB"/>
            </w:rPr>
            <w:drawing>
              <wp:inline distT="0" distB="0" distL="0" distR="0" wp14:anchorId="5DA9D915" wp14:editId="57F9D285">
                <wp:extent cx="3214913" cy="2596422"/>
                <wp:effectExtent l="0" t="0" r="508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del>
      </w:ins>
    </w:p>
    <w:p w14:paraId="54A72F59" w14:textId="21FFEA52" w:rsidR="00B37DC4" w:rsidRPr="00C756E2" w:rsidDel="00C629A9" w:rsidRDefault="00B37DC4" w:rsidP="00C756E2">
      <w:pPr>
        <w:pStyle w:val="TH"/>
        <w:rPr>
          <w:ins w:id="948" w:author="Huawei" w:date="2021-02-18T15:26:00Z"/>
          <w:del w:id="949" w:author="Huawei1" w:date="2021-03-02T15:24:00Z"/>
        </w:rPr>
      </w:pPr>
      <w:ins w:id="950" w:author="Huawei" w:date="2021-02-18T15:26:00Z">
        <w:del w:id="951" w:author="Huawei1" w:date="2021-03-02T15:24:00Z">
          <w:r w:rsidRPr="009766C1" w:rsidDel="00C629A9">
            <w:delText>Figure 6.2.S.2.1-1: Data Collection from NWDAF via Event Exposure</w:delText>
          </w:r>
        </w:del>
      </w:ins>
    </w:p>
    <w:p w14:paraId="2CD046EC" w14:textId="71CD1DE8" w:rsidR="00B37DC4" w:rsidDel="00C629A9" w:rsidRDefault="00B37DC4" w:rsidP="00B37DC4">
      <w:pPr>
        <w:rPr>
          <w:ins w:id="952" w:author="Huawei" w:date="2021-02-18T15:26:00Z"/>
          <w:del w:id="953" w:author="Huawei1" w:date="2021-03-02T15:24:00Z"/>
        </w:rPr>
      </w:pPr>
    </w:p>
    <w:p w14:paraId="4D3D85A7" w14:textId="434B142D" w:rsidR="00B37DC4" w:rsidRPr="00E9603C" w:rsidDel="00C629A9" w:rsidRDefault="00B37DC4" w:rsidP="00B37DC4">
      <w:pPr>
        <w:pStyle w:val="B1"/>
        <w:rPr>
          <w:ins w:id="954" w:author="Huawei" w:date="2021-02-18T15:26:00Z"/>
          <w:del w:id="955" w:author="Huawei1" w:date="2021-03-02T15:24:00Z"/>
          <w:lang w:eastAsia="zh-CN"/>
        </w:rPr>
      </w:pPr>
      <w:ins w:id="956" w:author="Huawei" w:date="2021-02-18T15:26:00Z">
        <w:del w:id="957" w:author="Huawei1" w:date="2021-03-02T15:24:00Z">
          <w:r w:rsidRPr="00E9603C" w:rsidDel="00C629A9">
            <w:rPr>
              <w:lang w:eastAsia="zh-CN"/>
            </w:rPr>
            <w:delText>1.</w:delText>
          </w:r>
          <w:r w:rsidRPr="00E9603C" w:rsidDel="00C629A9">
            <w:rPr>
              <w:lang w:eastAsia="zh-CN"/>
            </w:rPr>
            <w:tab/>
            <w:delText>NWDAF</w:delText>
          </w:r>
          <w:r w:rsidDel="00C629A9">
            <w:rPr>
              <w:lang w:eastAsia="zh-CN"/>
            </w:rPr>
            <w:delText xml:space="preserve"> service consumer</w:delText>
          </w:r>
          <w:r w:rsidRPr="00E9603C" w:rsidDel="00C629A9">
            <w:rPr>
              <w:lang w:eastAsia="zh-CN"/>
            </w:rPr>
            <w:delText xml:space="preserve"> </w:delText>
          </w:r>
          <w:r w:rsidDel="00C629A9">
            <w:rPr>
              <w:lang w:eastAsia="zh-CN"/>
            </w:rPr>
            <w:delText xml:space="preserve">(e.g, NWDAF, DCCF) </w:delText>
          </w:r>
          <w:r w:rsidRPr="00E9603C" w:rsidDel="00C629A9">
            <w:rPr>
              <w:lang w:eastAsia="zh-CN"/>
            </w:rPr>
            <w:delText xml:space="preserve">identifies that further data from </w:delText>
          </w:r>
          <w:r w:rsidDel="00C629A9">
            <w:rPr>
              <w:lang w:eastAsia="zh-CN"/>
            </w:rPr>
            <w:delText xml:space="preserve">an </w:delText>
          </w:r>
          <w:r w:rsidRPr="00E9603C" w:rsidDel="00C629A9">
            <w:rPr>
              <w:lang w:eastAsia="zh-CN"/>
            </w:rPr>
            <w:delText>NWDAF is required in order to perform some operation over an analytics ID. The triggers for further data collection are related to:</w:delText>
          </w:r>
        </w:del>
      </w:ins>
    </w:p>
    <w:p w14:paraId="4C3D412B" w14:textId="2A4D0866" w:rsidR="00B37DC4" w:rsidRPr="00E9603C" w:rsidDel="00C629A9" w:rsidRDefault="00B37DC4" w:rsidP="00B37DC4">
      <w:pPr>
        <w:pStyle w:val="B2"/>
        <w:rPr>
          <w:ins w:id="958" w:author="Huawei" w:date="2021-02-18T15:26:00Z"/>
          <w:del w:id="959" w:author="Huawei1" w:date="2021-03-02T15:24:00Z"/>
          <w:lang w:eastAsia="zh-CN"/>
        </w:rPr>
      </w:pPr>
      <w:ins w:id="960" w:author="Huawei" w:date="2021-02-18T15:26:00Z">
        <w:del w:id="961" w:author="Huawei1" w:date="2021-03-02T15:24:00Z">
          <w:r w:rsidRPr="00E9603C" w:rsidDel="00C629A9">
            <w:rPr>
              <w:lang w:eastAsia="zh-CN"/>
            </w:rPr>
            <w:delText>a)</w:delText>
          </w:r>
          <w:r w:rsidRPr="00E9603C" w:rsidDel="00C629A9">
            <w:rPr>
              <w:lang w:eastAsia="zh-CN"/>
            </w:rPr>
            <w:tab/>
            <w:delText>the local policies of NWDAF</w:delText>
          </w:r>
          <w:r w:rsidDel="00C629A9">
            <w:rPr>
              <w:lang w:eastAsia="zh-CN"/>
            </w:rPr>
            <w:delText>, DCCF, or DRF</w:delText>
          </w:r>
          <w:r w:rsidRPr="00E9603C" w:rsidDel="00C629A9">
            <w:rPr>
              <w:lang w:eastAsia="zh-CN"/>
            </w:rPr>
            <w:delText xml:space="preserve"> (e.g. preparation for future requests for analytics ID as specified in </w:delText>
          </w:r>
          <w:r w:rsidDel="00C629A9">
            <w:rPr>
              <w:lang w:eastAsia="zh-CN"/>
            </w:rPr>
            <w:delText>C</w:delText>
          </w:r>
          <w:r w:rsidRPr="00E9603C" w:rsidDel="00C629A9">
            <w:rPr>
              <w:lang w:eastAsia="zh-CN"/>
            </w:rPr>
            <w:delText>lause 6.2.2.1);</w:delText>
          </w:r>
        </w:del>
      </w:ins>
    </w:p>
    <w:p w14:paraId="64F9DEDE" w14:textId="3B1B2B62" w:rsidR="00B37DC4" w:rsidRPr="00E9603C" w:rsidDel="00C629A9" w:rsidRDefault="00B37DC4" w:rsidP="00B37DC4">
      <w:pPr>
        <w:pStyle w:val="B2"/>
        <w:rPr>
          <w:ins w:id="962" w:author="Huawei" w:date="2021-02-18T15:26:00Z"/>
          <w:del w:id="963" w:author="Huawei1" w:date="2021-03-02T15:24:00Z"/>
          <w:lang w:eastAsia="zh-CN"/>
        </w:rPr>
      </w:pPr>
      <w:ins w:id="964" w:author="Huawei" w:date="2021-02-18T15:26:00Z">
        <w:del w:id="965" w:author="Huawei1" w:date="2021-03-02T15:24:00Z">
          <w:r w:rsidRPr="00E9603C" w:rsidDel="00C629A9">
            <w:rPr>
              <w:lang w:eastAsia="zh-CN"/>
            </w:rPr>
            <w:delText>b)</w:delText>
          </w:r>
          <w:r w:rsidRPr="00E9603C" w:rsidDel="00C629A9">
            <w:rPr>
              <w:lang w:eastAsia="zh-CN"/>
            </w:rPr>
            <w:tab/>
            <w:delText xml:space="preserve">a request for analytics generation requiring data not </w:delText>
          </w:r>
          <w:r w:rsidDel="00C629A9">
            <w:rPr>
              <w:lang w:eastAsia="zh-CN"/>
            </w:rPr>
            <w:delText xml:space="preserve">available or not directly reachable via the </w:delText>
          </w:r>
          <w:r w:rsidRPr="00E9603C" w:rsidDel="00C629A9">
            <w:rPr>
              <w:lang w:eastAsia="zh-CN"/>
            </w:rPr>
            <w:delText xml:space="preserve">NWDAF </w:delText>
          </w:r>
          <w:r w:rsidDel="00C629A9">
            <w:rPr>
              <w:lang w:eastAsia="zh-CN"/>
            </w:rPr>
            <w:delText>service consumer (e.g. out of the serving area)</w:delText>
          </w:r>
          <w:r w:rsidRPr="00E9603C" w:rsidDel="00C629A9">
            <w:rPr>
              <w:lang w:eastAsia="zh-CN"/>
            </w:rPr>
            <w:delText>;</w:delText>
          </w:r>
        </w:del>
      </w:ins>
    </w:p>
    <w:p w14:paraId="60E7D917" w14:textId="1C5C2825" w:rsidR="00B37DC4" w:rsidRPr="00C756E2" w:rsidDel="00C629A9" w:rsidRDefault="00B37DC4" w:rsidP="00B37DC4">
      <w:pPr>
        <w:pStyle w:val="B2"/>
        <w:rPr>
          <w:ins w:id="966" w:author="Huawei" w:date="2021-02-18T15:26:00Z"/>
          <w:del w:id="967" w:author="Huawei1" w:date="2021-03-02T15:24:00Z"/>
          <w:lang w:eastAsia="zh-CN"/>
        </w:rPr>
      </w:pPr>
      <w:ins w:id="968" w:author="Huawei" w:date="2021-02-18T15:26:00Z">
        <w:del w:id="969" w:author="Huawei1" w:date="2021-03-02T15:24:00Z">
          <w:r w:rsidRPr="00C756E2" w:rsidDel="00C629A9">
            <w:rPr>
              <w:lang w:eastAsia="zh-CN"/>
            </w:rPr>
            <w:delText>c)</w:delText>
          </w:r>
          <w:r w:rsidRPr="00C756E2" w:rsidDel="00C629A9">
            <w:rPr>
              <w:lang w:eastAsia="zh-CN"/>
            </w:rPr>
            <w:tab/>
            <w:delText xml:space="preserve">a request for model training; </w:delText>
          </w:r>
        </w:del>
      </w:ins>
    </w:p>
    <w:p w14:paraId="39803D85" w14:textId="167CC93E" w:rsidR="00B37DC4" w:rsidRPr="00C756E2" w:rsidDel="00C629A9" w:rsidRDefault="00B37DC4" w:rsidP="00B37DC4">
      <w:pPr>
        <w:pStyle w:val="B2"/>
        <w:rPr>
          <w:ins w:id="970" w:author="Huawei" w:date="2021-02-18T15:26:00Z"/>
          <w:del w:id="971" w:author="Huawei1" w:date="2021-03-02T15:24:00Z"/>
          <w:lang w:eastAsia="zh-CN"/>
        </w:rPr>
      </w:pPr>
      <w:ins w:id="972" w:author="Huawei" w:date="2021-02-18T15:26:00Z">
        <w:del w:id="973" w:author="Huawei1" w:date="2021-03-02T15:24:00Z">
          <w:r w:rsidRPr="00C756E2" w:rsidDel="00C629A9">
            <w:rPr>
              <w:lang w:eastAsia="zh-CN"/>
            </w:rPr>
            <w:delText>d) a request for data collection that NWDAF service consumer cannot provide by itself.</w:delText>
          </w:r>
        </w:del>
      </w:ins>
    </w:p>
    <w:p w14:paraId="07C4DBF4" w14:textId="1FF36C7A" w:rsidR="00B37DC4" w:rsidDel="00C629A9" w:rsidRDefault="00B37DC4" w:rsidP="00B37DC4">
      <w:pPr>
        <w:pStyle w:val="EditorsNote"/>
        <w:rPr>
          <w:ins w:id="974" w:author="Huawei" w:date="2021-02-18T15:26:00Z"/>
          <w:del w:id="975" w:author="Huawei1" w:date="2021-03-02T15:24:00Z"/>
          <w:lang w:eastAsia="ko-KR"/>
        </w:rPr>
      </w:pPr>
      <w:ins w:id="976" w:author="Huawei" w:date="2021-02-18T15:26:00Z">
        <w:del w:id="977" w:author="Huawei1" w:date="2021-03-02T15:24:00Z">
          <w:r w:rsidRPr="00C756E2" w:rsidDel="00C629A9">
            <w:rPr>
              <w:lang w:eastAsia="ko-KR"/>
            </w:rPr>
            <w:delText>Editor's note:</w:delText>
          </w:r>
          <w:r w:rsidRPr="00C756E2" w:rsidDel="00C629A9">
            <w:rPr>
              <w:lang w:eastAsia="ko-KR"/>
            </w:rPr>
            <w:tab/>
            <w:delText>The discovery of the appropriated NWDAF providing the data collection service and the type of data exposed by the NWDAF shall be aligned with the extensions of the NWDAF discovery description.</w:delText>
          </w:r>
        </w:del>
      </w:ins>
    </w:p>
    <w:p w14:paraId="2636E1CE" w14:textId="5CC2C9D8" w:rsidR="00B37DC4" w:rsidRPr="005D2CF1" w:rsidDel="00C629A9" w:rsidRDefault="00B37DC4" w:rsidP="00B37DC4">
      <w:pPr>
        <w:pStyle w:val="B1"/>
        <w:rPr>
          <w:ins w:id="978" w:author="Huawei" w:date="2021-02-18T15:26:00Z"/>
          <w:del w:id="979" w:author="Huawei1" w:date="2021-03-02T15:24:00Z"/>
        </w:rPr>
      </w:pPr>
      <w:ins w:id="980" w:author="Huawei" w:date="2021-02-18T15:26:00Z">
        <w:del w:id="981" w:author="Huawei1" w:date="2021-03-02T15:24:00Z">
          <w:r w:rsidDel="00C629A9">
            <w:delText>2</w:delText>
          </w:r>
          <w:r w:rsidRPr="005D2CF1" w:rsidDel="00C629A9">
            <w:delText>.</w:delText>
          </w:r>
          <w:r w:rsidRPr="005D2CF1" w:rsidDel="00C629A9">
            <w:tab/>
            <w:delText xml:space="preserve">The NWDAF </w:delText>
          </w:r>
          <w:r w:rsidDel="00C629A9">
            <w:delText xml:space="preserve">service consumer </w:delText>
          </w:r>
          <w:r w:rsidRPr="005D2CF1" w:rsidDel="00C629A9">
            <w:delText>subscribes to or cancels subscription for a (set of) Event ID(s) by invoking the N</w:delText>
          </w:r>
          <w:r w:rsidDel="00C629A9">
            <w:delText>nwdaf</w:delText>
          </w:r>
          <w:r w:rsidRPr="005D2CF1" w:rsidDel="00C629A9">
            <w:delText>_EventExposure_Subscribe / Nnf_EventExposure_Unsubscribe service operation.</w:delText>
          </w:r>
        </w:del>
      </w:ins>
    </w:p>
    <w:p w14:paraId="22815E39" w14:textId="5CB45DF1" w:rsidR="00B37DC4" w:rsidDel="00C629A9" w:rsidRDefault="00B37DC4" w:rsidP="00B37DC4">
      <w:pPr>
        <w:pStyle w:val="NO"/>
        <w:rPr>
          <w:ins w:id="982" w:author="Huawei" w:date="2021-02-18T15:26:00Z"/>
          <w:del w:id="983" w:author="Huawei1" w:date="2021-03-02T15:24:00Z"/>
        </w:rPr>
      </w:pPr>
      <w:ins w:id="984" w:author="Huawei" w:date="2021-02-18T15:26:00Z">
        <w:del w:id="985" w:author="Huawei1" w:date="2021-03-02T15:24:00Z">
          <w:r w:rsidRPr="005D2CF1" w:rsidDel="00C629A9">
            <w:delText>NOTE 1:</w:delText>
          </w:r>
          <w:r w:rsidRPr="005D2CF1" w:rsidDel="00C629A9">
            <w:tab/>
            <w:delText>The Event ID (s) are defined in</w:delText>
          </w:r>
          <w:r w:rsidDel="00C629A9">
            <w:delText xml:space="preserve"> </w:delText>
          </w:r>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w:delText>
          </w:r>
        </w:del>
      </w:ins>
    </w:p>
    <w:p w14:paraId="580887FF" w14:textId="4E07ACCA" w:rsidR="00B37DC4" w:rsidDel="00C629A9" w:rsidRDefault="00B37DC4" w:rsidP="00B37DC4">
      <w:pPr>
        <w:pStyle w:val="NO"/>
        <w:rPr>
          <w:ins w:id="986" w:author="Huawei" w:date="2021-02-18T15:26:00Z"/>
          <w:del w:id="987" w:author="Huawei1" w:date="2021-03-02T15:24:00Z"/>
        </w:rPr>
      </w:pPr>
      <w:ins w:id="988" w:author="Huawei" w:date="2021-02-18T15:26:00Z">
        <w:del w:id="989" w:author="Huawei1" w:date="2021-03-02T15:24:00Z">
          <w:r w:rsidRPr="005D2CF1" w:rsidDel="00C629A9">
            <w:delText>NOTE </w:delText>
          </w:r>
          <w:r w:rsidDel="00C629A9">
            <w:delText>2</w:delText>
          </w:r>
          <w:r w:rsidRPr="005D2CF1" w:rsidDel="00C629A9">
            <w:delText>:</w:delText>
          </w:r>
          <w:r w:rsidRPr="005D2CF1" w:rsidDel="00C629A9">
            <w:tab/>
          </w:r>
          <w:r w:rsidDel="00C629A9">
            <w:delText xml:space="preserve">The parameters defined for the Event Exposure Framework in TS 23.502 Clause 4.15.1 shall be used for the subscription to NWDAF event exposure.  </w:delText>
          </w:r>
        </w:del>
      </w:ins>
    </w:p>
    <w:p w14:paraId="5A5632ED" w14:textId="614297C3" w:rsidR="00B37DC4" w:rsidRPr="00BF5B0D" w:rsidDel="00C629A9" w:rsidRDefault="00B37DC4" w:rsidP="00B37DC4">
      <w:pPr>
        <w:pStyle w:val="B1"/>
        <w:rPr>
          <w:ins w:id="990" w:author="Huawei" w:date="2021-02-18T15:26:00Z"/>
          <w:del w:id="991" w:author="Huawei1" w:date="2021-03-02T15:24:00Z"/>
          <w:lang w:val="en-US"/>
        </w:rPr>
      </w:pPr>
      <w:ins w:id="992" w:author="Huawei" w:date="2021-02-18T15:26:00Z">
        <w:del w:id="993" w:author="Huawei1" w:date="2021-03-02T15:24:00Z">
          <w:r w:rsidDel="00C629A9">
            <w:delText>3.</w:delText>
          </w:r>
          <w:r w:rsidDel="00C629A9">
            <w:tab/>
            <w:delTex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delText>
          </w:r>
        </w:del>
      </w:ins>
    </w:p>
    <w:p w14:paraId="0BD6A972" w14:textId="2500A193" w:rsidR="00B37DC4" w:rsidDel="00C629A9" w:rsidRDefault="00B37DC4" w:rsidP="00C756E2">
      <w:pPr>
        <w:pStyle w:val="B1"/>
        <w:rPr>
          <w:ins w:id="994" w:author="Huawei" w:date="2021-02-18T15:26:00Z"/>
          <w:del w:id="995" w:author="Huawei1" w:date="2021-03-02T15:24:00Z"/>
        </w:rPr>
      </w:pPr>
      <w:ins w:id="996" w:author="Huawei" w:date="2021-02-18T15:26:00Z">
        <w:del w:id="997" w:author="Huawei1" w:date="2021-03-02T15:24:00Z">
          <w:r w:rsidDel="00C629A9">
            <w:delText>4</w:delText>
          </w:r>
          <w:r w:rsidRPr="005D2CF1" w:rsidDel="00C629A9">
            <w:delText>.</w:delText>
          </w:r>
          <w:r w:rsidRPr="005D2CF1" w:rsidDel="00C629A9">
            <w:tab/>
          </w:r>
          <w:r w:rsidDel="00C629A9">
            <w:delText xml:space="preserve">When the data is ready to be notified, </w:delText>
          </w:r>
          <w:r w:rsidRPr="005D2CF1" w:rsidDel="00C629A9">
            <w:delText xml:space="preserve">NWDAF </w:delText>
          </w:r>
          <w:r w:rsidDel="00C629A9">
            <w:delText>notifies</w:delText>
          </w:r>
          <w:r w:rsidRPr="005D2CF1" w:rsidDel="00C629A9">
            <w:delText xml:space="preserve"> the NWDAF </w:delText>
          </w:r>
          <w:r w:rsidDel="00C629A9">
            <w:delText xml:space="preserve">service consumer </w:delText>
          </w:r>
          <w:r w:rsidRPr="005D2CF1" w:rsidDel="00C629A9">
            <w:delText>(e.g. with the event report) by invoking N</w:delText>
          </w:r>
          <w:r w:rsidDel="00C629A9">
            <w:delText>nwdaf</w:delText>
          </w:r>
          <w:r w:rsidRPr="005D2CF1" w:rsidDel="00C629A9">
            <w:delText>_EventExposure_Notify service operation.</w:delText>
          </w:r>
        </w:del>
      </w:ins>
    </w:p>
    <w:p w14:paraId="452F2473" w14:textId="60FD746D" w:rsidR="00B37DC4" w:rsidRPr="005D2CF1" w:rsidDel="00B06CE2" w:rsidRDefault="00B37DC4" w:rsidP="00B37DC4">
      <w:pPr>
        <w:pStyle w:val="Heading5"/>
        <w:rPr>
          <w:ins w:id="998" w:author="Huawei" w:date="2021-02-18T15:26:00Z"/>
          <w:del w:id="999" w:author="Huawei1" w:date="2021-03-02T15:41:00Z"/>
        </w:rPr>
      </w:pPr>
      <w:ins w:id="1000" w:author="Huawei" w:date="2021-02-18T15:26:00Z">
        <w:del w:id="1001" w:author="Huawei1" w:date="2021-03-02T15:24:00Z">
          <w:r w:rsidRPr="005D2CF1" w:rsidDel="00C629A9">
            <w:rPr>
              <w:lang w:eastAsia="zh-CN"/>
            </w:rPr>
            <w:delText>6.2.</w:delText>
          </w:r>
          <w:r w:rsidDel="00C629A9">
            <w:rPr>
              <w:lang w:eastAsia="zh-CN"/>
            </w:rPr>
            <w:delText>S.2.2</w:delText>
          </w:r>
          <w:r w:rsidRPr="005D2CF1" w:rsidDel="00C629A9">
            <w:tab/>
          </w:r>
          <w:r w:rsidDel="00C629A9">
            <w:delText>Historical Bulked Data Collection via Data Management Service</w:delText>
          </w:r>
        </w:del>
      </w:ins>
    </w:p>
    <w:p w14:paraId="3C9625CC" w14:textId="3995EFC1" w:rsidR="00B37DC4" w:rsidRDefault="00B37DC4" w:rsidP="00B37DC4">
      <w:pPr>
        <w:rPr>
          <w:ins w:id="1002" w:author="Huawei" w:date="2021-02-18T15:26:00Z"/>
        </w:rPr>
      </w:pPr>
      <w:ins w:id="1003" w:author="Huawei" w:date="2021-02-18T15:26:00Z">
        <w:r w:rsidRPr="005D2CF1">
          <w:t xml:space="preserve">The procedure in Figure </w:t>
        </w:r>
        <w:r w:rsidRPr="005D2CF1">
          <w:rPr>
            <w:lang w:eastAsia="zh-CN"/>
          </w:rPr>
          <w:t>6.2.</w:t>
        </w:r>
        <w:r>
          <w:rPr>
            <w:lang w:eastAsia="zh-CN"/>
          </w:rPr>
          <w:t>S.2</w:t>
        </w:r>
        <w:del w:id="1004" w:author="Huawei1" w:date="2021-03-02T15:25:00Z">
          <w:r w:rsidDel="00F337DC">
            <w:rPr>
              <w:lang w:eastAsia="zh-CN"/>
            </w:rPr>
            <w:delText>.2</w:delText>
          </w:r>
        </w:del>
        <w:r>
          <w:rPr>
            <w:lang w:eastAsia="zh-CN"/>
          </w:rPr>
          <w:t>-1</w:t>
        </w:r>
        <w:r w:rsidRPr="005D2CF1">
          <w:t xml:space="preserve"> is used by NWDAF </w:t>
        </w:r>
        <w:r>
          <w:t xml:space="preserve">service consumer </w:t>
        </w:r>
        <w:r w:rsidRPr="005D2CF1">
          <w:t xml:space="preserve">to </w:t>
        </w:r>
        <w:r>
          <w:t>invoke the data management services</w:t>
        </w:r>
        <w:r w:rsidRPr="005D2CF1">
          <w:t xml:space="preserve"> at </w:t>
        </w:r>
        <w:r>
          <w:t xml:space="preserve">NWDAFs in order to retrieve </w:t>
        </w:r>
      </w:ins>
      <w:ins w:id="1005" w:author="Huawei1" w:date="2021-03-02T15:14:00Z">
        <w:r w:rsidR="00004CE7">
          <w:t xml:space="preserve">runtime and </w:t>
        </w:r>
      </w:ins>
      <w:ins w:id="1006" w:author="Huawei" w:date="2021-02-18T15:26:00Z">
        <w:r>
          <w:t xml:space="preserve">historical </w:t>
        </w:r>
      </w:ins>
      <w:ins w:id="1007" w:author="Huawei1" w:date="2021-03-02T15:14:00Z">
        <w:r w:rsidR="00004CE7">
          <w:t>data</w:t>
        </w:r>
      </w:ins>
      <w:ins w:id="1008" w:author="Huawei" w:date="2021-02-18T15:26:00Z">
        <w:del w:id="1009" w:author="Huawei1" w:date="2021-03-02T15:15:00Z">
          <w:r w:rsidDel="00004CE7">
            <w:delText>bulked data from NWDAF hosting DRF</w:delText>
          </w:r>
        </w:del>
        <w:r w:rsidRPr="005D2CF1">
          <w:t>.</w:t>
        </w:r>
      </w:ins>
    </w:p>
    <w:p w14:paraId="6734CAAA" w14:textId="77777777" w:rsidR="00B37DC4" w:rsidRPr="004461CC" w:rsidRDefault="00B37DC4" w:rsidP="00B37DC4">
      <w:pPr>
        <w:rPr>
          <w:ins w:id="1010" w:author="Huawei" w:date="2021-02-18T15:26:00Z"/>
          <w:lang w:val="en-US"/>
        </w:rPr>
      </w:pPr>
    </w:p>
    <w:p w14:paraId="6F4FC781" w14:textId="7439A84C" w:rsidR="00B37DC4" w:rsidRDefault="00B37DC4" w:rsidP="00B37DC4">
      <w:pPr>
        <w:pStyle w:val="TH"/>
        <w:rPr>
          <w:ins w:id="1011" w:author="Huawei1" w:date="2021-03-02T15:39:00Z"/>
        </w:rPr>
      </w:pPr>
      <w:ins w:id="1012" w:author="Huawei" w:date="2021-02-18T15:26:00Z">
        <w:del w:id="1013" w:author="Huawei1" w:date="2021-03-02T15:39:00Z">
          <w:r w:rsidRPr="00596866" w:rsidDel="007E7422">
            <w:rPr>
              <w:noProof/>
              <w:lang w:eastAsia="en-GB"/>
            </w:rPr>
            <w:lastRenderedPageBreak/>
            <w:drawing>
              <wp:inline distT="0" distB="0" distL="0" distR="0" wp14:anchorId="260E14A1" wp14:editId="62FA6F08">
                <wp:extent cx="4086296" cy="5001453"/>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del>
      </w:ins>
    </w:p>
    <w:p w14:paraId="3C8276D3" w14:textId="58494FA7" w:rsidR="007E7422" w:rsidRDefault="003E04D9" w:rsidP="00B37DC4">
      <w:pPr>
        <w:pStyle w:val="TH"/>
        <w:rPr>
          <w:ins w:id="1014" w:author="Huawei2" w:date="2021-03-03T13:33:00Z"/>
        </w:rPr>
      </w:pPr>
      <w:ins w:id="1015" w:author="Huawei1" w:date="2021-03-02T15:47:00Z">
        <w:del w:id="1016" w:author="Huawei2" w:date="2021-03-03T13:33:00Z">
          <w:r w:rsidRPr="003E04D9" w:rsidDel="001F4B2E">
            <w:rPr>
              <w:noProof/>
              <w:lang w:eastAsia="en-GB"/>
            </w:rPr>
            <w:drawing>
              <wp:inline distT="0" distB="0" distL="0" distR="0" wp14:anchorId="3CAD0A28" wp14:editId="0F818C2B">
                <wp:extent cx="6120765" cy="7285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7285976"/>
                        </a:xfrm>
                        <a:prstGeom prst="rect">
                          <a:avLst/>
                        </a:prstGeom>
                        <a:noFill/>
                        <a:ln>
                          <a:noFill/>
                        </a:ln>
                      </pic:spPr>
                    </pic:pic>
                  </a:graphicData>
                </a:graphic>
              </wp:inline>
            </w:drawing>
          </w:r>
        </w:del>
      </w:ins>
    </w:p>
    <w:p w14:paraId="0D81CEAA" w14:textId="155FA5E3" w:rsidR="001F4B2E" w:rsidRDefault="001F4B2E" w:rsidP="00B37DC4">
      <w:pPr>
        <w:pStyle w:val="TH"/>
        <w:rPr>
          <w:ins w:id="1017" w:author="Huawei3" w:date="2021-03-05T11:57:00Z"/>
        </w:rPr>
      </w:pPr>
      <w:ins w:id="1018" w:author="Huawei2" w:date="2021-03-03T13:33:00Z">
        <w:del w:id="1019" w:author="Huawei3" w:date="2021-03-05T11:56:00Z">
          <w:r w:rsidDel="00A7286A">
            <w:rPr>
              <w:noProof/>
              <w:lang w:eastAsia="en-GB"/>
            </w:rPr>
            <mc:AlternateContent>
              <mc:Choice Requires="wpc">
                <w:drawing>
                  <wp:inline distT="0" distB="0" distL="0" distR="0" wp14:anchorId="118BF04C" wp14:editId="6D42346E">
                    <wp:extent cx="6121400" cy="7294245"/>
                    <wp:effectExtent l="0" t="0" r="12700" b="4000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407670" y="6189980"/>
                                <a:ext cx="3799840" cy="941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424922" y="6189980"/>
                                <a:ext cx="3799840" cy="94170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758825" y="645477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59F4B" w14:textId="5D1FF190" w:rsidR="00DE1194" w:rsidRDefault="00DE1194">
                                  <w:ins w:id="1020" w:author="Huawei2" w:date="2021-03-03T13:33:00Z">
                                    <w:r>
                                      <w:rPr>
                                        <w:rFonts w:ascii="Calibri" w:hAnsi="Calibri" w:cs="Calibri"/>
                                        <w:color w:val="000000"/>
                                        <w:sz w:val="18"/>
                                        <w:szCs w:val="18"/>
                                        <w:lang w:val="en-US"/>
                                      </w:rPr>
                                      <w:t>9a</w:t>
                                    </w:r>
                                  </w:ins>
                                </w:p>
                              </w:txbxContent>
                            </wps:txbx>
                            <wps:bodyPr rot="0" vert="horz" wrap="none" lIns="0" tIns="0" rIns="0" bIns="0" anchor="t" anchorCtr="0">
                              <a:spAutoFit/>
                            </wps:bodyPr>
                          </wps:wsp>
                          <wps:wsp>
                            <wps:cNvPr id="8" name="Rectangle 8"/>
                            <wps:cNvSpPr>
                              <a:spLocks noChangeArrowheads="1"/>
                            </wps:cNvSpPr>
                            <wps:spPr bwMode="auto">
                              <a:xfrm>
                                <a:off x="870585" y="645477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88EA" w14:textId="520E109B" w:rsidR="00DE1194" w:rsidRDefault="00DE1194">
                                  <w:ins w:id="1021"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0" name="Rectangle 9"/>
                            <wps:cNvSpPr>
                              <a:spLocks noChangeArrowheads="1"/>
                            </wps:cNvSpPr>
                            <wps:spPr bwMode="auto">
                              <a:xfrm>
                                <a:off x="925195" y="645477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D803" w14:textId="43971A37" w:rsidR="00DE1194" w:rsidRDefault="00DE1194">
                                  <w:ins w:id="1022"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 name="Rectangle 10"/>
                            <wps:cNvSpPr>
                              <a:spLocks noChangeArrowheads="1"/>
                            </wps:cNvSpPr>
                            <wps:spPr bwMode="auto">
                              <a:xfrm>
                                <a:off x="1287780" y="645477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8F865" w14:textId="56266ADE" w:rsidR="00DE1194" w:rsidRDefault="00DE1194">
                                  <w:ins w:id="1023"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2" name="Rectangle 11"/>
                            <wps:cNvSpPr>
                              <a:spLocks noChangeArrowheads="1"/>
                            </wps:cNvSpPr>
                            <wps:spPr bwMode="auto">
                              <a:xfrm>
                                <a:off x="1343660" y="6454775"/>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E52B9" w14:textId="020AFD20" w:rsidR="00DE1194" w:rsidRDefault="00DE1194">
                                  <w:ins w:id="1024"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13" name="Rectangle 12"/>
                            <wps:cNvSpPr>
                              <a:spLocks noChangeArrowheads="1"/>
                            </wps:cNvSpPr>
                            <wps:spPr bwMode="auto">
                              <a:xfrm>
                                <a:off x="2832735" y="645477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94567" w14:textId="2B272CBB" w:rsidR="00DE1194" w:rsidRDefault="00DE1194">
                                  <w:ins w:id="1025"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14" name="Rectangle 13"/>
                            <wps:cNvSpPr>
                              <a:spLocks noChangeArrowheads="1"/>
                            </wps:cNvSpPr>
                            <wps:spPr bwMode="auto">
                              <a:xfrm>
                                <a:off x="75882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5A4AE" w14:textId="210D439B" w:rsidR="00DE1194" w:rsidRDefault="00DE1194">
                                  <w:ins w:id="1026"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5" name="Rectangle 14"/>
                            <wps:cNvSpPr>
                              <a:spLocks noChangeArrowheads="1"/>
                            </wps:cNvSpPr>
                            <wps:spPr bwMode="auto">
                              <a:xfrm>
                                <a:off x="792480" y="6591935"/>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877AF" w14:textId="3A309DD4" w:rsidR="00DE1194" w:rsidRDefault="00DE1194">
                                  <w:ins w:id="1027"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16" name="Rectangle 15"/>
                            <wps:cNvSpPr>
                              <a:spLocks noChangeArrowheads="1"/>
                            </wps:cNvSpPr>
                            <wps:spPr bwMode="auto">
                              <a:xfrm>
                                <a:off x="203517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09192" w14:textId="47BC25CB" w:rsidR="00DE1194" w:rsidRDefault="00DE1194">
                                  <w:ins w:id="1028"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7" name="Freeform 16"/>
                            <wps:cNvSpPr>
                              <a:spLocks noEditPoints="1"/>
                            </wps:cNvSpPr>
                            <wps:spPr bwMode="auto">
                              <a:xfrm>
                                <a:off x="683260" y="6695440"/>
                                <a:ext cx="3027680" cy="68580"/>
                              </a:xfrm>
                              <a:custGeom>
                                <a:avLst/>
                                <a:gdLst>
                                  <a:gd name="T0" fmla="*/ 0 w 4768"/>
                                  <a:gd name="T1" fmla="*/ 50 h 108"/>
                                  <a:gd name="T2" fmla="*/ 4679 w 4768"/>
                                  <a:gd name="T3" fmla="*/ 50 h 108"/>
                                  <a:gd name="T4" fmla="*/ 4679 w 4768"/>
                                  <a:gd name="T5" fmla="*/ 58 h 108"/>
                                  <a:gd name="T6" fmla="*/ 0 w 4768"/>
                                  <a:gd name="T7" fmla="*/ 58 h 108"/>
                                  <a:gd name="T8" fmla="*/ 0 w 4768"/>
                                  <a:gd name="T9" fmla="*/ 50 h 108"/>
                                  <a:gd name="T10" fmla="*/ 4661 w 4768"/>
                                  <a:gd name="T11" fmla="*/ 0 h 108"/>
                                  <a:gd name="T12" fmla="*/ 4768 w 4768"/>
                                  <a:gd name="T13" fmla="*/ 54 h 108"/>
                                  <a:gd name="T14" fmla="*/ 4661 w 4768"/>
                                  <a:gd name="T15" fmla="*/ 108 h 108"/>
                                  <a:gd name="T16" fmla="*/ 4661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9" y="50"/>
                                    </a:lnTo>
                                    <a:lnTo>
                                      <a:pt x="4679" y="58"/>
                                    </a:lnTo>
                                    <a:lnTo>
                                      <a:pt x="0" y="58"/>
                                    </a:lnTo>
                                    <a:lnTo>
                                      <a:pt x="0" y="50"/>
                                    </a:lnTo>
                                    <a:close/>
                                    <a:moveTo>
                                      <a:pt x="4661" y="0"/>
                                    </a:moveTo>
                                    <a:lnTo>
                                      <a:pt x="4768" y="54"/>
                                    </a:lnTo>
                                    <a:lnTo>
                                      <a:pt x="4661" y="108"/>
                                    </a:lnTo>
                                    <a:lnTo>
                                      <a:pt x="4661"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762635" y="685546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F0980" w14:textId="171EC2C0" w:rsidR="00DE1194" w:rsidRDefault="00DE1194">
                                  <w:ins w:id="1029" w:author="Huawei2" w:date="2021-03-03T13:33:00Z">
                                    <w:r>
                                      <w:rPr>
                                        <w:rFonts w:ascii="Calibri" w:hAnsi="Calibri" w:cs="Calibri"/>
                                        <w:color w:val="000000"/>
                                        <w:sz w:val="18"/>
                                        <w:szCs w:val="18"/>
                                        <w:lang w:val="en-US"/>
                                      </w:rPr>
                                      <w:t>9b</w:t>
                                    </w:r>
                                  </w:ins>
                                </w:p>
                              </w:txbxContent>
                            </wps:txbx>
                            <wps:bodyPr rot="0" vert="horz" wrap="none" lIns="0" tIns="0" rIns="0" bIns="0" anchor="t" anchorCtr="0">
                              <a:spAutoFit/>
                            </wps:bodyPr>
                          </wps:wsp>
                          <wps:wsp>
                            <wps:cNvPr id="19" name="Rectangle 18"/>
                            <wps:cNvSpPr>
                              <a:spLocks noChangeArrowheads="1"/>
                            </wps:cNvSpPr>
                            <wps:spPr bwMode="auto">
                              <a:xfrm>
                                <a:off x="879475" y="685546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EB03" w14:textId="18075240" w:rsidR="00DE1194" w:rsidRDefault="00DE1194">
                                  <w:ins w:id="1030"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20" name="Rectangle 19"/>
                            <wps:cNvSpPr>
                              <a:spLocks noChangeArrowheads="1"/>
                            </wps:cNvSpPr>
                            <wps:spPr bwMode="auto">
                              <a:xfrm>
                                <a:off x="934085" y="685546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87F77" w14:textId="1F5AF923" w:rsidR="00DE1194" w:rsidRDefault="00DE1194">
                                  <w:ins w:id="1031"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21" name="Rectangle 20"/>
                            <wps:cNvSpPr>
                              <a:spLocks noChangeArrowheads="1"/>
                            </wps:cNvSpPr>
                            <wps:spPr bwMode="auto">
                              <a:xfrm>
                                <a:off x="1297305" y="685546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D3890" w14:textId="50E0CDDD" w:rsidR="00DE1194" w:rsidRDefault="00DE1194">
                                  <w:ins w:id="1032"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22" name="Rectangle 21"/>
                            <wps:cNvSpPr>
                              <a:spLocks noChangeArrowheads="1"/>
                            </wps:cNvSpPr>
                            <wps:spPr bwMode="auto">
                              <a:xfrm>
                                <a:off x="1353185" y="6855460"/>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F8614" w14:textId="3CEC229E" w:rsidR="00DE1194" w:rsidRDefault="00DE1194">
                                  <w:ins w:id="1033"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23" name="Rectangle 22"/>
                            <wps:cNvSpPr>
                              <a:spLocks noChangeArrowheads="1"/>
                            </wps:cNvSpPr>
                            <wps:spPr bwMode="auto">
                              <a:xfrm>
                                <a:off x="2842260" y="6855460"/>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C4A16" w14:textId="678399A9" w:rsidR="00DE1194" w:rsidRDefault="00DE1194">
                                  <w:ins w:id="1034"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24" name="Rectangle 23"/>
                            <wps:cNvSpPr>
                              <a:spLocks noChangeArrowheads="1"/>
                            </wps:cNvSpPr>
                            <wps:spPr bwMode="auto">
                              <a:xfrm>
                                <a:off x="3288030" y="6855460"/>
                                <a:ext cx="698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5334" w14:textId="5EC8AA2D" w:rsidR="00DE1194" w:rsidRDefault="00DE1194">
                                  <w:ins w:id="1035"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Freeform 24"/>
                            <wps:cNvSpPr>
                              <a:spLocks noEditPoints="1"/>
                            </wps:cNvSpPr>
                            <wps:spPr bwMode="auto">
                              <a:xfrm>
                                <a:off x="687070" y="7004685"/>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Rectangle 25"/>
                            <wps:cNvSpPr>
                              <a:spLocks noChangeArrowheads="1"/>
                            </wps:cNvSpPr>
                            <wps:spPr bwMode="auto">
                              <a:xfrm>
                                <a:off x="405130" y="4549140"/>
                                <a:ext cx="3799205" cy="1007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6"/>
                            <wps:cNvSpPr>
                              <a:spLocks noChangeArrowheads="1"/>
                            </wps:cNvSpPr>
                            <wps:spPr bwMode="auto">
                              <a:xfrm>
                                <a:off x="405130" y="4549140"/>
                                <a:ext cx="3799205" cy="100774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27"/>
                            <wps:cNvCnPr>
                              <a:cxnSpLocks noChangeShapeType="1"/>
                            </wps:cNvCnPr>
                            <wps:spPr bwMode="auto">
                              <a:xfrm flipH="1">
                                <a:off x="5520690" y="334645"/>
                                <a:ext cx="3810"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9" name="Line 28"/>
                            <wps:cNvCnPr>
                              <a:cxnSpLocks noChangeShapeType="1"/>
                            </wps:cNvCnPr>
                            <wps:spPr bwMode="auto">
                              <a:xfrm>
                                <a:off x="687070" y="393065"/>
                                <a:ext cx="4445" cy="686689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0" name="Line 29"/>
                            <wps:cNvCnPr>
                              <a:cxnSpLocks noChangeShapeType="1"/>
                            </wps:cNvCnPr>
                            <wps:spPr bwMode="auto">
                              <a:xfrm flipH="1">
                                <a:off x="3695700" y="334645"/>
                                <a:ext cx="4445"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1" name="Rectangle 30"/>
                            <wps:cNvSpPr>
                              <a:spLocks noChangeArrowheads="1"/>
                            </wps:cNvSpPr>
                            <wps:spPr bwMode="auto">
                              <a:xfrm>
                                <a:off x="749300" y="1053465"/>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2CF3E" w14:textId="12CBA421" w:rsidR="00DE1194" w:rsidRDefault="00DE1194">
                                  <w:ins w:id="1036" w:author="Huawei2" w:date="2021-03-03T13:33:00Z">
                                    <w:r>
                                      <w:rPr>
                                        <w:rFonts w:ascii="Calibri" w:hAnsi="Calibri" w:cs="Calibri"/>
                                        <w:color w:val="000000"/>
                                        <w:sz w:val="18"/>
                                        <w:szCs w:val="18"/>
                                        <w:lang w:val="en-US"/>
                                      </w:rPr>
                                      <w:t xml:space="preserve">2a. </w:t>
                                    </w:r>
                                  </w:ins>
                                </w:p>
                              </w:txbxContent>
                            </wps:txbx>
                            <wps:bodyPr rot="0" vert="horz" wrap="none" lIns="0" tIns="0" rIns="0" bIns="0" anchor="t" anchorCtr="0">
                              <a:spAutoFit/>
                            </wps:bodyPr>
                          </wps:wsp>
                          <wps:wsp>
                            <wps:cNvPr id="32" name="Rectangle 31"/>
                            <wps:cNvSpPr>
                              <a:spLocks noChangeArrowheads="1"/>
                            </wps:cNvSpPr>
                            <wps:spPr bwMode="auto">
                              <a:xfrm>
                                <a:off x="915670" y="105346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7D88B" w14:textId="33230AC0" w:rsidR="00DE1194" w:rsidRDefault="00DE1194">
                                  <w:ins w:id="1037"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33" name="Rectangle 32"/>
                            <wps:cNvSpPr>
                              <a:spLocks noChangeArrowheads="1"/>
                            </wps:cNvSpPr>
                            <wps:spPr bwMode="auto">
                              <a:xfrm>
                                <a:off x="1278890" y="105346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E9B3C" w14:textId="30035D33" w:rsidR="00DE1194" w:rsidRDefault="00DE1194">
                                  <w:ins w:id="1038"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34" name="Rectangle 33"/>
                            <wps:cNvSpPr>
                              <a:spLocks noChangeArrowheads="1"/>
                            </wps:cNvSpPr>
                            <wps:spPr bwMode="auto">
                              <a:xfrm>
                                <a:off x="1334770" y="105346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915EF" w14:textId="27DEC7A6" w:rsidR="00DE1194" w:rsidRDefault="00DE1194">
                                  <w:ins w:id="1039"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35" name="Rectangle 34"/>
                            <wps:cNvSpPr>
                              <a:spLocks noChangeArrowheads="1"/>
                            </wps:cNvSpPr>
                            <wps:spPr bwMode="auto">
                              <a:xfrm>
                                <a:off x="2700020" y="105346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DA8F7" w14:textId="3611646F" w:rsidR="00DE1194" w:rsidRDefault="00DE1194">
                                  <w:ins w:id="1040" w:author="Huawei2" w:date="2021-03-03T13:33:00Z">
                                    <w:r>
                                      <w:rPr>
                                        <w:rFonts w:ascii="Calibri" w:hAnsi="Calibri" w:cs="Calibri"/>
                                        <w:color w:val="000000"/>
                                        <w:sz w:val="18"/>
                                        <w:szCs w:val="18"/>
                                        <w:lang w:val="en-US"/>
                                      </w:rPr>
                                      <w:t>request</w:t>
                                    </w:r>
                                  </w:ins>
                                </w:p>
                              </w:txbxContent>
                            </wps:txbx>
                            <wps:bodyPr rot="0" vert="horz" wrap="none" lIns="0" tIns="0" rIns="0" bIns="0" anchor="t" anchorCtr="0">
                              <a:spAutoFit/>
                            </wps:bodyPr>
                          </wps:wsp>
                          <wps:wsp>
                            <wps:cNvPr id="36" name="Rectangle 35"/>
                            <wps:cNvSpPr>
                              <a:spLocks noChangeArrowheads="1"/>
                            </wps:cNvSpPr>
                            <wps:spPr bwMode="auto">
                              <a:xfrm>
                                <a:off x="5715" y="557530"/>
                                <a:ext cx="137160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Freeform 36"/>
                            <wps:cNvSpPr>
                              <a:spLocks noEditPoints="1"/>
                            </wps:cNvSpPr>
                            <wps:spPr bwMode="auto">
                              <a:xfrm>
                                <a:off x="0" y="552450"/>
                                <a:ext cx="1383030" cy="407035"/>
                              </a:xfrm>
                              <a:custGeom>
                                <a:avLst/>
                                <a:gdLst>
                                  <a:gd name="T0" fmla="*/ 17 w 2178"/>
                                  <a:gd name="T1" fmla="*/ 633 h 641"/>
                                  <a:gd name="T2" fmla="*/ 17 w 2178"/>
                                  <a:gd name="T3" fmla="*/ 444 h 641"/>
                                  <a:gd name="T4" fmla="*/ 0 w 2178"/>
                                  <a:gd name="T5" fmla="*/ 324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1 w 2178"/>
                                  <a:gd name="T69" fmla="*/ 350 h 641"/>
                                  <a:gd name="T70" fmla="*/ 2161 w 2178"/>
                                  <a:gd name="T71" fmla="*/ 538 h 641"/>
                                  <a:gd name="T72" fmla="*/ 2178 w 2178"/>
                                  <a:gd name="T73" fmla="*/ 641 h 641"/>
                                  <a:gd name="T74" fmla="*/ 2161 w 2178"/>
                                  <a:gd name="T75" fmla="*/ 633 h 641"/>
                                  <a:gd name="T76" fmla="*/ 2023 w 2178"/>
                                  <a:gd name="T77" fmla="*/ 641 h 641"/>
                                  <a:gd name="T78" fmla="*/ 1972 w 2178"/>
                                  <a:gd name="T79" fmla="*/ 641 h 641"/>
                                  <a:gd name="T80" fmla="*/ 1972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3"/>
                                    </a:moveTo>
                                    <a:lnTo>
                                      <a:pt x="0" y="564"/>
                                    </a:lnTo>
                                    <a:lnTo>
                                      <a:pt x="17" y="564"/>
                                    </a:lnTo>
                                    <a:lnTo>
                                      <a:pt x="17" y="633"/>
                                    </a:lnTo>
                                    <a:lnTo>
                                      <a:pt x="0" y="633"/>
                                    </a:lnTo>
                                    <a:close/>
                                    <a:moveTo>
                                      <a:pt x="0" y="513"/>
                                    </a:moveTo>
                                    <a:lnTo>
                                      <a:pt x="0" y="444"/>
                                    </a:lnTo>
                                    <a:lnTo>
                                      <a:pt x="17" y="444"/>
                                    </a:lnTo>
                                    <a:lnTo>
                                      <a:pt x="17" y="513"/>
                                    </a:lnTo>
                                    <a:lnTo>
                                      <a:pt x="0" y="513"/>
                                    </a:lnTo>
                                    <a:close/>
                                    <a:moveTo>
                                      <a:pt x="0" y="392"/>
                                    </a:moveTo>
                                    <a:lnTo>
                                      <a:pt x="0" y="324"/>
                                    </a:lnTo>
                                    <a:lnTo>
                                      <a:pt x="17" y="324"/>
                                    </a:lnTo>
                                    <a:lnTo>
                                      <a:pt x="17" y="392"/>
                                    </a:lnTo>
                                    <a:lnTo>
                                      <a:pt x="0" y="392"/>
                                    </a:lnTo>
                                    <a:close/>
                                    <a:moveTo>
                                      <a:pt x="0" y="272"/>
                                    </a:moveTo>
                                    <a:lnTo>
                                      <a:pt x="0" y="204"/>
                                    </a:lnTo>
                                    <a:lnTo>
                                      <a:pt x="17" y="204"/>
                                    </a:lnTo>
                                    <a:lnTo>
                                      <a:pt x="17" y="272"/>
                                    </a:lnTo>
                                    <a:lnTo>
                                      <a:pt x="0" y="272"/>
                                    </a:lnTo>
                                    <a:close/>
                                    <a:moveTo>
                                      <a:pt x="0" y="152"/>
                                    </a:moveTo>
                                    <a:lnTo>
                                      <a:pt x="0" y="84"/>
                                    </a:lnTo>
                                    <a:lnTo>
                                      <a:pt x="17" y="84"/>
                                    </a:lnTo>
                                    <a:lnTo>
                                      <a:pt x="17" y="152"/>
                                    </a:lnTo>
                                    <a:lnTo>
                                      <a:pt x="0" y="152"/>
                                    </a:lnTo>
                                    <a:close/>
                                    <a:moveTo>
                                      <a:pt x="0" y="32"/>
                                    </a:moveTo>
                                    <a:lnTo>
                                      <a:pt x="0" y="0"/>
                                    </a:lnTo>
                                    <a:lnTo>
                                      <a:pt x="54" y="0"/>
                                    </a:lnTo>
                                    <a:lnTo>
                                      <a:pt x="54" y="17"/>
                                    </a:lnTo>
                                    <a:lnTo>
                                      <a:pt x="9"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7" y="0"/>
                                    </a:moveTo>
                                    <a:lnTo>
                                      <a:pt x="775" y="0"/>
                                    </a:lnTo>
                                    <a:lnTo>
                                      <a:pt x="775" y="17"/>
                                    </a:lnTo>
                                    <a:lnTo>
                                      <a:pt x="707" y="17"/>
                                    </a:lnTo>
                                    <a:lnTo>
                                      <a:pt x="707" y="0"/>
                                    </a:lnTo>
                                    <a:close/>
                                    <a:moveTo>
                                      <a:pt x="827" y="0"/>
                                    </a:moveTo>
                                    <a:lnTo>
                                      <a:pt x="896" y="0"/>
                                    </a:lnTo>
                                    <a:lnTo>
                                      <a:pt x="896"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30" y="0"/>
                                    </a:moveTo>
                                    <a:lnTo>
                                      <a:pt x="2098" y="0"/>
                                    </a:lnTo>
                                    <a:lnTo>
                                      <a:pt x="2098" y="17"/>
                                    </a:lnTo>
                                    <a:lnTo>
                                      <a:pt x="2030" y="17"/>
                                    </a:lnTo>
                                    <a:lnTo>
                                      <a:pt x="2030" y="0"/>
                                    </a:lnTo>
                                    <a:close/>
                                    <a:moveTo>
                                      <a:pt x="2150" y="0"/>
                                    </a:moveTo>
                                    <a:lnTo>
                                      <a:pt x="2178" y="0"/>
                                    </a:lnTo>
                                    <a:lnTo>
                                      <a:pt x="2178" y="58"/>
                                    </a:lnTo>
                                    <a:lnTo>
                                      <a:pt x="2161" y="58"/>
                                    </a:lnTo>
                                    <a:lnTo>
                                      <a:pt x="2161" y="8"/>
                                    </a:lnTo>
                                    <a:lnTo>
                                      <a:pt x="2169" y="17"/>
                                    </a:lnTo>
                                    <a:lnTo>
                                      <a:pt x="2150" y="17"/>
                                    </a:lnTo>
                                    <a:lnTo>
                                      <a:pt x="2150" y="0"/>
                                    </a:lnTo>
                                    <a:close/>
                                    <a:moveTo>
                                      <a:pt x="2178" y="109"/>
                                    </a:moveTo>
                                    <a:lnTo>
                                      <a:pt x="2178" y="178"/>
                                    </a:lnTo>
                                    <a:lnTo>
                                      <a:pt x="2161" y="178"/>
                                    </a:lnTo>
                                    <a:lnTo>
                                      <a:pt x="2161" y="109"/>
                                    </a:lnTo>
                                    <a:lnTo>
                                      <a:pt x="2178" y="109"/>
                                    </a:lnTo>
                                    <a:close/>
                                    <a:moveTo>
                                      <a:pt x="2178" y="229"/>
                                    </a:moveTo>
                                    <a:lnTo>
                                      <a:pt x="2178" y="298"/>
                                    </a:lnTo>
                                    <a:lnTo>
                                      <a:pt x="2161" y="298"/>
                                    </a:lnTo>
                                    <a:lnTo>
                                      <a:pt x="2161" y="229"/>
                                    </a:lnTo>
                                    <a:lnTo>
                                      <a:pt x="2178" y="229"/>
                                    </a:lnTo>
                                    <a:close/>
                                    <a:moveTo>
                                      <a:pt x="2178" y="350"/>
                                    </a:moveTo>
                                    <a:lnTo>
                                      <a:pt x="2178" y="418"/>
                                    </a:lnTo>
                                    <a:lnTo>
                                      <a:pt x="2161" y="418"/>
                                    </a:lnTo>
                                    <a:lnTo>
                                      <a:pt x="2161" y="350"/>
                                    </a:lnTo>
                                    <a:lnTo>
                                      <a:pt x="2178" y="350"/>
                                    </a:lnTo>
                                    <a:close/>
                                    <a:moveTo>
                                      <a:pt x="2178" y="470"/>
                                    </a:moveTo>
                                    <a:lnTo>
                                      <a:pt x="2178" y="538"/>
                                    </a:lnTo>
                                    <a:lnTo>
                                      <a:pt x="2161" y="538"/>
                                    </a:lnTo>
                                    <a:lnTo>
                                      <a:pt x="2161" y="470"/>
                                    </a:lnTo>
                                    <a:lnTo>
                                      <a:pt x="2178" y="470"/>
                                    </a:lnTo>
                                    <a:close/>
                                    <a:moveTo>
                                      <a:pt x="2178" y="590"/>
                                    </a:moveTo>
                                    <a:lnTo>
                                      <a:pt x="2178" y="641"/>
                                    </a:lnTo>
                                    <a:lnTo>
                                      <a:pt x="2143" y="641"/>
                                    </a:lnTo>
                                    <a:lnTo>
                                      <a:pt x="2143" y="624"/>
                                    </a:lnTo>
                                    <a:lnTo>
                                      <a:pt x="2169" y="624"/>
                                    </a:lnTo>
                                    <a:lnTo>
                                      <a:pt x="2161" y="633"/>
                                    </a:lnTo>
                                    <a:lnTo>
                                      <a:pt x="2161" y="590"/>
                                    </a:lnTo>
                                    <a:lnTo>
                                      <a:pt x="2178" y="590"/>
                                    </a:lnTo>
                                    <a:close/>
                                    <a:moveTo>
                                      <a:pt x="2092" y="641"/>
                                    </a:moveTo>
                                    <a:lnTo>
                                      <a:pt x="2023" y="641"/>
                                    </a:lnTo>
                                    <a:lnTo>
                                      <a:pt x="2023" y="624"/>
                                    </a:lnTo>
                                    <a:lnTo>
                                      <a:pt x="2092" y="624"/>
                                    </a:lnTo>
                                    <a:lnTo>
                                      <a:pt x="2092" y="641"/>
                                    </a:lnTo>
                                    <a:close/>
                                    <a:moveTo>
                                      <a:pt x="1972" y="641"/>
                                    </a:moveTo>
                                    <a:lnTo>
                                      <a:pt x="1903" y="641"/>
                                    </a:lnTo>
                                    <a:lnTo>
                                      <a:pt x="1903" y="624"/>
                                    </a:lnTo>
                                    <a:lnTo>
                                      <a:pt x="1972" y="624"/>
                                    </a:lnTo>
                                    <a:lnTo>
                                      <a:pt x="1972" y="641"/>
                                    </a:lnTo>
                                    <a:close/>
                                    <a:moveTo>
                                      <a:pt x="1851" y="641"/>
                                    </a:moveTo>
                                    <a:lnTo>
                                      <a:pt x="1783" y="641"/>
                                    </a:lnTo>
                                    <a:lnTo>
                                      <a:pt x="1783"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9" y="641"/>
                                    </a:moveTo>
                                    <a:lnTo>
                                      <a:pt x="580" y="641"/>
                                    </a:lnTo>
                                    <a:lnTo>
                                      <a:pt x="580" y="624"/>
                                    </a:lnTo>
                                    <a:lnTo>
                                      <a:pt x="649" y="624"/>
                                    </a:lnTo>
                                    <a:lnTo>
                                      <a:pt x="649" y="641"/>
                                    </a:lnTo>
                                    <a:close/>
                                    <a:moveTo>
                                      <a:pt x="528" y="641"/>
                                    </a:moveTo>
                                    <a:lnTo>
                                      <a:pt x="460" y="641"/>
                                    </a:lnTo>
                                    <a:lnTo>
                                      <a:pt x="460"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9" y="641"/>
                                    </a:lnTo>
                                    <a:lnTo>
                                      <a:pt x="9"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8" name="Rectangle 37"/>
                            <wps:cNvSpPr>
                              <a:spLocks noChangeArrowheads="1"/>
                            </wps:cNvSpPr>
                            <wps:spPr bwMode="auto">
                              <a:xfrm>
                                <a:off x="92710" y="618490"/>
                                <a:ext cx="12090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A2E7B" w14:textId="6E2FF879" w:rsidR="00DE1194" w:rsidRDefault="00DE1194">
                                  <w:ins w:id="1041" w:author="Huawei2" w:date="2021-03-03T13:33:00Z">
                                    <w:r>
                                      <w:rPr>
                                        <w:rFonts w:ascii="Calibri" w:hAnsi="Calibri" w:cs="Calibri"/>
                                        <w:color w:val="000000"/>
                                        <w:sz w:val="18"/>
                                        <w:szCs w:val="18"/>
                                        <w:lang w:val="en-US"/>
                                      </w:rPr>
                                      <w:t xml:space="preserve">1. Identification of further </w:t>
                                    </w:r>
                                  </w:ins>
                                </w:p>
                              </w:txbxContent>
                            </wps:txbx>
                            <wps:bodyPr rot="0" vert="horz" wrap="none" lIns="0" tIns="0" rIns="0" bIns="0" anchor="t" anchorCtr="0">
                              <a:spAutoFit/>
                            </wps:bodyPr>
                          </wps:wsp>
                          <wps:wsp>
                            <wps:cNvPr id="39" name="Rectangle 38"/>
                            <wps:cNvSpPr>
                              <a:spLocks noChangeArrowheads="1"/>
                            </wps:cNvSpPr>
                            <wps:spPr bwMode="auto">
                              <a:xfrm>
                                <a:off x="377825" y="755650"/>
                                <a:ext cx="6337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3424B" w14:textId="4620B2F1" w:rsidR="00DE1194" w:rsidRDefault="00DE1194">
                                  <w:ins w:id="1042" w:author="Huawei2" w:date="2021-03-03T13:33:00Z">
                                    <w:r>
                                      <w:rPr>
                                        <w:rFonts w:ascii="Calibri" w:hAnsi="Calibri" w:cs="Calibri"/>
                                        <w:color w:val="000000"/>
                                        <w:sz w:val="18"/>
                                        <w:szCs w:val="18"/>
                                        <w:lang w:val="en-US"/>
                                      </w:rPr>
                                      <w:t>data required</w:t>
                                    </w:r>
                                  </w:ins>
                                </w:p>
                              </w:txbxContent>
                            </wps:txbx>
                            <wps:bodyPr rot="0" vert="horz" wrap="none" lIns="0" tIns="0" rIns="0" bIns="0" anchor="t" anchorCtr="0">
                              <a:spAutoFit/>
                            </wps:bodyPr>
                          </wps:wsp>
                          <wps:wsp>
                            <wps:cNvPr id="40" name="Rectangle 39"/>
                            <wps:cNvSpPr>
                              <a:spLocks noChangeArrowheads="1"/>
                            </wps:cNvSpPr>
                            <wps:spPr bwMode="auto">
                              <a:xfrm>
                                <a:off x="103505"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
                            <wps:cNvSpPr>
                              <a:spLocks noChangeArrowheads="1"/>
                            </wps:cNvSpPr>
                            <wps:spPr bwMode="auto">
                              <a:xfrm>
                                <a:off x="103505"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1"/>
                            <wps:cNvSpPr>
                              <a:spLocks noChangeArrowheads="1"/>
                            </wps:cNvSpPr>
                            <wps:spPr bwMode="auto">
                              <a:xfrm>
                                <a:off x="257175" y="38735"/>
                                <a:ext cx="803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2F50" w14:textId="1CC4E3FA" w:rsidR="00DE1194" w:rsidRDefault="00DE1194">
                                  <w:ins w:id="1043" w:author="Huawei2" w:date="2021-03-03T13:33:00Z">
                                    <w:r>
                                      <w:rPr>
                                        <w:rFonts w:ascii="Calibri" w:hAnsi="Calibri" w:cs="Calibri"/>
                                        <w:color w:val="000000"/>
                                        <w:lang w:val="en-US"/>
                                      </w:rPr>
                                      <w:t xml:space="preserve">NWDAF Service </w:t>
                                    </w:r>
                                  </w:ins>
                                </w:p>
                              </w:txbxContent>
                            </wps:txbx>
                            <wps:bodyPr rot="0" vert="horz" wrap="none" lIns="0" tIns="0" rIns="0" bIns="0" anchor="t" anchorCtr="0">
                              <a:spAutoFit/>
                            </wps:bodyPr>
                          </wps:wsp>
                          <wps:wsp>
                            <wps:cNvPr id="43" name="Rectangle 42"/>
                            <wps:cNvSpPr>
                              <a:spLocks noChangeArrowheads="1"/>
                            </wps:cNvSpPr>
                            <wps:spPr bwMode="auto">
                              <a:xfrm>
                                <a:off x="404495" y="201930"/>
                                <a:ext cx="527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963A" w14:textId="408FF732" w:rsidR="00DE1194" w:rsidRDefault="00DE1194">
                                  <w:ins w:id="1044" w:author="Huawei2" w:date="2021-03-03T13:33:00Z">
                                    <w:r>
                                      <w:rPr>
                                        <w:rFonts w:ascii="Calibri" w:hAnsi="Calibri" w:cs="Calibri"/>
                                        <w:color w:val="000000"/>
                                        <w:lang w:val="en-US"/>
                                      </w:rPr>
                                      <w:t>Consumer</w:t>
                                    </w:r>
                                  </w:ins>
                                </w:p>
                              </w:txbxContent>
                            </wps:txbx>
                            <wps:bodyPr rot="0" vert="horz" wrap="none" lIns="0" tIns="0" rIns="0" bIns="0" anchor="t" anchorCtr="0">
                              <a:spAutoFit/>
                            </wps:bodyPr>
                          </wps:wsp>
                          <wps:wsp>
                            <wps:cNvPr id="44" name="Rectangle 43"/>
                            <wps:cNvSpPr>
                              <a:spLocks noChangeArrowheads="1"/>
                            </wps:cNvSpPr>
                            <wps:spPr bwMode="auto">
                              <a:xfrm>
                                <a:off x="312293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4"/>
                            <wps:cNvSpPr>
                              <a:spLocks noChangeArrowheads="1"/>
                            </wps:cNvSpPr>
                            <wps:spPr bwMode="auto">
                              <a:xfrm>
                                <a:off x="312293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5"/>
                            <wps:cNvSpPr>
                              <a:spLocks noChangeArrowheads="1"/>
                            </wps:cNvSpPr>
                            <wps:spPr bwMode="auto">
                              <a:xfrm>
                                <a:off x="3489960" y="120650"/>
                                <a:ext cx="4051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C1CED" w14:textId="63BB7433" w:rsidR="00DE1194" w:rsidRDefault="00DE1194">
                                  <w:ins w:id="1045" w:author="Huawei2" w:date="2021-03-03T13:33:00Z">
                                    <w:r>
                                      <w:rPr>
                                        <w:rFonts w:ascii="Calibri" w:hAnsi="Calibri" w:cs="Calibri"/>
                                        <w:color w:val="000000"/>
                                        <w:lang w:val="en-US"/>
                                      </w:rPr>
                                      <w:t>NWDAF</w:t>
                                    </w:r>
                                  </w:ins>
                                </w:p>
                              </w:txbxContent>
                            </wps:txbx>
                            <wps:bodyPr rot="0" vert="horz" wrap="none" lIns="0" tIns="0" rIns="0" bIns="0" anchor="t" anchorCtr="0">
                              <a:spAutoFit/>
                            </wps:bodyPr>
                          </wps:wsp>
                          <wps:wsp>
                            <wps:cNvPr id="47" name="Rectangle 46"/>
                            <wps:cNvSpPr>
                              <a:spLocks noChangeArrowheads="1"/>
                            </wps:cNvSpPr>
                            <wps:spPr bwMode="auto">
                              <a:xfrm>
                                <a:off x="3026410" y="2656840"/>
                                <a:ext cx="298767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47"/>
                            <wps:cNvSpPr>
                              <a:spLocks noEditPoints="1"/>
                            </wps:cNvSpPr>
                            <wps:spPr bwMode="auto">
                              <a:xfrm>
                                <a:off x="3020695" y="2651125"/>
                                <a:ext cx="2999105" cy="407670"/>
                              </a:xfrm>
                              <a:custGeom>
                                <a:avLst/>
                                <a:gdLst>
                                  <a:gd name="T0" fmla="*/ 17 w 4723"/>
                                  <a:gd name="T1" fmla="*/ 445 h 642"/>
                                  <a:gd name="T2" fmla="*/ 0 w 4723"/>
                                  <a:gd name="T3" fmla="*/ 273 h 642"/>
                                  <a:gd name="T4" fmla="*/ 17 w 4723"/>
                                  <a:gd name="T5" fmla="*/ 153 h 642"/>
                                  <a:gd name="T6" fmla="*/ 17 w 4723"/>
                                  <a:gd name="T7" fmla="*/ 33 h 642"/>
                                  <a:gd name="T8" fmla="*/ 294 w 4723"/>
                                  <a:gd name="T9" fmla="*/ 0 h 642"/>
                                  <a:gd name="T10" fmla="*/ 346 w 4723"/>
                                  <a:gd name="T11" fmla="*/ 0 h 642"/>
                                  <a:gd name="T12" fmla="*/ 655 w 4723"/>
                                  <a:gd name="T13" fmla="*/ 18 h 642"/>
                                  <a:gd name="T14" fmla="*/ 827 w 4723"/>
                                  <a:gd name="T15" fmla="*/ 0 h 642"/>
                                  <a:gd name="T16" fmla="*/ 947 w 4723"/>
                                  <a:gd name="T17" fmla="*/ 18 h 642"/>
                                  <a:gd name="T18" fmla="*/ 1257 w 4723"/>
                                  <a:gd name="T19" fmla="*/ 0 h 642"/>
                                  <a:gd name="T20" fmla="*/ 1308 w 4723"/>
                                  <a:gd name="T21" fmla="*/ 0 h 642"/>
                                  <a:gd name="T22" fmla="*/ 1617 w 4723"/>
                                  <a:gd name="T23" fmla="*/ 18 h 642"/>
                                  <a:gd name="T24" fmla="*/ 1789 w 4723"/>
                                  <a:gd name="T25" fmla="*/ 0 h 642"/>
                                  <a:gd name="T26" fmla="*/ 1910 w 4723"/>
                                  <a:gd name="T27" fmla="*/ 18 h 642"/>
                                  <a:gd name="T28" fmla="*/ 2219 w 4723"/>
                                  <a:gd name="T29" fmla="*/ 0 h 642"/>
                                  <a:gd name="T30" fmla="*/ 2270 w 4723"/>
                                  <a:gd name="T31" fmla="*/ 0 h 642"/>
                                  <a:gd name="T32" fmla="*/ 2580 w 4723"/>
                                  <a:gd name="T33" fmla="*/ 18 h 642"/>
                                  <a:gd name="T34" fmla="*/ 2751 w 4723"/>
                                  <a:gd name="T35" fmla="*/ 0 h 642"/>
                                  <a:gd name="T36" fmla="*/ 2872 w 4723"/>
                                  <a:gd name="T37" fmla="*/ 18 h 642"/>
                                  <a:gd name="T38" fmla="*/ 3181 w 4723"/>
                                  <a:gd name="T39" fmla="*/ 0 h 642"/>
                                  <a:gd name="T40" fmla="*/ 3233 w 4723"/>
                                  <a:gd name="T41" fmla="*/ 0 h 642"/>
                                  <a:gd name="T42" fmla="*/ 3542 w 4723"/>
                                  <a:gd name="T43" fmla="*/ 18 h 642"/>
                                  <a:gd name="T44" fmla="*/ 3714 w 4723"/>
                                  <a:gd name="T45" fmla="*/ 0 h 642"/>
                                  <a:gd name="T46" fmla="*/ 3834 w 4723"/>
                                  <a:gd name="T47" fmla="*/ 18 h 642"/>
                                  <a:gd name="T48" fmla="*/ 4143 w 4723"/>
                                  <a:gd name="T49" fmla="*/ 0 h 642"/>
                                  <a:gd name="T50" fmla="*/ 4195 w 4723"/>
                                  <a:gd name="T51" fmla="*/ 0 h 642"/>
                                  <a:gd name="T52" fmla="*/ 4504 w 4723"/>
                                  <a:gd name="T53" fmla="*/ 18 h 642"/>
                                  <a:gd name="T54" fmla="*/ 4676 w 4723"/>
                                  <a:gd name="T55" fmla="*/ 0 h 642"/>
                                  <a:gd name="T56" fmla="*/ 4723 w 4723"/>
                                  <a:gd name="T57" fmla="*/ 91 h 642"/>
                                  <a:gd name="T58" fmla="*/ 4706 w 4723"/>
                                  <a:gd name="T59" fmla="*/ 211 h 642"/>
                                  <a:gd name="T60" fmla="*/ 4723 w 4723"/>
                                  <a:gd name="T61" fmla="*/ 520 h 642"/>
                                  <a:gd name="T62" fmla="*/ 4714 w 4723"/>
                                  <a:gd name="T63" fmla="*/ 625 h 642"/>
                                  <a:gd name="T64" fmla="*/ 4656 w 4723"/>
                                  <a:gd name="T65" fmla="*/ 642 h 642"/>
                                  <a:gd name="T66" fmla="*/ 4347 w 4723"/>
                                  <a:gd name="T67" fmla="*/ 625 h 642"/>
                                  <a:gd name="T68" fmla="*/ 4175 w 4723"/>
                                  <a:gd name="T69" fmla="*/ 642 h 642"/>
                                  <a:gd name="T70" fmla="*/ 4055 w 4723"/>
                                  <a:gd name="T71" fmla="*/ 625 h 642"/>
                                  <a:gd name="T72" fmla="*/ 3746 w 4723"/>
                                  <a:gd name="T73" fmla="*/ 642 h 642"/>
                                  <a:gd name="T74" fmla="*/ 3694 w 4723"/>
                                  <a:gd name="T75" fmla="*/ 642 h 642"/>
                                  <a:gd name="T76" fmla="*/ 3385 w 4723"/>
                                  <a:gd name="T77" fmla="*/ 625 h 642"/>
                                  <a:gd name="T78" fmla="*/ 3213 w 4723"/>
                                  <a:gd name="T79" fmla="*/ 642 h 642"/>
                                  <a:gd name="T80" fmla="*/ 3093 w 4723"/>
                                  <a:gd name="T81" fmla="*/ 625 h 642"/>
                                  <a:gd name="T82" fmla="*/ 2784 w 4723"/>
                                  <a:gd name="T83" fmla="*/ 642 h 642"/>
                                  <a:gd name="T84" fmla="*/ 2732 w 4723"/>
                                  <a:gd name="T85" fmla="*/ 642 h 642"/>
                                  <a:gd name="T86" fmla="*/ 2423 w 4723"/>
                                  <a:gd name="T87" fmla="*/ 625 h 642"/>
                                  <a:gd name="T88" fmla="*/ 2251 w 4723"/>
                                  <a:gd name="T89" fmla="*/ 642 h 642"/>
                                  <a:gd name="T90" fmla="*/ 2131 w 4723"/>
                                  <a:gd name="T91" fmla="*/ 625 h 642"/>
                                  <a:gd name="T92" fmla="*/ 1821 w 4723"/>
                                  <a:gd name="T93" fmla="*/ 642 h 642"/>
                                  <a:gd name="T94" fmla="*/ 1770 w 4723"/>
                                  <a:gd name="T95" fmla="*/ 642 h 642"/>
                                  <a:gd name="T96" fmla="*/ 1461 w 4723"/>
                                  <a:gd name="T97" fmla="*/ 625 h 642"/>
                                  <a:gd name="T98" fmla="*/ 1289 w 4723"/>
                                  <a:gd name="T99" fmla="*/ 642 h 642"/>
                                  <a:gd name="T100" fmla="*/ 1169 w 4723"/>
                                  <a:gd name="T101" fmla="*/ 625 h 642"/>
                                  <a:gd name="T102" fmla="*/ 859 w 4723"/>
                                  <a:gd name="T103" fmla="*/ 642 h 642"/>
                                  <a:gd name="T104" fmla="*/ 808 w 4723"/>
                                  <a:gd name="T105" fmla="*/ 642 h 642"/>
                                  <a:gd name="T106" fmla="*/ 498 w 4723"/>
                                  <a:gd name="T107" fmla="*/ 625 h 642"/>
                                  <a:gd name="T108" fmla="*/ 327 w 4723"/>
                                  <a:gd name="T109" fmla="*/ 642 h 642"/>
                                  <a:gd name="T110" fmla="*/ 206 w 4723"/>
                                  <a:gd name="T111" fmla="*/ 625 h 6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723" h="642">
                                    <a:moveTo>
                                      <a:pt x="0" y="633"/>
                                    </a:moveTo>
                                    <a:lnTo>
                                      <a:pt x="0" y="565"/>
                                    </a:lnTo>
                                    <a:lnTo>
                                      <a:pt x="17" y="565"/>
                                    </a:lnTo>
                                    <a:lnTo>
                                      <a:pt x="17" y="633"/>
                                    </a:lnTo>
                                    <a:lnTo>
                                      <a:pt x="0" y="633"/>
                                    </a:lnTo>
                                    <a:close/>
                                    <a:moveTo>
                                      <a:pt x="0" y="513"/>
                                    </a:moveTo>
                                    <a:lnTo>
                                      <a:pt x="0" y="445"/>
                                    </a:lnTo>
                                    <a:lnTo>
                                      <a:pt x="17" y="445"/>
                                    </a:lnTo>
                                    <a:lnTo>
                                      <a:pt x="17" y="513"/>
                                    </a:lnTo>
                                    <a:lnTo>
                                      <a:pt x="0" y="513"/>
                                    </a:lnTo>
                                    <a:close/>
                                    <a:moveTo>
                                      <a:pt x="0" y="393"/>
                                    </a:moveTo>
                                    <a:lnTo>
                                      <a:pt x="0" y="324"/>
                                    </a:lnTo>
                                    <a:lnTo>
                                      <a:pt x="17" y="324"/>
                                    </a:lnTo>
                                    <a:lnTo>
                                      <a:pt x="17" y="393"/>
                                    </a:lnTo>
                                    <a:lnTo>
                                      <a:pt x="0" y="393"/>
                                    </a:lnTo>
                                    <a:close/>
                                    <a:moveTo>
                                      <a:pt x="0" y="273"/>
                                    </a:moveTo>
                                    <a:lnTo>
                                      <a:pt x="0" y="204"/>
                                    </a:lnTo>
                                    <a:lnTo>
                                      <a:pt x="17" y="204"/>
                                    </a:lnTo>
                                    <a:lnTo>
                                      <a:pt x="17" y="273"/>
                                    </a:lnTo>
                                    <a:lnTo>
                                      <a:pt x="0" y="273"/>
                                    </a:lnTo>
                                    <a:close/>
                                    <a:moveTo>
                                      <a:pt x="0" y="153"/>
                                    </a:moveTo>
                                    <a:lnTo>
                                      <a:pt x="0" y="84"/>
                                    </a:lnTo>
                                    <a:lnTo>
                                      <a:pt x="17" y="84"/>
                                    </a:lnTo>
                                    <a:lnTo>
                                      <a:pt x="17" y="153"/>
                                    </a:lnTo>
                                    <a:lnTo>
                                      <a:pt x="0" y="153"/>
                                    </a:lnTo>
                                    <a:close/>
                                    <a:moveTo>
                                      <a:pt x="0" y="33"/>
                                    </a:moveTo>
                                    <a:lnTo>
                                      <a:pt x="0" y="0"/>
                                    </a:lnTo>
                                    <a:lnTo>
                                      <a:pt x="54" y="0"/>
                                    </a:lnTo>
                                    <a:lnTo>
                                      <a:pt x="54" y="18"/>
                                    </a:lnTo>
                                    <a:lnTo>
                                      <a:pt x="9" y="18"/>
                                    </a:lnTo>
                                    <a:lnTo>
                                      <a:pt x="17" y="9"/>
                                    </a:lnTo>
                                    <a:lnTo>
                                      <a:pt x="17" y="33"/>
                                    </a:lnTo>
                                    <a:lnTo>
                                      <a:pt x="0" y="33"/>
                                    </a:lnTo>
                                    <a:close/>
                                    <a:moveTo>
                                      <a:pt x="105" y="0"/>
                                    </a:moveTo>
                                    <a:lnTo>
                                      <a:pt x="174" y="0"/>
                                    </a:lnTo>
                                    <a:lnTo>
                                      <a:pt x="174" y="18"/>
                                    </a:lnTo>
                                    <a:lnTo>
                                      <a:pt x="105" y="18"/>
                                    </a:lnTo>
                                    <a:lnTo>
                                      <a:pt x="105" y="0"/>
                                    </a:lnTo>
                                    <a:close/>
                                    <a:moveTo>
                                      <a:pt x="226" y="0"/>
                                    </a:moveTo>
                                    <a:lnTo>
                                      <a:pt x="294" y="0"/>
                                    </a:lnTo>
                                    <a:lnTo>
                                      <a:pt x="294" y="18"/>
                                    </a:lnTo>
                                    <a:lnTo>
                                      <a:pt x="226" y="18"/>
                                    </a:lnTo>
                                    <a:lnTo>
                                      <a:pt x="226" y="0"/>
                                    </a:lnTo>
                                    <a:close/>
                                    <a:moveTo>
                                      <a:pt x="346" y="0"/>
                                    </a:moveTo>
                                    <a:lnTo>
                                      <a:pt x="415" y="0"/>
                                    </a:lnTo>
                                    <a:lnTo>
                                      <a:pt x="415" y="18"/>
                                    </a:lnTo>
                                    <a:lnTo>
                                      <a:pt x="346" y="18"/>
                                    </a:lnTo>
                                    <a:lnTo>
                                      <a:pt x="346" y="0"/>
                                    </a:lnTo>
                                    <a:close/>
                                    <a:moveTo>
                                      <a:pt x="466" y="0"/>
                                    </a:moveTo>
                                    <a:lnTo>
                                      <a:pt x="535" y="0"/>
                                    </a:lnTo>
                                    <a:lnTo>
                                      <a:pt x="535" y="18"/>
                                    </a:lnTo>
                                    <a:lnTo>
                                      <a:pt x="466" y="18"/>
                                    </a:lnTo>
                                    <a:lnTo>
                                      <a:pt x="466" y="0"/>
                                    </a:lnTo>
                                    <a:close/>
                                    <a:moveTo>
                                      <a:pt x="587" y="0"/>
                                    </a:moveTo>
                                    <a:lnTo>
                                      <a:pt x="655" y="0"/>
                                    </a:lnTo>
                                    <a:lnTo>
                                      <a:pt x="655" y="18"/>
                                    </a:lnTo>
                                    <a:lnTo>
                                      <a:pt x="587" y="18"/>
                                    </a:lnTo>
                                    <a:lnTo>
                                      <a:pt x="587" y="0"/>
                                    </a:lnTo>
                                    <a:close/>
                                    <a:moveTo>
                                      <a:pt x="707" y="0"/>
                                    </a:moveTo>
                                    <a:lnTo>
                                      <a:pt x="776" y="0"/>
                                    </a:lnTo>
                                    <a:lnTo>
                                      <a:pt x="776" y="18"/>
                                    </a:lnTo>
                                    <a:lnTo>
                                      <a:pt x="707" y="18"/>
                                    </a:lnTo>
                                    <a:lnTo>
                                      <a:pt x="707" y="0"/>
                                    </a:lnTo>
                                    <a:close/>
                                    <a:moveTo>
                                      <a:pt x="827" y="0"/>
                                    </a:moveTo>
                                    <a:lnTo>
                                      <a:pt x="896" y="0"/>
                                    </a:lnTo>
                                    <a:lnTo>
                                      <a:pt x="896" y="18"/>
                                    </a:lnTo>
                                    <a:lnTo>
                                      <a:pt x="827" y="18"/>
                                    </a:lnTo>
                                    <a:lnTo>
                                      <a:pt x="827" y="0"/>
                                    </a:lnTo>
                                    <a:close/>
                                    <a:moveTo>
                                      <a:pt x="947" y="0"/>
                                    </a:moveTo>
                                    <a:lnTo>
                                      <a:pt x="1016" y="0"/>
                                    </a:lnTo>
                                    <a:lnTo>
                                      <a:pt x="1016" y="18"/>
                                    </a:lnTo>
                                    <a:lnTo>
                                      <a:pt x="947" y="18"/>
                                    </a:lnTo>
                                    <a:lnTo>
                                      <a:pt x="947" y="0"/>
                                    </a:lnTo>
                                    <a:close/>
                                    <a:moveTo>
                                      <a:pt x="1068" y="0"/>
                                    </a:moveTo>
                                    <a:lnTo>
                                      <a:pt x="1136" y="0"/>
                                    </a:lnTo>
                                    <a:lnTo>
                                      <a:pt x="1136" y="18"/>
                                    </a:lnTo>
                                    <a:lnTo>
                                      <a:pt x="1068" y="18"/>
                                    </a:lnTo>
                                    <a:lnTo>
                                      <a:pt x="1068" y="0"/>
                                    </a:lnTo>
                                    <a:close/>
                                    <a:moveTo>
                                      <a:pt x="1188" y="0"/>
                                    </a:moveTo>
                                    <a:lnTo>
                                      <a:pt x="1257" y="0"/>
                                    </a:lnTo>
                                    <a:lnTo>
                                      <a:pt x="1257" y="18"/>
                                    </a:lnTo>
                                    <a:lnTo>
                                      <a:pt x="1188" y="18"/>
                                    </a:lnTo>
                                    <a:lnTo>
                                      <a:pt x="1188" y="0"/>
                                    </a:lnTo>
                                    <a:close/>
                                    <a:moveTo>
                                      <a:pt x="1308" y="0"/>
                                    </a:moveTo>
                                    <a:lnTo>
                                      <a:pt x="1377" y="0"/>
                                    </a:lnTo>
                                    <a:lnTo>
                                      <a:pt x="1377" y="18"/>
                                    </a:lnTo>
                                    <a:lnTo>
                                      <a:pt x="1308" y="18"/>
                                    </a:lnTo>
                                    <a:lnTo>
                                      <a:pt x="1308" y="0"/>
                                    </a:lnTo>
                                    <a:close/>
                                    <a:moveTo>
                                      <a:pt x="1428" y="0"/>
                                    </a:moveTo>
                                    <a:lnTo>
                                      <a:pt x="1497" y="0"/>
                                    </a:lnTo>
                                    <a:lnTo>
                                      <a:pt x="1497" y="18"/>
                                    </a:lnTo>
                                    <a:lnTo>
                                      <a:pt x="1428" y="18"/>
                                    </a:lnTo>
                                    <a:lnTo>
                                      <a:pt x="1428" y="0"/>
                                    </a:lnTo>
                                    <a:close/>
                                    <a:moveTo>
                                      <a:pt x="1549" y="0"/>
                                    </a:moveTo>
                                    <a:lnTo>
                                      <a:pt x="1617" y="0"/>
                                    </a:lnTo>
                                    <a:lnTo>
                                      <a:pt x="1617" y="18"/>
                                    </a:lnTo>
                                    <a:lnTo>
                                      <a:pt x="1549" y="18"/>
                                    </a:lnTo>
                                    <a:lnTo>
                                      <a:pt x="1549" y="0"/>
                                    </a:lnTo>
                                    <a:close/>
                                    <a:moveTo>
                                      <a:pt x="1669" y="0"/>
                                    </a:moveTo>
                                    <a:lnTo>
                                      <a:pt x="1738" y="0"/>
                                    </a:lnTo>
                                    <a:lnTo>
                                      <a:pt x="1738" y="18"/>
                                    </a:lnTo>
                                    <a:lnTo>
                                      <a:pt x="1669" y="18"/>
                                    </a:lnTo>
                                    <a:lnTo>
                                      <a:pt x="1669" y="0"/>
                                    </a:lnTo>
                                    <a:close/>
                                    <a:moveTo>
                                      <a:pt x="1789" y="0"/>
                                    </a:moveTo>
                                    <a:lnTo>
                                      <a:pt x="1858" y="0"/>
                                    </a:lnTo>
                                    <a:lnTo>
                                      <a:pt x="1858" y="18"/>
                                    </a:lnTo>
                                    <a:lnTo>
                                      <a:pt x="1789" y="18"/>
                                    </a:lnTo>
                                    <a:lnTo>
                                      <a:pt x="1789" y="0"/>
                                    </a:lnTo>
                                    <a:close/>
                                    <a:moveTo>
                                      <a:pt x="1910" y="0"/>
                                    </a:moveTo>
                                    <a:lnTo>
                                      <a:pt x="1978" y="0"/>
                                    </a:lnTo>
                                    <a:lnTo>
                                      <a:pt x="1978" y="18"/>
                                    </a:lnTo>
                                    <a:lnTo>
                                      <a:pt x="1910" y="18"/>
                                    </a:lnTo>
                                    <a:lnTo>
                                      <a:pt x="1910" y="0"/>
                                    </a:lnTo>
                                    <a:close/>
                                    <a:moveTo>
                                      <a:pt x="2030" y="0"/>
                                    </a:moveTo>
                                    <a:lnTo>
                                      <a:pt x="2099" y="0"/>
                                    </a:lnTo>
                                    <a:lnTo>
                                      <a:pt x="2099" y="18"/>
                                    </a:lnTo>
                                    <a:lnTo>
                                      <a:pt x="2030" y="18"/>
                                    </a:lnTo>
                                    <a:lnTo>
                                      <a:pt x="2030" y="0"/>
                                    </a:lnTo>
                                    <a:close/>
                                    <a:moveTo>
                                      <a:pt x="2150" y="0"/>
                                    </a:moveTo>
                                    <a:lnTo>
                                      <a:pt x="2219" y="0"/>
                                    </a:lnTo>
                                    <a:lnTo>
                                      <a:pt x="2219" y="18"/>
                                    </a:lnTo>
                                    <a:lnTo>
                                      <a:pt x="2150" y="18"/>
                                    </a:lnTo>
                                    <a:lnTo>
                                      <a:pt x="2150" y="0"/>
                                    </a:lnTo>
                                    <a:close/>
                                    <a:moveTo>
                                      <a:pt x="2270" y="0"/>
                                    </a:moveTo>
                                    <a:lnTo>
                                      <a:pt x="2339" y="0"/>
                                    </a:lnTo>
                                    <a:lnTo>
                                      <a:pt x="2339" y="18"/>
                                    </a:lnTo>
                                    <a:lnTo>
                                      <a:pt x="2270" y="18"/>
                                    </a:lnTo>
                                    <a:lnTo>
                                      <a:pt x="2270" y="0"/>
                                    </a:lnTo>
                                    <a:close/>
                                    <a:moveTo>
                                      <a:pt x="2391" y="0"/>
                                    </a:moveTo>
                                    <a:lnTo>
                                      <a:pt x="2459" y="0"/>
                                    </a:lnTo>
                                    <a:lnTo>
                                      <a:pt x="2459" y="18"/>
                                    </a:lnTo>
                                    <a:lnTo>
                                      <a:pt x="2391" y="18"/>
                                    </a:lnTo>
                                    <a:lnTo>
                                      <a:pt x="2391" y="0"/>
                                    </a:lnTo>
                                    <a:close/>
                                    <a:moveTo>
                                      <a:pt x="2511" y="0"/>
                                    </a:moveTo>
                                    <a:lnTo>
                                      <a:pt x="2580" y="0"/>
                                    </a:lnTo>
                                    <a:lnTo>
                                      <a:pt x="2580" y="18"/>
                                    </a:lnTo>
                                    <a:lnTo>
                                      <a:pt x="2511" y="18"/>
                                    </a:lnTo>
                                    <a:lnTo>
                                      <a:pt x="2511" y="0"/>
                                    </a:lnTo>
                                    <a:close/>
                                    <a:moveTo>
                                      <a:pt x="2631" y="0"/>
                                    </a:moveTo>
                                    <a:lnTo>
                                      <a:pt x="2700" y="0"/>
                                    </a:lnTo>
                                    <a:lnTo>
                                      <a:pt x="2700" y="18"/>
                                    </a:lnTo>
                                    <a:lnTo>
                                      <a:pt x="2631" y="18"/>
                                    </a:lnTo>
                                    <a:lnTo>
                                      <a:pt x="2631" y="0"/>
                                    </a:lnTo>
                                    <a:close/>
                                    <a:moveTo>
                                      <a:pt x="2751" y="0"/>
                                    </a:moveTo>
                                    <a:lnTo>
                                      <a:pt x="2820" y="0"/>
                                    </a:lnTo>
                                    <a:lnTo>
                                      <a:pt x="2820" y="18"/>
                                    </a:lnTo>
                                    <a:lnTo>
                                      <a:pt x="2751" y="18"/>
                                    </a:lnTo>
                                    <a:lnTo>
                                      <a:pt x="2751" y="0"/>
                                    </a:lnTo>
                                    <a:close/>
                                    <a:moveTo>
                                      <a:pt x="2872" y="0"/>
                                    </a:moveTo>
                                    <a:lnTo>
                                      <a:pt x="2940" y="0"/>
                                    </a:lnTo>
                                    <a:lnTo>
                                      <a:pt x="2940" y="18"/>
                                    </a:lnTo>
                                    <a:lnTo>
                                      <a:pt x="2872" y="18"/>
                                    </a:lnTo>
                                    <a:lnTo>
                                      <a:pt x="2872" y="0"/>
                                    </a:lnTo>
                                    <a:close/>
                                    <a:moveTo>
                                      <a:pt x="2992" y="0"/>
                                    </a:moveTo>
                                    <a:lnTo>
                                      <a:pt x="3061" y="0"/>
                                    </a:lnTo>
                                    <a:lnTo>
                                      <a:pt x="3061" y="18"/>
                                    </a:lnTo>
                                    <a:lnTo>
                                      <a:pt x="2992" y="18"/>
                                    </a:lnTo>
                                    <a:lnTo>
                                      <a:pt x="2992" y="0"/>
                                    </a:lnTo>
                                    <a:close/>
                                    <a:moveTo>
                                      <a:pt x="3112" y="0"/>
                                    </a:moveTo>
                                    <a:lnTo>
                                      <a:pt x="3181" y="0"/>
                                    </a:lnTo>
                                    <a:lnTo>
                                      <a:pt x="3181" y="18"/>
                                    </a:lnTo>
                                    <a:lnTo>
                                      <a:pt x="3112" y="18"/>
                                    </a:lnTo>
                                    <a:lnTo>
                                      <a:pt x="3112" y="0"/>
                                    </a:lnTo>
                                    <a:close/>
                                    <a:moveTo>
                                      <a:pt x="3233" y="0"/>
                                    </a:moveTo>
                                    <a:lnTo>
                                      <a:pt x="3301" y="0"/>
                                    </a:lnTo>
                                    <a:lnTo>
                                      <a:pt x="3301" y="18"/>
                                    </a:lnTo>
                                    <a:lnTo>
                                      <a:pt x="3233" y="18"/>
                                    </a:lnTo>
                                    <a:lnTo>
                                      <a:pt x="3233" y="0"/>
                                    </a:lnTo>
                                    <a:close/>
                                    <a:moveTo>
                                      <a:pt x="3353" y="0"/>
                                    </a:moveTo>
                                    <a:lnTo>
                                      <a:pt x="3422" y="0"/>
                                    </a:lnTo>
                                    <a:lnTo>
                                      <a:pt x="3422" y="18"/>
                                    </a:lnTo>
                                    <a:lnTo>
                                      <a:pt x="3353" y="18"/>
                                    </a:lnTo>
                                    <a:lnTo>
                                      <a:pt x="3353" y="0"/>
                                    </a:lnTo>
                                    <a:close/>
                                    <a:moveTo>
                                      <a:pt x="3473" y="0"/>
                                    </a:moveTo>
                                    <a:lnTo>
                                      <a:pt x="3542" y="0"/>
                                    </a:lnTo>
                                    <a:lnTo>
                                      <a:pt x="3542" y="18"/>
                                    </a:lnTo>
                                    <a:lnTo>
                                      <a:pt x="3473" y="18"/>
                                    </a:lnTo>
                                    <a:lnTo>
                                      <a:pt x="3473" y="0"/>
                                    </a:lnTo>
                                    <a:close/>
                                    <a:moveTo>
                                      <a:pt x="3593" y="0"/>
                                    </a:moveTo>
                                    <a:lnTo>
                                      <a:pt x="3662" y="0"/>
                                    </a:lnTo>
                                    <a:lnTo>
                                      <a:pt x="3662" y="18"/>
                                    </a:lnTo>
                                    <a:lnTo>
                                      <a:pt x="3593" y="18"/>
                                    </a:lnTo>
                                    <a:lnTo>
                                      <a:pt x="3593" y="0"/>
                                    </a:lnTo>
                                    <a:close/>
                                    <a:moveTo>
                                      <a:pt x="3714" y="0"/>
                                    </a:moveTo>
                                    <a:lnTo>
                                      <a:pt x="3782" y="0"/>
                                    </a:lnTo>
                                    <a:lnTo>
                                      <a:pt x="3782" y="18"/>
                                    </a:lnTo>
                                    <a:lnTo>
                                      <a:pt x="3714" y="18"/>
                                    </a:lnTo>
                                    <a:lnTo>
                                      <a:pt x="3714" y="0"/>
                                    </a:lnTo>
                                    <a:close/>
                                    <a:moveTo>
                                      <a:pt x="3834" y="0"/>
                                    </a:moveTo>
                                    <a:lnTo>
                                      <a:pt x="3903" y="0"/>
                                    </a:lnTo>
                                    <a:lnTo>
                                      <a:pt x="3903" y="18"/>
                                    </a:lnTo>
                                    <a:lnTo>
                                      <a:pt x="3834" y="18"/>
                                    </a:lnTo>
                                    <a:lnTo>
                                      <a:pt x="3834" y="0"/>
                                    </a:lnTo>
                                    <a:close/>
                                    <a:moveTo>
                                      <a:pt x="3954" y="0"/>
                                    </a:moveTo>
                                    <a:lnTo>
                                      <a:pt x="4023" y="0"/>
                                    </a:lnTo>
                                    <a:lnTo>
                                      <a:pt x="4023" y="18"/>
                                    </a:lnTo>
                                    <a:lnTo>
                                      <a:pt x="3954" y="18"/>
                                    </a:lnTo>
                                    <a:lnTo>
                                      <a:pt x="3954" y="0"/>
                                    </a:lnTo>
                                    <a:close/>
                                    <a:moveTo>
                                      <a:pt x="4074" y="0"/>
                                    </a:moveTo>
                                    <a:lnTo>
                                      <a:pt x="4143" y="0"/>
                                    </a:lnTo>
                                    <a:lnTo>
                                      <a:pt x="4143" y="18"/>
                                    </a:lnTo>
                                    <a:lnTo>
                                      <a:pt x="4074" y="18"/>
                                    </a:lnTo>
                                    <a:lnTo>
                                      <a:pt x="4074" y="0"/>
                                    </a:lnTo>
                                    <a:close/>
                                    <a:moveTo>
                                      <a:pt x="4195" y="0"/>
                                    </a:moveTo>
                                    <a:lnTo>
                                      <a:pt x="4263" y="0"/>
                                    </a:lnTo>
                                    <a:lnTo>
                                      <a:pt x="4263" y="18"/>
                                    </a:lnTo>
                                    <a:lnTo>
                                      <a:pt x="4195" y="18"/>
                                    </a:lnTo>
                                    <a:lnTo>
                                      <a:pt x="4195" y="0"/>
                                    </a:lnTo>
                                    <a:close/>
                                    <a:moveTo>
                                      <a:pt x="4315" y="0"/>
                                    </a:moveTo>
                                    <a:lnTo>
                                      <a:pt x="4384" y="0"/>
                                    </a:lnTo>
                                    <a:lnTo>
                                      <a:pt x="4384" y="18"/>
                                    </a:lnTo>
                                    <a:lnTo>
                                      <a:pt x="4315" y="18"/>
                                    </a:lnTo>
                                    <a:lnTo>
                                      <a:pt x="4315" y="0"/>
                                    </a:lnTo>
                                    <a:close/>
                                    <a:moveTo>
                                      <a:pt x="4435" y="0"/>
                                    </a:moveTo>
                                    <a:lnTo>
                                      <a:pt x="4504" y="0"/>
                                    </a:lnTo>
                                    <a:lnTo>
                                      <a:pt x="4504" y="18"/>
                                    </a:lnTo>
                                    <a:lnTo>
                                      <a:pt x="4435" y="18"/>
                                    </a:lnTo>
                                    <a:lnTo>
                                      <a:pt x="4435" y="0"/>
                                    </a:lnTo>
                                    <a:close/>
                                    <a:moveTo>
                                      <a:pt x="4556" y="0"/>
                                    </a:moveTo>
                                    <a:lnTo>
                                      <a:pt x="4624" y="0"/>
                                    </a:lnTo>
                                    <a:lnTo>
                                      <a:pt x="4624" y="18"/>
                                    </a:lnTo>
                                    <a:lnTo>
                                      <a:pt x="4556" y="18"/>
                                    </a:lnTo>
                                    <a:lnTo>
                                      <a:pt x="4556" y="0"/>
                                    </a:lnTo>
                                    <a:close/>
                                    <a:moveTo>
                                      <a:pt x="4676" y="0"/>
                                    </a:moveTo>
                                    <a:lnTo>
                                      <a:pt x="4723" y="0"/>
                                    </a:lnTo>
                                    <a:lnTo>
                                      <a:pt x="4723" y="39"/>
                                    </a:lnTo>
                                    <a:lnTo>
                                      <a:pt x="4706" y="39"/>
                                    </a:lnTo>
                                    <a:lnTo>
                                      <a:pt x="4706" y="9"/>
                                    </a:lnTo>
                                    <a:lnTo>
                                      <a:pt x="4714" y="18"/>
                                    </a:lnTo>
                                    <a:lnTo>
                                      <a:pt x="4676" y="18"/>
                                    </a:lnTo>
                                    <a:lnTo>
                                      <a:pt x="4676" y="0"/>
                                    </a:lnTo>
                                    <a:close/>
                                    <a:moveTo>
                                      <a:pt x="4723" y="91"/>
                                    </a:moveTo>
                                    <a:lnTo>
                                      <a:pt x="4723" y="159"/>
                                    </a:lnTo>
                                    <a:lnTo>
                                      <a:pt x="4706" y="159"/>
                                    </a:lnTo>
                                    <a:lnTo>
                                      <a:pt x="4706" y="91"/>
                                    </a:lnTo>
                                    <a:lnTo>
                                      <a:pt x="4723" y="91"/>
                                    </a:lnTo>
                                    <a:close/>
                                    <a:moveTo>
                                      <a:pt x="4723" y="211"/>
                                    </a:moveTo>
                                    <a:lnTo>
                                      <a:pt x="4723" y="279"/>
                                    </a:lnTo>
                                    <a:lnTo>
                                      <a:pt x="4706" y="279"/>
                                    </a:lnTo>
                                    <a:lnTo>
                                      <a:pt x="4706" y="211"/>
                                    </a:lnTo>
                                    <a:lnTo>
                                      <a:pt x="4723" y="211"/>
                                    </a:lnTo>
                                    <a:close/>
                                    <a:moveTo>
                                      <a:pt x="4723" y="331"/>
                                    </a:moveTo>
                                    <a:lnTo>
                                      <a:pt x="4723" y="399"/>
                                    </a:lnTo>
                                    <a:lnTo>
                                      <a:pt x="4706" y="399"/>
                                    </a:lnTo>
                                    <a:lnTo>
                                      <a:pt x="4706" y="331"/>
                                    </a:lnTo>
                                    <a:lnTo>
                                      <a:pt x="4723" y="331"/>
                                    </a:lnTo>
                                    <a:close/>
                                    <a:moveTo>
                                      <a:pt x="4723" y="451"/>
                                    </a:moveTo>
                                    <a:lnTo>
                                      <a:pt x="4723" y="520"/>
                                    </a:lnTo>
                                    <a:lnTo>
                                      <a:pt x="4706" y="520"/>
                                    </a:lnTo>
                                    <a:lnTo>
                                      <a:pt x="4706" y="451"/>
                                    </a:lnTo>
                                    <a:lnTo>
                                      <a:pt x="4723" y="451"/>
                                    </a:lnTo>
                                    <a:close/>
                                    <a:moveTo>
                                      <a:pt x="4723" y="571"/>
                                    </a:moveTo>
                                    <a:lnTo>
                                      <a:pt x="4723" y="642"/>
                                    </a:lnTo>
                                    <a:lnTo>
                                      <a:pt x="4708" y="642"/>
                                    </a:lnTo>
                                    <a:lnTo>
                                      <a:pt x="4708" y="625"/>
                                    </a:lnTo>
                                    <a:lnTo>
                                      <a:pt x="4714" y="625"/>
                                    </a:lnTo>
                                    <a:lnTo>
                                      <a:pt x="4706" y="633"/>
                                    </a:lnTo>
                                    <a:lnTo>
                                      <a:pt x="4706" y="571"/>
                                    </a:lnTo>
                                    <a:lnTo>
                                      <a:pt x="4723" y="571"/>
                                    </a:lnTo>
                                    <a:close/>
                                    <a:moveTo>
                                      <a:pt x="4656" y="642"/>
                                    </a:moveTo>
                                    <a:lnTo>
                                      <a:pt x="4588" y="642"/>
                                    </a:lnTo>
                                    <a:lnTo>
                                      <a:pt x="4588" y="625"/>
                                    </a:lnTo>
                                    <a:lnTo>
                                      <a:pt x="4656" y="625"/>
                                    </a:lnTo>
                                    <a:lnTo>
                                      <a:pt x="4656" y="642"/>
                                    </a:lnTo>
                                    <a:close/>
                                    <a:moveTo>
                                      <a:pt x="4536" y="642"/>
                                    </a:moveTo>
                                    <a:lnTo>
                                      <a:pt x="4467" y="642"/>
                                    </a:lnTo>
                                    <a:lnTo>
                                      <a:pt x="4467" y="625"/>
                                    </a:lnTo>
                                    <a:lnTo>
                                      <a:pt x="4536" y="625"/>
                                    </a:lnTo>
                                    <a:lnTo>
                                      <a:pt x="4536" y="642"/>
                                    </a:lnTo>
                                    <a:close/>
                                    <a:moveTo>
                                      <a:pt x="4416" y="642"/>
                                    </a:moveTo>
                                    <a:lnTo>
                                      <a:pt x="4347" y="642"/>
                                    </a:lnTo>
                                    <a:lnTo>
                                      <a:pt x="4347" y="625"/>
                                    </a:lnTo>
                                    <a:lnTo>
                                      <a:pt x="4416" y="625"/>
                                    </a:lnTo>
                                    <a:lnTo>
                                      <a:pt x="4416" y="642"/>
                                    </a:lnTo>
                                    <a:close/>
                                    <a:moveTo>
                                      <a:pt x="4296" y="642"/>
                                    </a:moveTo>
                                    <a:lnTo>
                                      <a:pt x="4227" y="642"/>
                                    </a:lnTo>
                                    <a:lnTo>
                                      <a:pt x="4227" y="625"/>
                                    </a:lnTo>
                                    <a:lnTo>
                                      <a:pt x="4296" y="625"/>
                                    </a:lnTo>
                                    <a:lnTo>
                                      <a:pt x="4296" y="642"/>
                                    </a:lnTo>
                                    <a:close/>
                                    <a:moveTo>
                                      <a:pt x="4175" y="642"/>
                                    </a:moveTo>
                                    <a:lnTo>
                                      <a:pt x="4107" y="642"/>
                                    </a:lnTo>
                                    <a:lnTo>
                                      <a:pt x="4107" y="625"/>
                                    </a:lnTo>
                                    <a:lnTo>
                                      <a:pt x="4175" y="625"/>
                                    </a:lnTo>
                                    <a:lnTo>
                                      <a:pt x="4175" y="642"/>
                                    </a:lnTo>
                                    <a:close/>
                                    <a:moveTo>
                                      <a:pt x="4055" y="642"/>
                                    </a:moveTo>
                                    <a:lnTo>
                                      <a:pt x="3986" y="642"/>
                                    </a:lnTo>
                                    <a:lnTo>
                                      <a:pt x="3986" y="625"/>
                                    </a:lnTo>
                                    <a:lnTo>
                                      <a:pt x="4055" y="625"/>
                                    </a:lnTo>
                                    <a:lnTo>
                                      <a:pt x="4055" y="642"/>
                                    </a:lnTo>
                                    <a:close/>
                                    <a:moveTo>
                                      <a:pt x="3935" y="642"/>
                                    </a:moveTo>
                                    <a:lnTo>
                                      <a:pt x="3866" y="642"/>
                                    </a:lnTo>
                                    <a:lnTo>
                                      <a:pt x="3866" y="625"/>
                                    </a:lnTo>
                                    <a:lnTo>
                                      <a:pt x="3935" y="625"/>
                                    </a:lnTo>
                                    <a:lnTo>
                                      <a:pt x="3935" y="642"/>
                                    </a:lnTo>
                                    <a:close/>
                                    <a:moveTo>
                                      <a:pt x="3815" y="642"/>
                                    </a:moveTo>
                                    <a:lnTo>
                                      <a:pt x="3746" y="642"/>
                                    </a:lnTo>
                                    <a:lnTo>
                                      <a:pt x="3746" y="625"/>
                                    </a:lnTo>
                                    <a:lnTo>
                                      <a:pt x="3815" y="625"/>
                                    </a:lnTo>
                                    <a:lnTo>
                                      <a:pt x="3815" y="642"/>
                                    </a:lnTo>
                                    <a:close/>
                                    <a:moveTo>
                                      <a:pt x="3694" y="642"/>
                                    </a:moveTo>
                                    <a:lnTo>
                                      <a:pt x="3626" y="642"/>
                                    </a:lnTo>
                                    <a:lnTo>
                                      <a:pt x="3626" y="625"/>
                                    </a:lnTo>
                                    <a:lnTo>
                                      <a:pt x="3694" y="625"/>
                                    </a:lnTo>
                                    <a:lnTo>
                                      <a:pt x="3694" y="642"/>
                                    </a:lnTo>
                                    <a:close/>
                                    <a:moveTo>
                                      <a:pt x="3574" y="642"/>
                                    </a:moveTo>
                                    <a:lnTo>
                                      <a:pt x="3505" y="642"/>
                                    </a:lnTo>
                                    <a:lnTo>
                                      <a:pt x="3505" y="625"/>
                                    </a:lnTo>
                                    <a:lnTo>
                                      <a:pt x="3574" y="625"/>
                                    </a:lnTo>
                                    <a:lnTo>
                                      <a:pt x="3574" y="642"/>
                                    </a:lnTo>
                                    <a:close/>
                                    <a:moveTo>
                                      <a:pt x="3454" y="642"/>
                                    </a:moveTo>
                                    <a:lnTo>
                                      <a:pt x="3385" y="642"/>
                                    </a:lnTo>
                                    <a:lnTo>
                                      <a:pt x="3385" y="625"/>
                                    </a:lnTo>
                                    <a:lnTo>
                                      <a:pt x="3454" y="625"/>
                                    </a:lnTo>
                                    <a:lnTo>
                                      <a:pt x="3454" y="642"/>
                                    </a:lnTo>
                                    <a:close/>
                                    <a:moveTo>
                                      <a:pt x="3333" y="642"/>
                                    </a:moveTo>
                                    <a:lnTo>
                                      <a:pt x="3265" y="642"/>
                                    </a:lnTo>
                                    <a:lnTo>
                                      <a:pt x="3265" y="625"/>
                                    </a:lnTo>
                                    <a:lnTo>
                                      <a:pt x="3333" y="625"/>
                                    </a:lnTo>
                                    <a:lnTo>
                                      <a:pt x="3333" y="642"/>
                                    </a:lnTo>
                                    <a:close/>
                                    <a:moveTo>
                                      <a:pt x="3213" y="642"/>
                                    </a:moveTo>
                                    <a:lnTo>
                                      <a:pt x="3144" y="642"/>
                                    </a:lnTo>
                                    <a:lnTo>
                                      <a:pt x="3144" y="625"/>
                                    </a:lnTo>
                                    <a:lnTo>
                                      <a:pt x="3213" y="625"/>
                                    </a:lnTo>
                                    <a:lnTo>
                                      <a:pt x="3213" y="642"/>
                                    </a:lnTo>
                                    <a:close/>
                                    <a:moveTo>
                                      <a:pt x="3093" y="642"/>
                                    </a:moveTo>
                                    <a:lnTo>
                                      <a:pt x="3024" y="642"/>
                                    </a:lnTo>
                                    <a:lnTo>
                                      <a:pt x="3024" y="625"/>
                                    </a:lnTo>
                                    <a:lnTo>
                                      <a:pt x="3093" y="625"/>
                                    </a:lnTo>
                                    <a:lnTo>
                                      <a:pt x="3093" y="642"/>
                                    </a:lnTo>
                                    <a:close/>
                                    <a:moveTo>
                                      <a:pt x="2973" y="642"/>
                                    </a:moveTo>
                                    <a:lnTo>
                                      <a:pt x="2904" y="642"/>
                                    </a:lnTo>
                                    <a:lnTo>
                                      <a:pt x="2904" y="625"/>
                                    </a:lnTo>
                                    <a:lnTo>
                                      <a:pt x="2973" y="625"/>
                                    </a:lnTo>
                                    <a:lnTo>
                                      <a:pt x="2973" y="642"/>
                                    </a:lnTo>
                                    <a:close/>
                                    <a:moveTo>
                                      <a:pt x="2852" y="642"/>
                                    </a:moveTo>
                                    <a:lnTo>
                                      <a:pt x="2784" y="642"/>
                                    </a:lnTo>
                                    <a:lnTo>
                                      <a:pt x="2784" y="625"/>
                                    </a:lnTo>
                                    <a:lnTo>
                                      <a:pt x="2852" y="625"/>
                                    </a:lnTo>
                                    <a:lnTo>
                                      <a:pt x="2852" y="642"/>
                                    </a:lnTo>
                                    <a:close/>
                                    <a:moveTo>
                                      <a:pt x="2732" y="642"/>
                                    </a:moveTo>
                                    <a:lnTo>
                                      <a:pt x="2663" y="642"/>
                                    </a:lnTo>
                                    <a:lnTo>
                                      <a:pt x="2663" y="625"/>
                                    </a:lnTo>
                                    <a:lnTo>
                                      <a:pt x="2732" y="625"/>
                                    </a:lnTo>
                                    <a:lnTo>
                                      <a:pt x="2732" y="642"/>
                                    </a:lnTo>
                                    <a:close/>
                                    <a:moveTo>
                                      <a:pt x="2612" y="642"/>
                                    </a:moveTo>
                                    <a:lnTo>
                                      <a:pt x="2543" y="642"/>
                                    </a:lnTo>
                                    <a:lnTo>
                                      <a:pt x="2543" y="625"/>
                                    </a:lnTo>
                                    <a:lnTo>
                                      <a:pt x="2612" y="625"/>
                                    </a:lnTo>
                                    <a:lnTo>
                                      <a:pt x="2612" y="642"/>
                                    </a:lnTo>
                                    <a:close/>
                                    <a:moveTo>
                                      <a:pt x="2492" y="642"/>
                                    </a:moveTo>
                                    <a:lnTo>
                                      <a:pt x="2423" y="642"/>
                                    </a:lnTo>
                                    <a:lnTo>
                                      <a:pt x="2423" y="625"/>
                                    </a:lnTo>
                                    <a:lnTo>
                                      <a:pt x="2492" y="625"/>
                                    </a:lnTo>
                                    <a:lnTo>
                                      <a:pt x="2492" y="642"/>
                                    </a:lnTo>
                                    <a:close/>
                                    <a:moveTo>
                                      <a:pt x="2371" y="642"/>
                                    </a:moveTo>
                                    <a:lnTo>
                                      <a:pt x="2303" y="642"/>
                                    </a:lnTo>
                                    <a:lnTo>
                                      <a:pt x="2303" y="625"/>
                                    </a:lnTo>
                                    <a:lnTo>
                                      <a:pt x="2371" y="625"/>
                                    </a:lnTo>
                                    <a:lnTo>
                                      <a:pt x="2371" y="642"/>
                                    </a:lnTo>
                                    <a:close/>
                                    <a:moveTo>
                                      <a:pt x="2251" y="642"/>
                                    </a:moveTo>
                                    <a:lnTo>
                                      <a:pt x="2182" y="642"/>
                                    </a:lnTo>
                                    <a:lnTo>
                                      <a:pt x="2182" y="625"/>
                                    </a:lnTo>
                                    <a:lnTo>
                                      <a:pt x="2251" y="625"/>
                                    </a:lnTo>
                                    <a:lnTo>
                                      <a:pt x="2251" y="642"/>
                                    </a:lnTo>
                                    <a:close/>
                                    <a:moveTo>
                                      <a:pt x="2131" y="642"/>
                                    </a:moveTo>
                                    <a:lnTo>
                                      <a:pt x="2062" y="642"/>
                                    </a:lnTo>
                                    <a:lnTo>
                                      <a:pt x="2062" y="625"/>
                                    </a:lnTo>
                                    <a:lnTo>
                                      <a:pt x="2131" y="625"/>
                                    </a:lnTo>
                                    <a:lnTo>
                                      <a:pt x="2131" y="642"/>
                                    </a:lnTo>
                                    <a:close/>
                                    <a:moveTo>
                                      <a:pt x="2010" y="642"/>
                                    </a:moveTo>
                                    <a:lnTo>
                                      <a:pt x="1942" y="642"/>
                                    </a:lnTo>
                                    <a:lnTo>
                                      <a:pt x="1942" y="625"/>
                                    </a:lnTo>
                                    <a:lnTo>
                                      <a:pt x="2010" y="625"/>
                                    </a:lnTo>
                                    <a:lnTo>
                                      <a:pt x="2010" y="642"/>
                                    </a:lnTo>
                                    <a:close/>
                                    <a:moveTo>
                                      <a:pt x="1890" y="642"/>
                                    </a:moveTo>
                                    <a:lnTo>
                                      <a:pt x="1821" y="642"/>
                                    </a:lnTo>
                                    <a:lnTo>
                                      <a:pt x="1821" y="625"/>
                                    </a:lnTo>
                                    <a:lnTo>
                                      <a:pt x="1890" y="625"/>
                                    </a:lnTo>
                                    <a:lnTo>
                                      <a:pt x="1890" y="642"/>
                                    </a:lnTo>
                                    <a:close/>
                                    <a:moveTo>
                                      <a:pt x="1770" y="642"/>
                                    </a:moveTo>
                                    <a:lnTo>
                                      <a:pt x="1701" y="642"/>
                                    </a:lnTo>
                                    <a:lnTo>
                                      <a:pt x="1701" y="625"/>
                                    </a:lnTo>
                                    <a:lnTo>
                                      <a:pt x="1770" y="625"/>
                                    </a:lnTo>
                                    <a:lnTo>
                                      <a:pt x="1770" y="642"/>
                                    </a:lnTo>
                                    <a:close/>
                                    <a:moveTo>
                                      <a:pt x="1650" y="642"/>
                                    </a:moveTo>
                                    <a:lnTo>
                                      <a:pt x="1581" y="642"/>
                                    </a:lnTo>
                                    <a:lnTo>
                                      <a:pt x="1581" y="625"/>
                                    </a:lnTo>
                                    <a:lnTo>
                                      <a:pt x="1650" y="625"/>
                                    </a:lnTo>
                                    <a:lnTo>
                                      <a:pt x="1650" y="642"/>
                                    </a:lnTo>
                                    <a:close/>
                                    <a:moveTo>
                                      <a:pt x="1529" y="642"/>
                                    </a:moveTo>
                                    <a:lnTo>
                                      <a:pt x="1461" y="642"/>
                                    </a:lnTo>
                                    <a:lnTo>
                                      <a:pt x="1461" y="625"/>
                                    </a:lnTo>
                                    <a:lnTo>
                                      <a:pt x="1529" y="625"/>
                                    </a:lnTo>
                                    <a:lnTo>
                                      <a:pt x="1529" y="642"/>
                                    </a:lnTo>
                                    <a:close/>
                                    <a:moveTo>
                                      <a:pt x="1409" y="642"/>
                                    </a:moveTo>
                                    <a:lnTo>
                                      <a:pt x="1340" y="642"/>
                                    </a:lnTo>
                                    <a:lnTo>
                                      <a:pt x="1340" y="625"/>
                                    </a:lnTo>
                                    <a:lnTo>
                                      <a:pt x="1409" y="625"/>
                                    </a:lnTo>
                                    <a:lnTo>
                                      <a:pt x="1409" y="642"/>
                                    </a:lnTo>
                                    <a:close/>
                                    <a:moveTo>
                                      <a:pt x="1289" y="642"/>
                                    </a:moveTo>
                                    <a:lnTo>
                                      <a:pt x="1220" y="642"/>
                                    </a:lnTo>
                                    <a:lnTo>
                                      <a:pt x="1220" y="625"/>
                                    </a:lnTo>
                                    <a:lnTo>
                                      <a:pt x="1289" y="625"/>
                                    </a:lnTo>
                                    <a:lnTo>
                                      <a:pt x="1289" y="642"/>
                                    </a:lnTo>
                                    <a:close/>
                                    <a:moveTo>
                                      <a:pt x="1169" y="642"/>
                                    </a:moveTo>
                                    <a:lnTo>
                                      <a:pt x="1100" y="642"/>
                                    </a:lnTo>
                                    <a:lnTo>
                                      <a:pt x="1100" y="625"/>
                                    </a:lnTo>
                                    <a:lnTo>
                                      <a:pt x="1169" y="625"/>
                                    </a:lnTo>
                                    <a:lnTo>
                                      <a:pt x="1169" y="642"/>
                                    </a:lnTo>
                                    <a:close/>
                                    <a:moveTo>
                                      <a:pt x="1048" y="642"/>
                                    </a:moveTo>
                                    <a:lnTo>
                                      <a:pt x="980" y="642"/>
                                    </a:lnTo>
                                    <a:lnTo>
                                      <a:pt x="980" y="625"/>
                                    </a:lnTo>
                                    <a:lnTo>
                                      <a:pt x="1048" y="625"/>
                                    </a:lnTo>
                                    <a:lnTo>
                                      <a:pt x="1048" y="642"/>
                                    </a:lnTo>
                                    <a:close/>
                                    <a:moveTo>
                                      <a:pt x="928" y="642"/>
                                    </a:moveTo>
                                    <a:lnTo>
                                      <a:pt x="859" y="642"/>
                                    </a:lnTo>
                                    <a:lnTo>
                                      <a:pt x="859" y="625"/>
                                    </a:lnTo>
                                    <a:lnTo>
                                      <a:pt x="928" y="625"/>
                                    </a:lnTo>
                                    <a:lnTo>
                                      <a:pt x="928" y="642"/>
                                    </a:lnTo>
                                    <a:close/>
                                    <a:moveTo>
                                      <a:pt x="808" y="642"/>
                                    </a:moveTo>
                                    <a:lnTo>
                                      <a:pt x="739" y="642"/>
                                    </a:lnTo>
                                    <a:lnTo>
                                      <a:pt x="739" y="625"/>
                                    </a:lnTo>
                                    <a:lnTo>
                                      <a:pt x="808" y="625"/>
                                    </a:lnTo>
                                    <a:lnTo>
                                      <a:pt x="808" y="642"/>
                                    </a:lnTo>
                                    <a:close/>
                                    <a:moveTo>
                                      <a:pt x="687" y="642"/>
                                    </a:moveTo>
                                    <a:lnTo>
                                      <a:pt x="619" y="642"/>
                                    </a:lnTo>
                                    <a:lnTo>
                                      <a:pt x="619" y="625"/>
                                    </a:lnTo>
                                    <a:lnTo>
                                      <a:pt x="687" y="625"/>
                                    </a:lnTo>
                                    <a:lnTo>
                                      <a:pt x="687" y="642"/>
                                    </a:lnTo>
                                    <a:close/>
                                    <a:moveTo>
                                      <a:pt x="567" y="642"/>
                                    </a:moveTo>
                                    <a:lnTo>
                                      <a:pt x="498" y="642"/>
                                    </a:lnTo>
                                    <a:lnTo>
                                      <a:pt x="498" y="625"/>
                                    </a:lnTo>
                                    <a:lnTo>
                                      <a:pt x="567" y="625"/>
                                    </a:lnTo>
                                    <a:lnTo>
                                      <a:pt x="567" y="642"/>
                                    </a:lnTo>
                                    <a:close/>
                                    <a:moveTo>
                                      <a:pt x="447" y="642"/>
                                    </a:moveTo>
                                    <a:lnTo>
                                      <a:pt x="378" y="642"/>
                                    </a:lnTo>
                                    <a:lnTo>
                                      <a:pt x="378" y="625"/>
                                    </a:lnTo>
                                    <a:lnTo>
                                      <a:pt x="447" y="625"/>
                                    </a:lnTo>
                                    <a:lnTo>
                                      <a:pt x="447" y="642"/>
                                    </a:lnTo>
                                    <a:close/>
                                    <a:moveTo>
                                      <a:pt x="327" y="642"/>
                                    </a:moveTo>
                                    <a:lnTo>
                                      <a:pt x="258" y="642"/>
                                    </a:lnTo>
                                    <a:lnTo>
                                      <a:pt x="258" y="625"/>
                                    </a:lnTo>
                                    <a:lnTo>
                                      <a:pt x="327" y="625"/>
                                    </a:lnTo>
                                    <a:lnTo>
                                      <a:pt x="327" y="642"/>
                                    </a:lnTo>
                                    <a:close/>
                                    <a:moveTo>
                                      <a:pt x="206" y="642"/>
                                    </a:moveTo>
                                    <a:lnTo>
                                      <a:pt x="138" y="642"/>
                                    </a:lnTo>
                                    <a:lnTo>
                                      <a:pt x="138" y="625"/>
                                    </a:lnTo>
                                    <a:lnTo>
                                      <a:pt x="206" y="625"/>
                                    </a:lnTo>
                                    <a:lnTo>
                                      <a:pt x="206" y="642"/>
                                    </a:lnTo>
                                    <a:close/>
                                    <a:moveTo>
                                      <a:pt x="86" y="642"/>
                                    </a:moveTo>
                                    <a:lnTo>
                                      <a:pt x="17" y="642"/>
                                    </a:lnTo>
                                    <a:lnTo>
                                      <a:pt x="17" y="625"/>
                                    </a:lnTo>
                                    <a:lnTo>
                                      <a:pt x="86" y="625"/>
                                    </a:lnTo>
                                    <a:lnTo>
                                      <a:pt x="86" y="64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9" name="Rectangle 48"/>
                            <wps:cNvSpPr>
                              <a:spLocks noChangeArrowheads="1"/>
                            </wps:cNvSpPr>
                            <wps:spPr bwMode="auto">
                              <a:xfrm>
                                <a:off x="3838575" y="278574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3A5F0" w14:textId="0A9B606F" w:rsidR="00DE1194" w:rsidRDefault="00DE1194">
                                  <w:ins w:id="1046" w:author="Huawei2" w:date="2021-03-03T13:33:00Z">
                                    <w:r>
                                      <w:rPr>
                                        <w:rFonts w:ascii="Calibri" w:hAnsi="Calibri" w:cs="Calibri"/>
                                        <w:color w:val="000000"/>
                                        <w:sz w:val="18"/>
                                        <w:szCs w:val="18"/>
                                        <w:lang w:val="en-US"/>
                                      </w:rPr>
                                      <w:t xml:space="preserve">4b. </w:t>
                                    </w:r>
                                  </w:ins>
                                </w:p>
                              </w:txbxContent>
                            </wps:txbx>
                            <wps:bodyPr rot="0" vert="horz" wrap="none" lIns="0" tIns="0" rIns="0" bIns="0" anchor="t" anchorCtr="0">
                              <a:spAutoFit/>
                            </wps:bodyPr>
                          </wps:wsp>
                          <wps:wsp>
                            <wps:cNvPr id="50" name="Rectangle 49"/>
                            <wps:cNvSpPr>
                              <a:spLocks noChangeArrowheads="1"/>
                            </wps:cNvSpPr>
                            <wps:spPr bwMode="auto">
                              <a:xfrm>
                                <a:off x="4010025" y="2785745"/>
                                <a:ext cx="12045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D858F" w14:textId="61E73BA3" w:rsidR="00DE1194" w:rsidRDefault="00DE1194">
                                  <w:ins w:id="1047" w:author="Huawei2" w:date="2021-03-03T13:33:00Z">
                                    <w:r>
                                      <w:rPr>
                                        <w:rFonts w:ascii="Calibri" w:hAnsi="Calibri" w:cs="Calibri"/>
                                        <w:color w:val="000000"/>
                                        <w:sz w:val="18"/>
                                        <w:szCs w:val="18"/>
                                        <w:lang w:val="en-US"/>
                                      </w:rPr>
                                      <w:t>(Optional) Data Collection</w:t>
                                    </w:r>
                                  </w:ins>
                                </w:p>
                              </w:txbxContent>
                            </wps:txbx>
                            <wps:bodyPr rot="0" vert="horz" wrap="none" lIns="0" tIns="0" rIns="0" bIns="0" anchor="t" anchorCtr="0">
                              <a:spAutoFit/>
                            </wps:bodyPr>
                          </wps:wsp>
                          <wps:wsp>
                            <wps:cNvPr id="51" name="Freeform 50"/>
                            <wps:cNvSpPr>
                              <a:spLocks noEditPoints="1"/>
                            </wps:cNvSpPr>
                            <wps:spPr bwMode="auto">
                              <a:xfrm>
                                <a:off x="675005" y="1192530"/>
                                <a:ext cx="3027680" cy="67945"/>
                              </a:xfrm>
                              <a:custGeom>
                                <a:avLst/>
                                <a:gdLst>
                                  <a:gd name="T0" fmla="*/ 0 w 4768"/>
                                  <a:gd name="T1" fmla="*/ 49 h 107"/>
                                  <a:gd name="T2" fmla="*/ 4679 w 4768"/>
                                  <a:gd name="T3" fmla="*/ 49 h 107"/>
                                  <a:gd name="T4" fmla="*/ 4679 w 4768"/>
                                  <a:gd name="T5" fmla="*/ 58 h 107"/>
                                  <a:gd name="T6" fmla="*/ 0 w 4768"/>
                                  <a:gd name="T7" fmla="*/ 58 h 107"/>
                                  <a:gd name="T8" fmla="*/ 0 w 4768"/>
                                  <a:gd name="T9" fmla="*/ 49 h 107"/>
                                  <a:gd name="T10" fmla="*/ 4661 w 4768"/>
                                  <a:gd name="T11" fmla="*/ 0 h 107"/>
                                  <a:gd name="T12" fmla="*/ 4768 w 4768"/>
                                  <a:gd name="T13" fmla="*/ 54 h 107"/>
                                  <a:gd name="T14" fmla="*/ 4661 w 4768"/>
                                  <a:gd name="T15" fmla="*/ 107 h 107"/>
                                  <a:gd name="T16" fmla="*/ 4661 w 4768"/>
                                  <a:gd name="T1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0" y="49"/>
                                    </a:moveTo>
                                    <a:lnTo>
                                      <a:pt x="4679" y="49"/>
                                    </a:lnTo>
                                    <a:lnTo>
                                      <a:pt x="4679" y="58"/>
                                    </a:lnTo>
                                    <a:lnTo>
                                      <a:pt x="0" y="58"/>
                                    </a:lnTo>
                                    <a:lnTo>
                                      <a:pt x="0" y="49"/>
                                    </a:lnTo>
                                    <a:close/>
                                    <a:moveTo>
                                      <a:pt x="4661" y="0"/>
                                    </a:moveTo>
                                    <a:lnTo>
                                      <a:pt x="4768" y="54"/>
                                    </a:lnTo>
                                    <a:lnTo>
                                      <a:pt x="4661" y="107"/>
                                    </a:lnTo>
                                    <a:lnTo>
                                      <a:pt x="46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Freeform 51"/>
                            <wps:cNvSpPr>
                              <a:spLocks noEditPoints="1"/>
                            </wps:cNvSpPr>
                            <wps:spPr bwMode="auto">
                              <a:xfrm>
                                <a:off x="679450" y="1593215"/>
                                <a:ext cx="3027045" cy="67945"/>
                              </a:xfrm>
                              <a:custGeom>
                                <a:avLst/>
                                <a:gdLst>
                                  <a:gd name="T0" fmla="*/ 89 w 4767"/>
                                  <a:gd name="T1" fmla="*/ 49 h 107"/>
                                  <a:gd name="T2" fmla="*/ 4767 w 4767"/>
                                  <a:gd name="T3" fmla="*/ 49 h 107"/>
                                  <a:gd name="T4" fmla="*/ 4767 w 4767"/>
                                  <a:gd name="T5" fmla="*/ 58 h 107"/>
                                  <a:gd name="T6" fmla="*/ 89 w 4767"/>
                                  <a:gd name="T7" fmla="*/ 58 h 107"/>
                                  <a:gd name="T8" fmla="*/ 89 w 4767"/>
                                  <a:gd name="T9" fmla="*/ 49 h 107"/>
                                  <a:gd name="T10" fmla="*/ 107 w 4767"/>
                                  <a:gd name="T11" fmla="*/ 107 h 107"/>
                                  <a:gd name="T12" fmla="*/ 0 w 4767"/>
                                  <a:gd name="T13" fmla="*/ 53 h 107"/>
                                  <a:gd name="T14" fmla="*/ 107 w 4767"/>
                                  <a:gd name="T15" fmla="*/ 0 h 107"/>
                                  <a:gd name="T16" fmla="*/ 107 w 4767"/>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7" h="107">
                                    <a:moveTo>
                                      <a:pt x="89" y="49"/>
                                    </a:moveTo>
                                    <a:lnTo>
                                      <a:pt x="4767" y="49"/>
                                    </a:lnTo>
                                    <a:lnTo>
                                      <a:pt x="4767"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3" name="Rectangle 52"/>
                            <wps:cNvSpPr>
                              <a:spLocks noChangeArrowheads="1"/>
                            </wps:cNvSpPr>
                            <wps:spPr bwMode="auto">
                              <a:xfrm>
                                <a:off x="762635" y="132270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201DE" w14:textId="1985E238" w:rsidR="00DE1194" w:rsidRDefault="00DE1194">
                                  <w:ins w:id="1048" w:author="Huawei2" w:date="2021-03-03T13:33:00Z">
                                    <w:r>
                                      <w:rPr>
                                        <w:rFonts w:ascii="Calibri" w:hAnsi="Calibri" w:cs="Calibri"/>
                                        <w:color w:val="000000"/>
                                        <w:sz w:val="18"/>
                                        <w:szCs w:val="18"/>
                                        <w:lang w:val="en-US"/>
                                      </w:rPr>
                                      <w:t xml:space="preserve">2b. </w:t>
                                    </w:r>
                                  </w:ins>
                                </w:p>
                              </w:txbxContent>
                            </wps:txbx>
                            <wps:bodyPr rot="0" vert="horz" wrap="none" lIns="0" tIns="0" rIns="0" bIns="0" anchor="t" anchorCtr="0">
                              <a:spAutoFit/>
                            </wps:bodyPr>
                          </wps:wsp>
                          <wps:wsp>
                            <wps:cNvPr id="54" name="Rectangle 53"/>
                            <wps:cNvSpPr>
                              <a:spLocks noChangeArrowheads="1"/>
                            </wps:cNvSpPr>
                            <wps:spPr bwMode="auto">
                              <a:xfrm>
                                <a:off x="934720" y="132270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A8698" w14:textId="548FE5F3" w:rsidR="00DE1194" w:rsidRDefault="00DE1194">
                                  <w:ins w:id="1049"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55" name="Rectangle 54"/>
                            <wps:cNvSpPr>
                              <a:spLocks noChangeArrowheads="1"/>
                            </wps:cNvSpPr>
                            <wps:spPr bwMode="auto">
                              <a:xfrm>
                                <a:off x="1297305" y="132270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ECD16" w14:textId="5863468E" w:rsidR="00DE1194" w:rsidRDefault="00DE1194">
                                  <w:ins w:id="1050"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56" name="Rectangle 55"/>
                            <wps:cNvSpPr>
                              <a:spLocks noChangeArrowheads="1"/>
                            </wps:cNvSpPr>
                            <wps:spPr bwMode="auto">
                              <a:xfrm>
                                <a:off x="1353185" y="132270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33741" w14:textId="551D2693" w:rsidR="00DE1194" w:rsidRDefault="00DE1194">
                                  <w:ins w:id="1051"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57" name="Rectangle 56"/>
                            <wps:cNvSpPr>
                              <a:spLocks noChangeArrowheads="1"/>
                            </wps:cNvSpPr>
                            <wps:spPr bwMode="auto">
                              <a:xfrm>
                                <a:off x="2718435" y="132270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91566" w14:textId="74760C34" w:rsidR="00DE1194" w:rsidRDefault="00DE1194">
                                  <w:ins w:id="1052"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58" name="Rectangle 57"/>
                            <wps:cNvSpPr>
                              <a:spLocks noChangeArrowheads="1"/>
                            </wps:cNvSpPr>
                            <wps:spPr bwMode="auto">
                              <a:xfrm>
                                <a:off x="762635" y="1459865"/>
                                <a:ext cx="132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FE558" w14:textId="20DE1DD4" w:rsidR="00DE1194" w:rsidRDefault="00DE1194">
                                  <w:ins w:id="1053"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59" name="Freeform 58"/>
                            <wps:cNvSpPr>
                              <a:spLocks noEditPoints="1"/>
                            </wps:cNvSpPr>
                            <wps:spPr bwMode="auto">
                              <a:xfrm>
                                <a:off x="665480" y="4386580"/>
                                <a:ext cx="3027680" cy="68580"/>
                              </a:xfrm>
                              <a:custGeom>
                                <a:avLst/>
                                <a:gdLst>
                                  <a:gd name="T0" fmla="*/ 90 w 4768"/>
                                  <a:gd name="T1" fmla="*/ 58 h 108"/>
                                  <a:gd name="T2" fmla="*/ 253 w 4768"/>
                                  <a:gd name="T3" fmla="*/ 58 h 108"/>
                                  <a:gd name="T4" fmla="*/ 347 w 4768"/>
                                  <a:gd name="T5" fmla="*/ 50 h 108"/>
                                  <a:gd name="T6" fmla="*/ 373 w 4768"/>
                                  <a:gd name="T7" fmla="*/ 50 h 108"/>
                                  <a:gd name="T8" fmla="*/ 373 w 4768"/>
                                  <a:gd name="T9" fmla="*/ 50 h 108"/>
                                  <a:gd name="T10" fmla="*/ 468 w 4768"/>
                                  <a:gd name="T11" fmla="*/ 58 h 108"/>
                                  <a:gd name="T12" fmla="*/ 631 w 4768"/>
                                  <a:gd name="T13" fmla="*/ 58 h 108"/>
                                  <a:gd name="T14" fmla="*/ 725 w 4768"/>
                                  <a:gd name="T15" fmla="*/ 50 h 108"/>
                                  <a:gd name="T16" fmla="*/ 751 w 4768"/>
                                  <a:gd name="T17" fmla="*/ 50 h 108"/>
                                  <a:gd name="T18" fmla="*/ 751 w 4768"/>
                                  <a:gd name="T19" fmla="*/ 50 h 108"/>
                                  <a:gd name="T20" fmla="*/ 846 w 4768"/>
                                  <a:gd name="T21" fmla="*/ 58 h 108"/>
                                  <a:gd name="T22" fmla="*/ 1009 w 4768"/>
                                  <a:gd name="T23" fmla="*/ 58 h 108"/>
                                  <a:gd name="T24" fmla="*/ 1103 w 4768"/>
                                  <a:gd name="T25" fmla="*/ 50 h 108"/>
                                  <a:gd name="T26" fmla="*/ 1129 w 4768"/>
                                  <a:gd name="T27" fmla="*/ 50 h 108"/>
                                  <a:gd name="T28" fmla="*/ 1129 w 4768"/>
                                  <a:gd name="T29" fmla="*/ 50 h 108"/>
                                  <a:gd name="T30" fmla="*/ 1224 w 4768"/>
                                  <a:gd name="T31" fmla="*/ 58 h 108"/>
                                  <a:gd name="T32" fmla="*/ 1387 w 4768"/>
                                  <a:gd name="T33" fmla="*/ 58 h 108"/>
                                  <a:gd name="T34" fmla="*/ 1481 w 4768"/>
                                  <a:gd name="T35" fmla="*/ 50 h 108"/>
                                  <a:gd name="T36" fmla="*/ 1507 w 4768"/>
                                  <a:gd name="T37" fmla="*/ 50 h 108"/>
                                  <a:gd name="T38" fmla="*/ 1507 w 4768"/>
                                  <a:gd name="T39" fmla="*/ 50 h 108"/>
                                  <a:gd name="T40" fmla="*/ 1602 w 4768"/>
                                  <a:gd name="T41" fmla="*/ 58 h 108"/>
                                  <a:gd name="T42" fmla="*/ 1765 w 4768"/>
                                  <a:gd name="T43" fmla="*/ 58 h 108"/>
                                  <a:gd name="T44" fmla="*/ 1859 w 4768"/>
                                  <a:gd name="T45" fmla="*/ 50 h 108"/>
                                  <a:gd name="T46" fmla="*/ 1885 w 4768"/>
                                  <a:gd name="T47" fmla="*/ 50 h 108"/>
                                  <a:gd name="T48" fmla="*/ 1885 w 4768"/>
                                  <a:gd name="T49" fmla="*/ 50 h 108"/>
                                  <a:gd name="T50" fmla="*/ 1980 w 4768"/>
                                  <a:gd name="T51" fmla="*/ 58 h 108"/>
                                  <a:gd name="T52" fmla="*/ 2143 w 4768"/>
                                  <a:gd name="T53" fmla="*/ 58 h 108"/>
                                  <a:gd name="T54" fmla="*/ 2237 w 4768"/>
                                  <a:gd name="T55" fmla="*/ 50 h 108"/>
                                  <a:gd name="T56" fmla="*/ 2263 w 4768"/>
                                  <a:gd name="T57" fmla="*/ 50 h 108"/>
                                  <a:gd name="T58" fmla="*/ 2263 w 4768"/>
                                  <a:gd name="T59" fmla="*/ 50 h 108"/>
                                  <a:gd name="T60" fmla="*/ 2358 w 4768"/>
                                  <a:gd name="T61" fmla="*/ 58 h 108"/>
                                  <a:gd name="T62" fmla="*/ 2521 w 4768"/>
                                  <a:gd name="T63" fmla="*/ 58 h 108"/>
                                  <a:gd name="T64" fmla="*/ 2615 w 4768"/>
                                  <a:gd name="T65" fmla="*/ 50 h 108"/>
                                  <a:gd name="T66" fmla="*/ 2641 w 4768"/>
                                  <a:gd name="T67" fmla="*/ 50 h 108"/>
                                  <a:gd name="T68" fmla="*/ 2641 w 4768"/>
                                  <a:gd name="T69" fmla="*/ 50 h 108"/>
                                  <a:gd name="T70" fmla="*/ 2736 w 4768"/>
                                  <a:gd name="T71" fmla="*/ 58 h 108"/>
                                  <a:gd name="T72" fmla="*/ 2899 w 4768"/>
                                  <a:gd name="T73" fmla="*/ 58 h 108"/>
                                  <a:gd name="T74" fmla="*/ 2993 w 4768"/>
                                  <a:gd name="T75" fmla="*/ 50 h 108"/>
                                  <a:gd name="T76" fmla="*/ 3019 w 4768"/>
                                  <a:gd name="T77" fmla="*/ 50 h 108"/>
                                  <a:gd name="T78" fmla="*/ 3019 w 4768"/>
                                  <a:gd name="T79" fmla="*/ 50 h 108"/>
                                  <a:gd name="T80" fmla="*/ 3114 w 4768"/>
                                  <a:gd name="T81" fmla="*/ 58 h 108"/>
                                  <a:gd name="T82" fmla="*/ 3277 w 4768"/>
                                  <a:gd name="T83" fmla="*/ 58 h 108"/>
                                  <a:gd name="T84" fmla="*/ 3371 w 4768"/>
                                  <a:gd name="T85" fmla="*/ 50 h 108"/>
                                  <a:gd name="T86" fmla="*/ 3397 w 4768"/>
                                  <a:gd name="T87" fmla="*/ 50 h 108"/>
                                  <a:gd name="T88" fmla="*/ 3397 w 4768"/>
                                  <a:gd name="T89" fmla="*/ 50 h 108"/>
                                  <a:gd name="T90" fmla="*/ 3492 w 4768"/>
                                  <a:gd name="T91" fmla="*/ 58 h 108"/>
                                  <a:gd name="T92" fmla="*/ 3655 w 4768"/>
                                  <a:gd name="T93" fmla="*/ 58 h 108"/>
                                  <a:gd name="T94" fmla="*/ 3749 w 4768"/>
                                  <a:gd name="T95" fmla="*/ 50 h 108"/>
                                  <a:gd name="T96" fmla="*/ 3775 w 4768"/>
                                  <a:gd name="T97" fmla="*/ 50 h 108"/>
                                  <a:gd name="T98" fmla="*/ 3775 w 4768"/>
                                  <a:gd name="T99" fmla="*/ 50 h 108"/>
                                  <a:gd name="T100" fmla="*/ 3870 w 4768"/>
                                  <a:gd name="T101" fmla="*/ 58 h 108"/>
                                  <a:gd name="T102" fmla="*/ 4033 w 4768"/>
                                  <a:gd name="T103" fmla="*/ 58 h 108"/>
                                  <a:gd name="T104" fmla="*/ 4127 w 4768"/>
                                  <a:gd name="T105" fmla="*/ 50 h 108"/>
                                  <a:gd name="T106" fmla="*/ 4153 w 4768"/>
                                  <a:gd name="T107" fmla="*/ 50 h 108"/>
                                  <a:gd name="T108" fmla="*/ 4153 w 4768"/>
                                  <a:gd name="T109" fmla="*/ 50 h 108"/>
                                  <a:gd name="T110" fmla="*/ 4248 w 4768"/>
                                  <a:gd name="T111" fmla="*/ 58 h 108"/>
                                  <a:gd name="T112" fmla="*/ 4411 w 4768"/>
                                  <a:gd name="T113" fmla="*/ 58 h 108"/>
                                  <a:gd name="T114" fmla="*/ 4505 w 4768"/>
                                  <a:gd name="T115" fmla="*/ 50 h 108"/>
                                  <a:gd name="T116" fmla="*/ 4531 w 4768"/>
                                  <a:gd name="T117" fmla="*/ 50 h 108"/>
                                  <a:gd name="T118" fmla="*/ 4531 w 4768"/>
                                  <a:gd name="T119" fmla="*/ 50 h 108"/>
                                  <a:gd name="T120" fmla="*/ 4626 w 4768"/>
                                  <a:gd name="T121" fmla="*/ 58 h 108"/>
                                  <a:gd name="T122" fmla="*/ 4768 w 4768"/>
                                  <a:gd name="T123" fmla="*/ 58 h 108"/>
                                  <a:gd name="T124" fmla="*/ 0 w 4768"/>
                                  <a:gd name="T125" fmla="*/ 5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768" h="108">
                                    <a:moveTo>
                                      <a:pt x="90" y="50"/>
                                    </a:moveTo>
                                    <a:lnTo>
                                      <a:pt x="158" y="50"/>
                                    </a:lnTo>
                                    <a:lnTo>
                                      <a:pt x="158" y="58"/>
                                    </a:lnTo>
                                    <a:lnTo>
                                      <a:pt x="90" y="58"/>
                                    </a:lnTo>
                                    <a:lnTo>
                                      <a:pt x="90" y="50"/>
                                    </a:lnTo>
                                    <a:close/>
                                    <a:moveTo>
                                      <a:pt x="184" y="50"/>
                                    </a:moveTo>
                                    <a:lnTo>
                                      <a:pt x="253" y="50"/>
                                    </a:lnTo>
                                    <a:lnTo>
                                      <a:pt x="253" y="58"/>
                                    </a:lnTo>
                                    <a:lnTo>
                                      <a:pt x="184" y="58"/>
                                    </a:lnTo>
                                    <a:lnTo>
                                      <a:pt x="184" y="50"/>
                                    </a:lnTo>
                                    <a:close/>
                                    <a:moveTo>
                                      <a:pt x="279" y="50"/>
                                    </a:moveTo>
                                    <a:lnTo>
                                      <a:pt x="347" y="50"/>
                                    </a:lnTo>
                                    <a:lnTo>
                                      <a:pt x="347" y="58"/>
                                    </a:lnTo>
                                    <a:lnTo>
                                      <a:pt x="279" y="58"/>
                                    </a:lnTo>
                                    <a:lnTo>
                                      <a:pt x="279" y="50"/>
                                    </a:lnTo>
                                    <a:close/>
                                    <a:moveTo>
                                      <a:pt x="373" y="50"/>
                                    </a:moveTo>
                                    <a:lnTo>
                                      <a:pt x="442" y="50"/>
                                    </a:lnTo>
                                    <a:lnTo>
                                      <a:pt x="442" y="58"/>
                                    </a:lnTo>
                                    <a:lnTo>
                                      <a:pt x="373" y="58"/>
                                    </a:lnTo>
                                    <a:lnTo>
                                      <a:pt x="373" y="50"/>
                                    </a:lnTo>
                                    <a:close/>
                                    <a:moveTo>
                                      <a:pt x="468" y="50"/>
                                    </a:moveTo>
                                    <a:lnTo>
                                      <a:pt x="536" y="50"/>
                                    </a:lnTo>
                                    <a:lnTo>
                                      <a:pt x="536" y="58"/>
                                    </a:lnTo>
                                    <a:lnTo>
                                      <a:pt x="468" y="58"/>
                                    </a:lnTo>
                                    <a:lnTo>
                                      <a:pt x="468" y="50"/>
                                    </a:lnTo>
                                    <a:close/>
                                    <a:moveTo>
                                      <a:pt x="562" y="50"/>
                                    </a:moveTo>
                                    <a:lnTo>
                                      <a:pt x="631" y="50"/>
                                    </a:lnTo>
                                    <a:lnTo>
                                      <a:pt x="631" y="58"/>
                                    </a:lnTo>
                                    <a:lnTo>
                                      <a:pt x="562" y="58"/>
                                    </a:lnTo>
                                    <a:lnTo>
                                      <a:pt x="562" y="50"/>
                                    </a:lnTo>
                                    <a:close/>
                                    <a:moveTo>
                                      <a:pt x="657" y="50"/>
                                    </a:moveTo>
                                    <a:lnTo>
                                      <a:pt x="725" y="50"/>
                                    </a:lnTo>
                                    <a:lnTo>
                                      <a:pt x="725" y="58"/>
                                    </a:lnTo>
                                    <a:lnTo>
                                      <a:pt x="657" y="58"/>
                                    </a:lnTo>
                                    <a:lnTo>
                                      <a:pt x="657" y="50"/>
                                    </a:lnTo>
                                    <a:close/>
                                    <a:moveTo>
                                      <a:pt x="751" y="50"/>
                                    </a:moveTo>
                                    <a:lnTo>
                                      <a:pt x="820" y="50"/>
                                    </a:lnTo>
                                    <a:lnTo>
                                      <a:pt x="820" y="58"/>
                                    </a:lnTo>
                                    <a:lnTo>
                                      <a:pt x="751" y="58"/>
                                    </a:lnTo>
                                    <a:lnTo>
                                      <a:pt x="751" y="50"/>
                                    </a:lnTo>
                                    <a:close/>
                                    <a:moveTo>
                                      <a:pt x="846" y="50"/>
                                    </a:moveTo>
                                    <a:lnTo>
                                      <a:pt x="914" y="50"/>
                                    </a:lnTo>
                                    <a:lnTo>
                                      <a:pt x="914" y="58"/>
                                    </a:lnTo>
                                    <a:lnTo>
                                      <a:pt x="846" y="58"/>
                                    </a:lnTo>
                                    <a:lnTo>
                                      <a:pt x="846" y="50"/>
                                    </a:lnTo>
                                    <a:close/>
                                    <a:moveTo>
                                      <a:pt x="940" y="50"/>
                                    </a:moveTo>
                                    <a:lnTo>
                                      <a:pt x="1009" y="50"/>
                                    </a:lnTo>
                                    <a:lnTo>
                                      <a:pt x="1009" y="58"/>
                                    </a:lnTo>
                                    <a:lnTo>
                                      <a:pt x="940" y="58"/>
                                    </a:lnTo>
                                    <a:lnTo>
                                      <a:pt x="940" y="50"/>
                                    </a:lnTo>
                                    <a:close/>
                                    <a:moveTo>
                                      <a:pt x="1035" y="50"/>
                                    </a:moveTo>
                                    <a:lnTo>
                                      <a:pt x="1103" y="50"/>
                                    </a:lnTo>
                                    <a:lnTo>
                                      <a:pt x="1103" y="58"/>
                                    </a:lnTo>
                                    <a:lnTo>
                                      <a:pt x="1035" y="58"/>
                                    </a:lnTo>
                                    <a:lnTo>
                                      <a:pt x="1035" y="50"/>
                                    </a:lnTo>
                                    <a:close/>
                                    <a:moveTo>
                                      <a:pt x="1129" y="50"/>
                                    </a:moveTo>
                                    <a:lnTo>
                                      <a:pt x="1198" y="50"/>
                                    </a:lnTo>
                                    <a:lnTo>
                                      <a:pt x="1198" y="58"/>
                                    </a:lnTo>
                                    <a:lnTo>
                                      <a:pt x="1129" y="58"/>
                                    </a:lnTo>
                                    <a:lnTo>
                                      <a:pt x="1129" y="50"/>
                                    </a:lnTo>
                                    <a:close/>
                                    <a:moveTo>
                                      <a:pt x="1224" y="50"/>
                                    </a:moveTo>
                                    <a:lnTo>
                                      <a:pt x="1292" y="50"/>
                                    </a:lnTo>
                                    <a:lnTo>
                                      <a:pt x="1292" y="58"/>
                                    </a:lnTo>
                                    <a:lnTo>
                                      <a:pt x="1224" y="58"/>
                                    </a:lnTo>
                                    <a:lnTo>
                                      <a:pt x="1224" y="50"/>
                                    </a:lnTo>
                                    <a:close/>
                                    <a:moveTo>
                                      <a:pt x="1318" y="50"/>
                                    </a:moveTo>
                                    <a:lnTo>
                                      <a:pt x="1387" y="50"/>
                                    </a:lnTo>
                                    <a:lnTo>
                                      <a:pt x="1387" y="58"/>
                                    </a:lnTo>
                                    <a:lnTo>
                                      <a:pt x="1318" y="58"/>
                                    </a:lnTo>
                                    <a:lnTo>
                                      <a:pt x="1318" y="50"/>
                                    </a:lnTo>
                                    <a:close/>
                                    <a:moveTo>
                                      <a:pt x="1413" y="50"/>
                                    </a:moveTo>
                                    <a:lnTo>
                                      <a:pt x="1481" y="50"/>
                                    </a:lnTo>
                                    <a:lnTo>
                                      <a:pt x="1481" y="58"/>
                                    </a:lnTo>
                                    <a:lnTo>
                                      <a:pt x="1413" y="58"/>
                                    </a:lnTo>
                                    <a:lnTo>
                                      <a:pt x="1413" y="50"/>
                                    </a:lnTo>
                                    <a:close/>
                                    <a:moveTo>
                                      <a:pt x="1507" y="50"/>
                                    </a:moveTo>
                                    <a:lnTo>
                                      <a:pt x="1576" y="50"/>
                                    </a:lnTo>
                                    <a:lnTo>
                                      <a:pt x="1576" y="58"/>
                                    </a:lnTo>
                                    <a:lnTo>
                                      <a:pt x="1507" y="58"/>
                                    </a:lnTo>
                                    <a:lnTo>
                                      <a:pt x="1507" y="50"/>
                                    </a:lnTo>
                                    <a:close/>
                                    <a:moveTo>
                                      <a:pt x="1602" y="50"/>
                                    </a:moveTo>
                                    <a:lnTo>
                                      <a:pt x="1670" y="50"/>
                                    </a:lnTo>
                                    <a:lnTo>
                                      <a:pt x="1670" y="58"/>
                                    </a:lnTo>
                                    <a:lnTo>
                                      <a:pt x="1602" y="58"/>
                                    </a:lnTo>
                                    <a:lnTo>
                                      <a:pt x="1602" y="50"/>
                                    </a:lnTo>
                                    <a:close/>
                                    <a:moveTo>
                                      <a:pt x="1696" y="50"/>
                                    </a:moveTo>
                                    <a:lnTo>
                                      <a:pt x="1765" y="50"/>
                                    </a:lnTo>
                                    <a:lnTo>
                                      <a:pt x="1765" y="58"/>
                                    </a:lnTo>
                                    <a:lnTo>
                                      <a:pt x="1696" y="58"/>
                                    </a:lnTo>
                                    <a:lnTo>
                                      <a:pt x="1696" y="50"/>
                                    </a:lnTo>
                                    <a:close/>
                                    <a:moveTo>
                                      <a:pt x="1791" y="50"/>
                                    </a:moveTo>
                                    <a:lnTo>
                                      <a:pt x="1859" y="50"/>
                                    </a:lnTo>
                                    <a:lnTo>
                                      <a:pt x="1859" y="58"/>
                                    </a:lnTo>
                                    <a:lnTo>
                                      <a:pt x="1791" y="58"/>
                                    </a:lnTo>
                                    <a:lnTo>
                                      <a:pt x="1791" y="50"/>
                                    </a:lnTo>
                                    <a:close/>
                                    <a:moveTo>
                                      <a:pt x="1885" y="50"/>
                                    </a:moveTo>
                                    <a:lnTo>
                                      <a:pt x="1954" y="50"/>
                                    </a:lnTo>
                                    <a:lnTo>
                                      <a:pt x="1954" y="58"/>
                                    </a:lnTo>
                                    <a:lnTo>
                                      <a:pt x="1885" y="58"/>
                                    </a:lnTo>
                                    <a:lnTo>
                                      <a:pt x="1885" y="50"/>
                                    </a:lnTo>
                                    <a:close/>
                                    <a:moveTo>
                                      <a:pt x="1980" y="50"/>
                                    </a:moveTo>
                                    <a:lnTo>
                                      <a:pt x="2048" y="50"/>
                                    </a:lnTo>
                                    <a:lnTo>
                                      <a:pt x="2048" y="58"/>
                                    </a:lnTo>
                                    <a:lnTo>
                                      <a:pt x="1980" y="58"/>
                                    </a:lnTo>
                                    <a:lnTo>
                                      <a:pt x="1980" y="50"/>
                                    </a:lnTo>
                                    <a:close/>
                                    <a:moveTo>
                                      <a:pt x="2074" y="50"/>
                                    </a:moveTo>
                                    <a:lnTo>
                                      <a:pt x="2143" y="50"/>
                                    </a:lnTo>
                                    <a:lnTo>
                                      <a:pt x="2143" y="58"/>
                                    </a:lnTo>
                                    <a:lnTo>
                                      <a:pt x="2074" y="58"/>
                                    </a:lnTo>
                                    <a:lnTo>
                                      <a:pt x="2074" y="50"/>
                                    </a:lnTo>
                                    <a:close/>
                                    <a:moveTo>
                                      <a:pt x="2169" y="50"/>
                                    </a:moveTo>
                                    <a:lnTo>
                                      <a:pt x="2237" y="50"/>
                                    </a:lnTo>
                                    <a:lnTo>
                                      <a:pt x="2237" y="58"/>
                                    </a:lnTo>
                                    <a:lnTo>
                                      <a:pt x="2169" y="58"/>
                                    </a:lnTo>
                                    <a:lnTo>
                                      <a:pt x="2169" y="50"/>
                                    </a:lnTo>
                                    <a:close/>
                                    <a:moveTo>
                                      <a:pt x="2263" y="50"/>
                                    </a:moveTo>
                                    <a:lnTo>
                                      <a:pt x="2332" y="50"/>
                                    </a:lnTo>
                                    <a:lnTo>
                                      <a:pt x="2332" y="58"/>
                                    </a:lnTo>
                                    <a:lnTo>
                                      <a:pt x="2263" y="58"/>
                                    </a:lnTo>
                                    <a:lnTo>
                                      <a:pt x="2263" y="50"/>
                                    </a:lnTo>
                                    <a:close/>
                                    <a:moveTo>
                                      <a:pt x="2358" y="50"/>
                                    </a:moveTo>
                                    <a:lnTo>
                                      <a:pt x="2426" y="50"/>
                                    </a:lnTo>
                                    <a:lnTo>
                                      <a:pt x="2426" y="58"/>
                                    </a:lnTo>
                                    <a:lnTo>
                                      <a:pt x="2358" y="58"/>
                                    </a:lnTo>
                                    <a:lnTo>
                                      <a:pt x="2358" y="50"/>
                                    </a:lnTo>
                                    <a:close/>
                                    <a:moveTo>
                                      <a:pt x="2452" y="50"/>
                                    </a:moveTo>
                                    <a:lnTo>
                                      <a:pt x="2521" y="50"/>
                                    </a:lnTo>
                                    <a:lnTo>
                                      <a:pt x="2521" y="58"/>
                                    </a:lnTo>
                                    <a:lnTo>
                                      <a:pt x="2452" y="58"/>
                                    </a:lnTo>
                                    <a:lnTo>
                                      <a:pt x="2452" y="50"/>
                                    </a:lnTo>
                                    <a:close/>
                                    <a:moveTo>
                                      <a:pt x="2547" y="50"/>
                                    </a:moveTo>
                                    <a:lnTo>
                                      <a:pt x="2615" y="50"/>
                                    </a:lnTo>
                                    <a:lnTo>
                                      <a:pt x="2615" y="58"/>
                                    </a:lnTo>
                                    <a:lnTo>
                                      <a:pt x="2547" y="58"/>
                                    </a:lnTo>
                                    <a:lnTo>
                                      <a:pt x="2547" y="50"/>
                                    </a:lnTo>
                                    <a:close/>
                                    <a:moveTo>
                                      <a:pt x="2641" y="50"/>
                                    </a:moveTo>
                                    <a:lnTo>
                                      <a:pt x="2710" y="50"/>
                                    </a:lnTo>
                                    <a:lnTo>
                                      <a:pt x="2710" y="58"/>
                                    </a:lnTo>
                                    <a:lnTo>
                                      <a:pt x="2641" y="58"/>
                                    </a:lnTo>
                                    <a:lnTo>
                                      <a:pt x="2641" y="50"/>
                                    </a:lnTo>
                                    <a:close/>
                                    <a:moveTo>
                                      <a:pt x="2736" y="50"/>
                                    </a:moveTo>
                                    <a:lnTo>
                                      <a:pt x="2804" y="50"/>
                                    </a:lnTo>
                                    <a:lnTo>
                                      <a:pt x="2804" y="58"/>
                                    </a:lnTo>
                                    <a:lnTo>
                                      <a:pt x="2736" y="58"/>
                                    </a:lnTo>
                                    <a:lnTo>
                                      <a:pt x="2736" y="50"/>
                                    </a:lnTo>
                                    <a:close/>
                                    <a:moveTo>
                                      <a:pt x="2830" y="50"/>
                                    </a:moveTo>
                                    <a:lnTo>
                                      <a:pt x="2899" y="50"/>
                                    </a:lnTo>
                                    <a:lnTo>
                                      <a:pt x="2899" y="58"/>
                                    </a:lnTo>
                                    <a:lnTo>
                                      <a:pt x="2830" y="58"/>
                                    </a:lnTo>
                                    <a:lnTo>
                                      <a:pt x="2830" y="50"/>
                                    </a:lnTo>
                                    <a:close/>
                                    <a:moveTo>
                                      <a:pt x="2925" y="50"/>
                                    </a:moveTo>
                                    <a:lnTo>
                                      <a:pt x="2993" y="50"/>
                                    </a:lnTo>
                                    <a:lnTo>
                                      <a:pt x="2993" y="58"/>
                                    </a:lnTo>
                                    <a:lnTo>
                                      <a:pt x="2925" y="58"/>
                                    </a:lnTo>
                                    <a:lnTo>
                                      <a:pt x="2925" y="50"/>
                                    </a:lnTo>
                                    <a:close/>
                                    <a:moveTo>
                                      <a:pt x="3019" y="50"/>
                                    </a:moveTo>
                                    <a:lnTo>
                                      <a:pt x="3088" y="50"/>
                                    </a:lnTo>
                                    <a:lnTo>
                                      <a:pt x="3088" y="58"/>
                                    </a:lnTo>
                                    <a:lnTo>
                                      <a:pt x="3019" y="58"/>
                                    </a:lnTo>
                                    <a:lnTo>
                                      <a:pt x="3019" y="50"/>
                                    </a:lnTo>
                                    <a:close/>
                                    <a:moveTo>
                                      <a:pt x="3114" y="50"/>
                                    </a:moveTo>
                                    <a:lnTo>
                                      <a:pt x="3182" y="50"/>
                                    </a:lnTo>
                                    <a:lnTo>
                                      <a:pt x="3182" y="58"/>
                                    </a:lnTo>
                                    <a:lnTo>
                                      <a:pt x="3114" y="58"/>
                                    </a:lnTo>
                                    <a:lnTo>
                                      <a:pt x="3114" y="50"/>
                                    </a:lnTo>
                                    <a:close/>
                                    <a:moveTo>
                                      <a:pt x="3208" y="50"/>
                                    </a:moveTo>
                                    <a:lnTo>
                                      <a:pt x="3277" y="50"/>
                                    </a:lnTo>
                                    <a:lnTo>
                                      <a:pt x="3277" y="58"/>
                                    </a:lnTo>
                                    <a:lnTo>
                                      <a:pt x="3208" y="58"/>
                                    </a:lnTo>
                                    <a:lnTo>
                                      <a:pt x="3208" y="50"/>
                                    </a:lnTo>
                                    <a:close/>
                                    <a:moveTo>
                                      <a:pt x="3303" y="50"/>
                                    </a:moveTo>
                                    <a:lnTo>
                                      <a:pt x="3371" y="50"/>
                                    </a:lnTo>
                                    <a:lnTo>
                                      <a:pt x="3371" y="58"/>
                                    </a:lnTo>
                                    <a:lnTo>
                                      <a:pt x="3303" y="58"/>
                                    </a:lnTo>
                                    <a:lnTo>
                                      <a:pt x="3303" y="50"/>
                                    </a:lnTo>
                                    <a:close/>
                                    <a:moveTo>
                                      <a:pt x="3397" y="50"/>
                                    </a:moveTo>
                                    <a:lnTo>
                                      <a:pt x="3466" y="50"/>
                                    </a:lnTo>
                                    <a:lnTo>
                                      <a:pt x="3466" y="58"/>
                                    </a:lnTo>
                                    <a:lnTo>
                                      <a:pt x="3397" y="58"/>
                                    </a:lnTo>
                                    <a:lnTo>
                                      <a:pt x="3397" y="50"/>
                                    </a:lnTo>
                                    <a:close/>
                                    <a:moveTo>
                                      <a:pt x="3492" y="50"/>
                                    </a:moveTo>
                                    <a:lnTo>
                                      <a:pt x="3560" y="50"/>
                                    </a:lnTo>
                                    <a:lnTo>
                                      <a:pt x="3560" y="58"/>
                                    </a:lnTo>
                                    <a:lnTo>
                                      <a:pt x="3492" y="58"/>
                                    </a:lnTo>
                                    <a:lnTo>
                                      <a:pt x="3492" y="50"/>
                                    </a:lnTo>
                                    <a:close/>
                                    <a:moveTo>
                                      <a:pt x="3586" y="50"/>
                                    </a:moveTo>
                                    <a:lnTo>
                                      <a:pt x="3655" y="50"/>
                                    </a:lnTo>
                                    <a:lnTo>
                                      <a:pt x="3655" y="58"/>
                                    </a:lnTo>
                                    <a:lnTo>
                                      <a:pt x="3586" y="58"/>
                                    </a:lnTo>
                                    <a:lnTo>
                                      <a:pt x="3586" y="50"/>
                                    </a:lnTo>
                                    <a:close/>
                                    <a:moveTo>
                                      <a:pt x="3681" y="50"/>
                                    </a:moveTo>
                                    <a:lnTo>
                                      <a:pt x="3749" y="50"/>
                                    </a:lnTo>
                                    <a:lnTo>
                                      <a:pt x="3749" y="58"/>
                                    </a:lnTo>
                                    <a:lnTo>
                                      <a:pt x="3681" y="58"/>
                                    </a:lnTo>
                                    <a:lnTo>
                                      <a:pt x="3681" y="50"/>
                                    </a:lnTo>
                                    <a:close/>
                                    <a:moveTo>
                                      <a:pt x="3775" y="50"/>
                                    </a:moveTo>
                                    <a:lnTo>
                                      <a:pt x="3844" y="50"/>
                                    </a:lnTo>
                                    <a:lnTo>
                                      <a:pt x="3844" y="58"/>
                                    </a:lnTo>
                                    <a:lnTo>
                                      <a:pt x="3775" y="58"/>
                                    </a:lnTo>
                                    <a:lnTo>
                                      <a:pt x="3775" y="50"/>
                                    </a:lnTo>
                                    <a:close/>
                                    <a:moveTo>
                                      <a:pt x="3870" y="50"/>
                                    </a:moveTo>
                                    <a:lnTo>
                                      <a:pt x="3938" y="50"/>
                                    </a:lnTo>
                                    <a:lnTo>
                                      <a:pt x="3938" y="58"/>
                                    </a:lnTo>
                                    <a:lnTo>
                                      <a:pt x="3870" y="58"/>
                                    </a:lnTo>
                                    <a:lnTo>
                                      <a:pt x="3870" y="50"/>
                                    </a:lnTo>
                                    <a:close/>
                                    <a:moveTo>
                                      <a:pt x="3964" y="50"/>
                                    </a:moveTo>
                                    <a:lnTo>
                                      <a:pt x="4033" y="50"/>
                                    </a:lnTo>
                                    <a:lnTo>
                                      <a:pt x="4033" y="58"/>
                                    </a:lnTo>
                                    <a:lnTo>
                                      <a:pt x="3964" y="58"/>
                                    </a:lnTo>
                                    <a:lnTo>
                                      <a:pt x="3964" y="50"/>
                                    </a:lnTo>
                                    <a:close/>
                                    <a:moveTo>
                                      <a:pt x="4059" y="50"/>
                                    </a:moveTo>
                                    <a:lnTo>
                                      <a:pt x="4127" y="50"/>
                                    </a:lnTo>
                                    <a:lnTo>
                                      <a:pt x="4127" y="58"/>
                                    </a:lnTo>
                                    <a:lnTo>
                                      <a:pt x="4059" y="58"/>
                                    </a:lnTo>
                                    <a:lnTo>
                                      <a:pt x="4059" y="50"/>
                                    </a:lnTo>
                                    <a:close/>
                                    <a:moveTo>
                                      <a:pt x="4153" y="50"/>
                                    </a:moveTo>
                                    <a:lnTo>
                                      <a:pt x="4222" y="50"/>
                                    </a:lnTo>
                                    <a:lnTo>
                                      <a:pt x="4222" y="58"/>
                                    </a:lnTo>
                                    <a:lnTo>
                                      <a:pt x="4153" y="58"/>
                                    </a:lnTo>
                                    <a:lnTo>
                                      <a:pt x="4153" y="50"/>
                                    </a:lnTo>
                                    <a:close/>
                                    <a:moveTo>
                                      <a:pt x="4248" y="50"/>
                                    </a:moveTo>
                                    <a:lnTo>
                                      <a:pt x="4316" y="50"/>
                                    </a:lnTo>
                                    <a:lnTo>
                                      <a:pt x="4316" y="58"/>
                                    </a:lnTo>
                                    <a:lnTo>
                                      <a:pt x="4248" y="58"/>
                                    </a:lnTo>
                                    <a:lnTo>
                                      <a:pt x="4248" y="50"/>
                                    </a:lnTo>
                                    <a:close/>
                                    <a:moveTo>
                                      <a:pt x="4342" y="50"/>
                                    </a:moveTo>
                                    <a:lnTo>
                                      <a:pt x="4411" y="50"/>
                                    </a:lnTo>
                                    <a:lnTo>
                                      <a:pt x="4411" y="58"/>
                                    </a:lnTo>
                                    <a:lnTo>
                                      <a:pt x="4342" y="58"/>
                                    </a:lnTo>
                                    <a:lnTo>
                                      <a:pt x="4342" y="50"/>
                                    </a:lnTo>
                                    <a:close/>
                                    <a:moveTo>
                                      <a:pt x="4437" y="50"/>
                                    </a:moveTo>
                                    <a:lnTo>
                                      <a:pt x="4505" y="50"/>
                                    </a:lnTo>
                                    <a:lnTo>
                                      <a:pt x="4505" y="58"/>
                                    </a:lnTo>
                                    <a:lnTo>
                                      <a:pt x="4437" y="58"/>
                                    </a:lnTo>
                                    <a:lnTo>
                                      <a:pt x="4437" y="50"/>
                                    </a:lnTo>
                                    <a:close/>
                                    <a:moveTo>
                                      <a:pt x="4531" y="50"/>
                                    </a:moveTo>
                                    <a:lnTo>
                                      <a:pt x="4600" y="50"/>
                                    </a:lnTo>
                                    <a:lnTo>
                                      <a:pt x="4600" y="58"/>
                                    </a:lnTo>
                                    <a:lnTo>
                                      <a:pt x="4531" y="58"/>
                                    </a:lnTo>
                                    <a:lnTo>
                                      <a:pt x="4531" y="50"/>
                                    </a:lnTo>
                                    <a:close/>
                                    <a:moveTo>
                                      <a:pt x="4626" y="50"/>
                                    </a:moveTo>
                                    <a:lnTo>
                                      <a:pt x="4694" y="50"/>
                                    </a:lnTo>
                                    <a:lnTo>
                                      <a:pt x="4694" y="58"/>
                                    </a:lnTo>
                                    <a:lnTo>
                                      <a:pt x="4626" y="58"/>
                                    </a:lnTo>
                                    <a:lnTo>
                                      <a:pt x="4626" y="50"/>
                                    </a:lnTo>
                                    <a:close/>
                                    <a:moveTo>
                                      <a:pt x="4720" y="50"/>
                                    </a:moveTo>
                                    <a:lnTo>
                                      <a:pt x="4768" y="50"/>
                                    </a:lnTo>
                                    <a:lnTo>
                                      <a:pt x="4768" y="58"/>
                                    </a:lnTo>
                                    <a:lnTo>
                                      <a:pt x="4720" y="58"/>
                                    </a:lnTo>
                                    <a:lnTo>
                                      <a:pt x="4720" y="50"/>
                                    </a:lnTo>
                                    <a:close/>
                                    <a:moveTo>
                                      <a:pt x="107" y="108"/>
                                    </a:moveTo>
                                    <a:lnTo>
                                      <a:pt x="0" y="54"/>
                                    </a:lnTo>
                                    <a:lnTo>
                                      <a:pt x="107" y="0"/>
                                    </a:lnTo>
                                    <a:lnTo>
                                      <a:pt x="107" y="10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0" name="Rectangle 59"/>
                            <wps:cNvSpPr>
                              <a:spLocks noChangeArrowheads="1"/>
                            </wps:cNvSpPr>
                            <wps:spPr bwMode="auto">
                              <a:xfrm>
                                <a:off x="749300" y="415417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AA231" w14:textId="370136D6" w:rsidR="00DE1194" w:rsidRDefault="00DE1194">
                                  <w:ins w:id="1054" w:author="Huawei2" w:date="2021-03-03T13:33:00Z">
                                    <w:r>
                                      <w:rPr>
                                        <w:rFonts w:ascii="Calibri" w:hAnsi="Calibri" w:cs="Calibri"/>
                                        <w:color w:val="000000"/>
                                        <w:sz w:val="18"/>
                                        <w:szCs w:val="18"/>
                                        <w:lang w:val="en-US"/>
                                      </w:rPr>
                                      <w:t>6b</w:t>
                                    </w:r>
                                  </w:ins>
                                </w:p>
                              </w:txbxContent>
                            </wps:txbx>
                            <wps:bodyPr rot="0" vert="horz" wrap="none" lIns="0" tIns="0" rIns="0" bIns="0" anchor="t" anchorCtr="0">
                              <a:spAutoFit/>
                            </wps:bodyPr>
                          </wps:wsp>
                          <wps:wsp>
                            <wps:cNvPr id="61" name="Rectangle 60"/>
                            <wps:cNvSpPr>
                              <a:spLocks noChangeArrowheads="1"/>
                            </wps:cNvSpPr>
                            <wps:spPr bwMode="auto">
                              <a:xfrm>
                                <a:off x="866775" y="415417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A20B2" w14:textId="7A16E012" w:rsidR="00DE1194" w:rsidRDefault="00DE1194">
                                  <w:ins w:id="1055"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62" name="Rectangle 61"/>
                            <wps:cNvSpPr>
                              <a:spLocks noChangeArrowheads="1"/>
                            </wps:cNvSpPr>
                            <wps:spPr bwMode="auto">
                              <a:xfrm>
                                <a:off x="921385" y="415417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4C00C" w14:textId="3F06A0DC" w:rsidR="00DE1194" w:rsidRDefault="00DE1194">
                                  <w:ins w:id="1056"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63" name="Rectangle 62"/>
                            <wps:cNvSpPr>
                              <a:spLocks noChangeArrowheads="1"/>
                            </wps:cNvSpPr>
                            <wps:spPr bwMode="auto">
                              <a:xfrm>
                                <a:off x="1283970" y="41541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F37" w14:textId="1F56B0A2" w:rsidR="00DE1194" w:rsidRDefault="00DE1194">
                                  <w:ins w:id="1057"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64" name="Rectangle 63"/>
                            <wps:cNvSpPr>
                              <a:spLocks noChangeArrowheads="1"/>
                            </wps:cNvSpPr>
                            <wps:spPr bwMode="auto">
                              <a:xfrm>
                                <a:off x="1339850" y="4154170"/>
                                <a:ext cx="1184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E1CBE" w14:textId="13C58113" w:rsidR="00DE1194" w:rsidRDefault="00DE1194">
                                  <w:ins w:id="1058" w:author="Huawei2" w:date="2021-03-03T13:33:00Z">
                                    <w:r>
                                      <w:rPr>
                                        <w:rFonts w:ascii="Calibri" w:hAnsi="Calibri" w:cs="Calibri"/>
                                        <w:color w:val="000000"/>
                                        <w:sz w:val="18"/>
                                        <w:szCs w:val="18"/>
                                        <w:lang w:val="en-US"/>
                                      </w:rPr>
                                      <w:t>DataManagement_Notify</w:t>
                                    </w:r>
                                  </w:ins>
                                </w:p>
                              </w:txbxContent>
                            </wps:txbx>
                            <wps:bodyPr rot="0" vert="horz" wrap="none" lIns="0" tIns="0" rIns="0" bIns="0" anchor="t" anchorCtr="0">
                              <a:spAutoFit/>
                            </wps:bodyPr>
                          </wps:wsp>
                          <wps:wsp>
                            <wps:cNvPr id="65" name="Rectangle 64"/>
                            <wps:cNvSpPr>
                              <a:spLocks noChangeArrowheads="1"/>
                            </wps:cNvSpPr>
                            <wps:spPr bwMode="auto">
                              <a:xfrm>
                                <a:off x="74930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4577" w14:textId="005AA64A" w:rsidR="00DE1194" w:rsidRDefault="00DE1194">
                                  <w:ins w:id="1059"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6" name="Rectangle 65"/>
                            <wps:cNvSpPr>
                              <a:spLocks noChangeArrowheads="1"/>
                            </wps:cNvSpPr>
                            <wps:spPr bwMode="auto">
                              <a:xfrm>
                                <a:off x="783590" y="4290060"/>
                                <a:ext cx="20453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11AF4" w14:textId="23C74661" w:rsidR="00DE1194" w:rsidRDefault="00DE1194">
                                  <w:ins w:id="1060"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67" name="Rectangle 66"/>
                            <wps:cNvSpPr>
                              <a:spLocks noChangeArrowheads="1"/>
                            </wps:cNvSpPr>
                            <wps:spPr bwMode="auto">
                              <a:xfrm>
                                <a:off x="281432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E6424" w14:textId="18E2BDC3" w:rsidR="00DE1194" w:rsidRDefault="00DE1194">
                                  <w:ins w:id="1061"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8" name="Rectangle 67"/>
                            <wps:cNvSpPr>
                              <a:spLocks noChangeArrowheads="1"/>
                            </wps:cNvSpPr>
                            <wps:spPr bwMode="auto">
                              <a:xfrm>
                                <a:off x="756285" y="4813300"/>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D6C99" w14:textId="131354AD" w:rsidR="00DE1194" w:rsidRDefault="00DE1194">
                                  <w:ins w:id="1062" w:author="Huawei2" w:date="2021-03-03T13:33:00Z">
                                    <w:r>
                                      <w:rPr>
                                        <w:rFonts w:ascii="Calibri" w:hAnsi="Calibri" w:cs="Calibri"/>
                                        <w:color w:val="000000"/>
                                        <w:sz w:val="18"/>
                                        <w:szCs w:val="18"/>
                                        <w:lang w:val="en-US"/>
                                      </w:rPr>
                                      <w:t>7a</w:t>
                                    </w:r>
                                  </w:ins>
                                </w:p>
                              </w:txbxContent>
                            </wps:txbx>
                            <wps:bodyPr rot="0" vert="horz" wrap="none" lIns="0" tIns="0" rIns="0" bIns="0" anchor="t" anchorCtr="0">
                              <a:spAutoFit/>
                            </wps:bodyPr>
                          </wps:wsp>
                          <wps:wsp>
                            <wps:cNvPr id="69" name="Rectangle 68"/>
                            <wps:cNvSpPr>
                              <a:spLocks noChangeArrowheads="1"/>
                            </wps:cNvSpPr>
                            <wps:spPr bwMode="auto">
                              <a:xfrm>
                                <a:off x="868045" y="481330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FB62F" w14:textId="10CF153A" w:rsidR="00DE1194" w:rsidRDefault="00DE1194">
                                  <w:ins w:id="1063"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70" name="Rectangle 69"/>
                            <wps:cNvSpPr>
                              <a:spLocks noChangeArrowheads="1"/>
                            </wps:cNvSpPr>
                            <wps:spPr bwMode="auto">
                              <a:xfrm>
                                <a:off x="922655" y="481330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DE135" w14:textId="5B2FA0F8" w:rsidR="00DE1194" w:rsidRDefault="00DE1194">
                                  <w:ins w:id="1064"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71" name="Rectangle 70"/>
                            <wps:cNvSpPr>
                              <a:spLocks noChangeArrowheads="1"/>
                            </wps:cNvSpPr>
                            <wps:spPr bwMode="auto">
                              <a:xfrm>
                                <a:off x="1285240" y="481330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83FFA" w14:textId="26B5137A" w:rsidR="00DE1194" w:rsidRDefault="00DE1194">
                                  <w:ins w:id="1065"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72" name="Rectangle 71"/>
                            <wps:cNvSpPr>
                              <a:spLocks noChangeArrowheads="1"/>
                            </wps:cNvSpPr>
                            <wps:spPr bwMode="auto">
                              <a:xfrm>
                                <a:off x="1341120" y="4813300"/>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616D2" w14:textId="1442424E" w:rsidR="00DE1194" w:rsidRDefault="00DE1194">
                                  <w:ins w:id="1066"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73" name="Rectangle 72"/>
                            <wps:cNvSpPr>
                              <a:spLocks noChangeArrowheads="1"/>
                            </wps:cNvSpPr>
                            <wps:spPr bwMode="auto">
                              <a:xfrm>
                                <a:off x="2516505" y="4813300"/>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E8AC7" w14:textId="7BE056DC" w:rsidR="00DE1194" w:rsidRDefault="00DE1194">
                                  <w:ins w:id="1067"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74" name="Rectangle 73"/>
                            <wps:cNvSpPr>
                              <a:spLocks noChangeArrowheads="1"/>
                            </wps:cNvSpPr>
                            <wps:spPr bwMode="auto">
                              <a:xfrm>
                                <a:off x="75628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B79F0" w14:textId="15D84F6B" w:rsidR="00DE1194" w:rsidRDefault="00DE1194">
                                  <w:ins w:id="1068"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5" name="Rectangle 74"/>
                            <wps:cNvSpPr>
                              <a:spLocks noChangeArrowheads="1"/>
                            </wps:cNvSpPr>
                            <wps:spPr bwMode="auto">
                              <a:xfrm>
                                <a:off x="789940" y="4950460"/>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2496" w14:textId="5EA8D808" w:rsidR="00DE1194" w:rsidRDefault="00DE1194">
                                  <w:ins w:id="1069"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76" name="Rectangle 75"/>
                            <wps:cNvSpPr>
                              <a:spLocks noChangeArrowheads="1"/>
                            </wps:cNvSpPr>
                            <wps:spPr bwMode="auto">
                              <a:xfrm>
                                <a:off x="203263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2F61" w14:textId="12D73FA0" w:rsidR="00DE1194" w:rsidRDefault="00DE1194">
                                  <w:ins w:id="107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7" name="Freeform 76"/>
                            <wps:cNvSpPr>
                              <a:spLocks noEditPoints="1"/>
                            </wps:cNvSpPr>
                            <wps:spPr bwMode="auto">
                              <a:xfrm>
                                <a:off x="681990" y="5053965"/>
                                <a:ext cx="3027680" cy="68580"/>
                              </a:xfrm>
                              <a:custGeom>
                                <a:avLst/>
                                <a:gdLst>
                                  <a:gd name="T0" fmla="*/ 0 w 4768"/>
                                  <a:gd name="T1" fmla="*/ 50 h 108"/>
                                  <a:gd name="T2" fmla="*/ 4678 w 4768"/>
                                  <a:gd name="T3" fmla="*/ 50 h 108"/>
                                  <a:gd name="T4" fmla="*/ 4678 w 4768"/>
                                  <a:gd name="T5" fmla="*/ 58 h 108"/>
                                  <a:gd name="T6" fmla="*/ 0 w 4768"/>
                                  <a:gd name="T7" fmla="*/ 58 h 108"/>
                                  <a:gd name="T8" fmla="*/ 0 w 4768"/>
                                  <a:gd name="T9" fmla="*/ 50 h 108"/>
                                  <a:gd name="T10" fmla="*/ 4660 w 4768"/>
                                  <a:gd name="T11" fmla="*/ 0 h 108"/>
                                  <a:gd name="T12" fmla="*/ 4768 w 4768"/>
                                  <a:gd name="T13" fmla="*/ 54 h 108"/>
                                  <a:gd name="T14" fmla="*/ 4660 w 4768"/>
                                  <a:gd name="T15" fmla="*/ 108 h 108"/>
                                  <a:gd name="T16" fmla="*/ 4660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8" y="50"/>
                                    </a:lnTo>
                                    <a:lnTo>
                                      <a:pt x="4678" y="58"/>
                                    </a:lnTo>
                                    <a:lnTo>
                                      <a:pt x="0" y="58"/>
                                    </a:lnTo>
                                    <a:lnTo>
                                      <a:pt x="0" y="50"/>
                                    </a:lnTo>
                                    <a:close/>
                                    <a:moveTo>
                                      <a:pt x="4660" y="0"/>
                                    </a:moveTo>
                                    <a:lnTo>
                                      <a:pt x="4768" y="54"/>
                                    </a:lnTo>
                                    <a:lnTo>
                                      <a:pt x="4660" y="108"/>
                                    </a:lnTo>
                                    <a:lnTo>
                                      <a:pt x="46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8" name="Rectangle 77"/>
                            <wps:cNvSpPr>
                              <a:spLocks noChangeArrowheads="1"/>
                            </wps:cNvSpPr>
                            <wps:spPr bwMode="auto">
                              <a:xfrm>
                                <a:off x="760095" y="5213985"/>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15729" w14:textId="695301D4" w:rsidR="00DE1194" w:rsidRDefault="00DE1194">
                                  <w:ins w:id="1071" w:author="Huawei2" w:date="2021-03-03T13:33:00Z">
                                    <w:r>
                                      <w:rPr>
                                        <w:rFonts w:ascii="Calibri" w:hAnsi="Calibri" w:cs="Calibri"/>
                                        <w:color w:val="000000"/>
                                        <w:sz w:val="18"/>
                                        <w:szCs w:val="18"/>
                                        <w:lang w:val="en-US"/>
                                      </w:rPr>
                                      <w:t>7b</w:t>
                                    </w:r>
                                  </w:ins>
                                </w:p>
                              </w:txbxContent>
                            </wps:txbx>
                            <wps:bodyPr rot="0" vert="horz" wrap="none" lIns="0" tIns="0" rIns="0" bIns="0" anchor="t" anchorCtr="0">
                              <a:spAutoFit/>
                            </wps:bodyPr>
                          </wps:wsp>
                          <wps:wsp>
                            <wps:cNvPr id="79" name="Rectangle 78"/>
                            <wps:cNvSpPr>
                              <a:spLocks noChangeArrowheads="1"/>
                            </wps:cNvSpPr>
                            <wps:spPr bwMode="auto">
                              <a:xfrm>
                                <a:off x="876935" y="521398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41672" w14:textId="02A7F729" w:rsidR="00DE1194" w:rsidRDefault="00DE1194">
                                  <w:ins w:id="1072"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80" name="Rectangle 79"/>
                            <wps:cNvSpPr>
                              <a:spLocks noChangeArrowheads="1"/>
                            </wps:cNvSpPr>
                            <wps:spPr bwMode="auto">
                              <a:xfrm>
                                <a:off x="931545" y="521398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161E" w14:textId="4E6399B6" w:rsidR="00DE1194" w:rsidRDefault="00DE1194">
                                  <w:ins w:id="1073"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81" name="Rectangle 80"/>
                            <wps:cNvSpPr>
                              <a:spLocks noChangeArrowheads="1"/>
                            </wps:cNvSpPr>
                            <wps:spPr bwMode="auto">
                              <a:xfrm>
                                <a:off x="1294765" y="521398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1D64F" w14:textId="209B9D6D" w:rsidR="00DE1194" w:rsidRDefault="00DE1194">
                                  <w:ins w:id="1074"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82" name="Rectangle 81"/>
                            <wps:cNvSpPr>
                              <a:spLocks noChangeArrowheads="1"/>
                            </wps:cNvSpPr>
                            <wps:spPr bwMode="auto">
                              <a:xfrm>
                                <a:off x="1350645" y="5213985"/>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FA241" w14:textId="3F33EA48" w:rsidR="00DE1194" w:rsidRDefault="00DE1194">
                                  <w:ins w:id="1075"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83" name="Rectangle 82"/>
                            <wps:cNvSpPr>
                              <a:spLocks noChangeArrowheads="1"/>
                            </wps:cNvSpPr>
                            <wps:spPr bwMode="auto">
                              <a:xfrm>
                                <a:off x="2526030" y="521398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6F2FC" w14:textId="7D4462F6" w:rsidR="00DE1194" w:rsidRDefault="00DE1194">
                                  <w:ins w:id="1076"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84" name="Rectangle 83"/>
                            <wps:cNvSpPr>
                              <a:spLocks noChangeArrowheads="1"/>
                            </wps:cNvSpPr>
                            <wps:spPr bwMode="auto">
                              <a:xfrm>
                                <a:off x="760095" y="5351145"/>
                                <a:ext cx="774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D3370" w14:textId="74F6EC76" w:rsidR="00DE1194" w:rsidRDefault="00DE1194">
                                  <w:ins w:id="1077" w:author="Huawei2" w:date="2021-03-03T13:33:00Z">
                                    <w:r>
                                      <w:rPr>
                                        <w:rFonts w:ascii="Calibri" w:hAnsi="Calibri" w:cs="Calibri"/>
                                        <w:color w:val="000000"/>
                                        <w:sz w:val="18"/>
                                        <w:szCs w:val="18"/>
                                        <w:lang w:val="en-US"/>
                                      </w:rPr>
                                      <w:t>(Requested Data</w:t>
                                    </w:r>
                                  </w:ins>
                                </w:p>
                              </w:txbxContent>
                            </wps:txbx>
                            <wps:bodyPr rot="0" vert="horz" wrap="none" lIns="0" tIns="0" rIns="0" bIns="0" anchor="t" anchorCtr="0">
                              <a:spAutoFit/>
                            </wps:bodyPr>
                          </wps:wsp>
                          <wps:wsp>
                            <wps:cNvPr id="85" name="Rectangle 84"/>
                            <wps:cNvSpPr>
                              <a:spLocks noChangeArrowheads="1"/>
                            </wps:cNvSpPr>
                            <wps:spPr bwMode="auto">
                              <a:xfrm>
                                <a:off x="1529080" y="535114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BB32" w14:textId="2D4D9EA7" w:rsidR="00DE1194" w:rsidRDefault="00DE1194">
                                  <w:ins w:id="1078"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86" name="Freeform 85"/>
                            <wps:cNvSpPr>
                              <a:spLocks noEditPoints="1"/>
                            </wps:cNvSpPr>
                            <wps:spPr bwMode="auto">
                              <a:xfrm>
                                <a:off x="684530" y="5455920"/>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7" name="Rectangle 86"/>
                            <wps:cNvSpPr>
                              <a:spLocks noChangeArrowheads="1"/>
                            </wps:cNvSpPr>
                            <wps:spPr bwMode="auto">
                              <a:xfrm>
                                <a:off x="3810" y="5686425"/>
                                <a:ext cx="13722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7"/>
                            <wps:cNvSpPr>
                              <a:spLocks noChangeArrowheads="1"/>
                            </wps:cNvSpPr>
                            <wps:spPr bwMode="auto">
                              <a:xfrm>
                                <a:off x="3810" y="5686425"/>
                                <a:ext cx="1372235" cy="39751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88"/>
                            <wps:cNvSpPr>
                              <a:spLocks noChangeArrowheads="1"/>
                            </wps:cNvSpPr>
                            <wps:spPr bwMode="auto">
                              <a:xfrm>
                                <a:off x="118110" y="574738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445D4" w14:textId="7C21835D" w:rsidR="00DE1194" w:rsidRDefault="00DE1194">
                                  <w:ins w:id="1079" w:author="Huawei2" w:date="2021-03-03T13:33:00Z">
                                    <w:r>
                                      <w:rPr>
                                        <w:rFonts w:ascii="Calibri" w:hAnsi="Calibri" w:cs="Calibri"/>
                                        <w:color w:val="000000"/>
                                        <w:sz w:val="18"/>
                                        <w:szCs w:val="18"/>
                                        <w:lang w:val="en-US"/>
                                      </w:rPr>
                                      <w:t xml:space="preserve">8. </w:t>
                                    </w:r>
                                  </w:ins>
                                </w:p>
                              </w:txbxContent>
                            </wps:txbx>
                            <wps:bodyPr rot="0" vert="horz" wrap="none" lIns="0" tIns="0" rIns="0" bIns="0" anchor="t" anchorCtr="0">
                              <a:spAutoFit/>
                            </wps:bodyPr>
                          </wps:wsp>
                          <wps:wsp>
                            <wps:cNvPr id="90" name="Rectangle 89"/>
                            <wps:cNvSpPr>
                              <a:spLocks noChangeArrowheads="1"/>
                            </wps:cNvSpPr>
                            <wps:spPr bwMode="auto">
                              <a:xfrm>
                                <a:off x="229870" y="5747385"/>
                                <a:ext cx="10394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65DF5" w14:textId="07CD6EDA" w:rsidR="00DE1194" w:rsidRDefault="00DE1194">
                                  <w:ins w:id="1080" w:author="Huawei2" w:date="2021-03-03T13:33:00Z">
                                    <w:r>
                                      <w:rPr>
                                        <w:rFonts w:ascii="Calibri" w:hAnsi="Calibri" w:cs="Calibri"/>
                                        <w:color w:val="000000"/>
                                        <w:sz w:val="18"/>
                                        <w:szCs w:val="18"/>
                                        <w:lang w:val="en-US"/>
                                      </w:rPr>
                                      <w:t xml:space="preserve">Requested Data use in </w:t>
                                    </w:r>
                                  </w:ins>
                                </w:p>
                              </w:txbxContent>
                            </wps:txbx>
                            <wps:bodyPr rot="0" vert="horz" wrap="none" lIns="0" tIns="0" rIns="0" bIns="0" anchor="t" anchorCtr="0">
                              <a:spAutoFit/>
                            </wps:bodyPr>
                          </wps:wsp>
                          <wps:wsp>
                            <wps:cNvPr id="91" name="Rectangle 90"/>
                            <wps:cNvSpPr>
                              <a:spLocks noChangeArrowheads="1"/>
                            </wps:cNvSpPr>
                            <wps:spPr bwMode="auto">
                              <a:xfrm>
                                <a:off x="267970" y="5884545"/>
                                <a:ext cx="8509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4A55" w14:textId="7EFA4857" w:rsidR="00DE1194" w:rsidRDefault="00DE1194">
                                  <w:ins w:id="1081" w:author="Huawei2" w:date="2021-03-03T13:33:00Z">
                                    <w:r>
                                      <w:rPr>
                                        <w:rFonts w:ascii="Calibri" w:hAnsi="Calibri" w:cs="Calibri"/>
                                        <w:color w:val="000000"/>
                                        <w:sz w:val="18"/>
                                        <w:szCs w:val="18"/>
                                        <w:lang w:val="en-US"/>
                                      </w:rPr>
                                      <w:t>further processing</w:t>
                                    </w:r>
                                  </w:ins>
                                </w:p>
                              </w:txbxContent>
                            </wps:txbx>
                            <wps:bodyPr rot="0" vert="horz" wrap="none" lIns="0" tIns="0" rIns="0" bIns="0" anchor="t" anchorCtr="0">
                              <a:spAutoFit/>
                            </wps:bodyPr>
                          </wps:wsp>
                          <wps:wsp>
                            <wps:cNvPr id="92" name="Rectangle 91"/>
                            <wps:cNvSpPr>
                              <a:spLocks noChangeArrowheads="1"/>
                            </wps:cNvSpPr>
                            <wps:spPr bwMode="auto">
                              <a:xfrm>
                                <a:off x="3026410" y="314071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2"/>
                            <wps:cNvSpPr>
                              <a:spLocks noChangeArrowheads="1"/>
                            </wps:cNvSpPr>
                            <wps:spPr bwMode="auto">
                              <a:xfrm>
                                <a:off x="3026410" y="3140710"/>
                                <a:ext cx="1370330" cy="39624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3"/>
                            <wps:cNvSpPr>
                              <a:spLocks noChangeArrowheads="1"/>
                            </wps:cNvSpPr>
                            <wps:spPr bwMode="auto">
                              <a:xfrm>
                                <a:off x="3322320" y="320103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7AA35" w14:textId="2110E8B8" w:rsidR="00DE1194" w:rsidRDefault="00DE1194">
                                  <w:ins w:id="1082" w:author="Huawei2" w:date="2021-03-03T13:33:00Z">
                                    <w:r>
                                      <w:rPr>
                                        <w:rFonts w:ascii="Calibri" w:hAnsi="Calibri" w:cs="Calibri"/>
                                        <w:color w:val="000000"/>
                                        <w:sz w:val="18"/>
                                        <w:szCs w:val="18"/>
                                        <w:lang w:val="en-US"/>
                                      </w:rPr>
                                      <w:t xml:space="preserve">5. </w:t>
                                    </w:r>
                                  </w:ins>
                                </w:p>
                              </w:txbxContent>
                            </wps:txbx>
                            <wps:bodyPr rot="0" vert="horz" wrap="none" lIns="0" tIns="0" rIns="0" bIns="0" anchor="t" anchorCtr="0">
                              <a:spAutoFit/>
                            </wps:bodyPr>
                          </wps:wsp>
                          <wps:wsp>
                            <wps:cNvPr id="95" name="Rectangle 94"/>
                            <wps:cNvSpPr>
                              <a:spLocks noChangeArrowheads="1"/>
                            </wps:cNvSpPr>
                            <wps:spPr bwMode="auto">
                              <a:xfrm>
                                <a:off x="3434080" y="3201035"/>
                                <a:ext cx="6711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6F80F" w14:textId="0308F6E4" w:rsidR="00DE1194" w:rsidRDefault="00DE1194">
                                  <w:ins w:id="1083" w:author="Huawei2" w:date="2021-03-03T13:33:00Z">
                                    <w:r>
                                      <w:rPr>
                                        <w:rFonts w:ascii="Calibri" w:hAnsi="Calibri" w:cs="Calibri"/>
                                        <w:color w:val="000000"/>
                                        <w:sz w:val="18"/>
                                        <w:szCs w:val="18"/>
                                        <w:lang w:val="en-US"/>
                                      </w:rPr>
                                      <w:t xml:space="preserve">Data Exposure </w:t>
                                    </w:r>
                                  </w:ins>
                                </w:p>
                              </w:txbxContent>
                            </wps:txbx>
                            <wps:bodyPr rot="0" vert="horz" wrap="none" lIns="0" tIns="0" rIns="0" bIns="0" anchor="t" anchorCtr="0">
                              <a:spAutoFit/>
                            </wps:bodyPr>
                          </wps:wsp>
                          <wps:wsp>
                            <wps:cNvPr id="96" name="Rectangle 95"/>
                            <wps:cNvSpPr>
                              <a:spLocks noChangeArrowheads="1"/>
                            </wps:cNvSpPr>
                            <wps:spPr bwMode="auto">
                              <a:xfrm>
                                <a:off x="3438525" y="3338195"/>
                                <a:ext cx="550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A40FB" w14:textId="7E2A2DD9" w:rsidR="00DE1194" w:rsidRDefault="00DE1194">
                                  <w:ins w:id="1084" w:author="Huawei2" w:date="2021-03-03T13:33:00Z">
                                    <w:r>
                                      <w:rPr>
                                        <w:rFonts w:ascii="Calibri" w:hAnsi="Calibri" w:cs="Calibri"/>
                                        <w:color w:val="000000"/>
                                        <w:sz w:val="18"/>
                                        <w:szCs w:val="18"/>
                                        <w:lang w:val="en-US"/>
                                      </w:rPr>
                                      <w:t>Preparation</w:t>
                                    </w:r>
                                  </w:ins>
                                </w:p>
                              </w:txbxContent>
                            </wps:txbx>
                            <wps:bodyPr rot="0" vert="horz" wrap="none" lIns="0" tIns="0" rIns="0" bIns="0" anchor="t" anchorCtr="0">
                              <a:spAutoFit/>
                            </wps:bodyPr>
                          </wps:wsp>
                          <wps:wsp>
                            <wps:cNvPr id="97" name="Rectangle 96"/>
                            <wps:cNvSpPr>
                              <a:spLocks noChangeArrowheads="1"/>
                            </wps:cNvSpPr>
                            <wps:spPr bwMode="auto">
                              <a:xfrm>
                                <a:off x="494792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7"/>
                            <wps:cNvSpPr>
                              <a:spLocks noChangeArrowheads="1"/>
                            </wps:cNvSpPr>
                            <wps:spPr bwMode="auto">
                              <a:xfrm>
                                <a:off x="494792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8"/>
                            <wps:cNvSpPr>
                              <a:spLocks noChangeArrowheads="1"/>
                            </wps:cNvSpPr>
                            <wps:spPr bwMode="auto">
                              <a:xfrm>
                                <a:off x="5198745" y="120650"/>
                                <a:ext cx="6248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85A28" w14:textId="5CDC7082" w:rsidR="00DE1194" w:rsidRDefault="00DE1194">
                                  <w:ins w:id="1085" w:author="Huawei2" w:date="2021-03-03T13:33:00Z">
                                    <w:r>
                                      <w:rPr>
                                        <w:rFonts w:ascii="Calibri" w:hAnsi="Calibri" w:cs="Calibri"/>
                                        <w:color w:val="000000"/>
                                        <w:lang w:val="en-US"/>
                                      </w:rPr>
                                      <w:t>Data Source</w:t>
                                    </w:r>
                                  </w:ins>
                                </w:p>
                              </w:txbxContent>
                            </wps:txbx>
                            <wps:bodyPr rot="0" vert="horz" wrap="none" lIns="0" tIns="0" rIns="0" bIns="0" anchor="t" anchorCtr="0">
                              <a:spAutoFit/>
                            </wps:bodyPr>
                          </wps:wsp>
                          <wps:wsp>
                            <wps:cNvPr id="100" name="Rectangle 99"/>
                            <wps:cNvSpPr>
                              <a:spLocks noChangeArrowheads="1"/>
                            </wps:cNvSpPr>
                            <wps:spPr bwMode="auto">
                              <a:xfrm>
                                <a:off x="3027680" y="171958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0"/>
                            <wps:cNvSpPr>
                              <a:spLocks noChangeArrowheads="1"/>
                            </wps:cNvSpPr>
                            <wps:spPr bwMode="auto">
                              <a:xfrm>
                                <a:off x="3027680" y="1719580"/>
                                <a:ext cx="1370330" cy="396240"/>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1"/>
                            <wps:cNvSpPr>
                              <a:spLocks noChangeArrowheads="1"/>
                            </wps:cNvSpPr>
                            <wps:spPr bwMode="auto">
                              <a:xfrm>
                                <a:off x="3155950" y="1781810"/>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55F2" w14:textId="27CADD64" w:rsidR="00DE1194" w:rsidRDefault="00DE1194">
                                  <w:ins w:id="1086" w:author="Huawei2" w:date="2021-03-03T13:33:00Z">
                                    <w:r>
                                      <w:rPr>
                                        <w:rFonts w:ascii="Calibri" w:hAnsi="Calibri" w:cs="Calibri"/>
                                        <w:color w:val="000000"/>
                                        <w:sz w:val="18"/>
                                        <w:szCs w:val="18"/>
                                        <w:lang w:val="en-US"/>
                                      </w:rPr>
                                      <w:t xml:space="preserve">3. </w:t>
                                    </w:r>
                                  </w:ins>
                                </w:p>
                              </w:txbxContent>
                            </wps:txbx>
                            <wps:bodyPr rot="0" vert="horz" wrap="none" lIns="0" tIns="0" rIns="0" bIns="0" anchor="t" anchorCtr="0">
                              <a:spAutoFit/>
                            </wps:bodyPr>
                          </wps:wsp>
                          <wps:wsp>
                            <wps:cNvPr id="103" name="Rectangle 102"/>
                            <wps:cNvSpPr>
                              <a:spLocks noChangeArrowheads="1"/>
                            </wps:cNvSpPr>
                            <wps:spPr bwMode="auto">
                              <a:xfrm>
                                <a:off x="3267710" y="1781810"/>
                                <a:ext cx="10096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032B9" w14:textId="570070EB" w:rsidR="00DE1194" w:rsidRDefault="00DE1194">
                                  <w:ins w:id="1087" w:author="Huawei2" w:date="2021-03-03T13:33:00Z">
                                    <w:r>
                                      <w:rPr>
                                        <w:rFonts w:ascii="Calibri" w:hAnsi="Calibri" w:cs="Calibri"/>
                                        <w:color w:val="000000"/>
                                        <w:sz w:val="18"/>
                                        <w:szCs w:val="18"/>
                                        <w:lang w:val="en-US"/>
                                      </w:rPr>
                                      <w:t xml:space="preserve">Determine if required </w:t>
                                    </w:r>
                                  </w:ins>
                                </w:p>
                              </w:txbxContent>
                            </wps:txbx>
                            <wps:bodyPr rot="0" vert="horz" wrap="none" lIns="0" tIns="0" rIns="0" bIns="0" anchor="t" anchorCtr="0">
                              <a:spAutoFit/>
                            </wps:bodyPr>
                          </wps:wsp>
                          <wps:wsp>
                            <wps:cNvPr id="104" name="Rectangle 103"/>
                            <wps:cNvSpPr>
                              <a:spLocks noChangeArrowheads="1"/>
                            </wps:cNvSpPr>
                            <wps:spPr bwMode="auto">
                              <a:xfrm>
                                <a:off x="3393440" y="1917700"/>
                                <a:ext cx="6457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1916" w14:textId="2A72BDE0" w:rsidR="00DE1194" w:rsidRDefault="00DE1194">
                                  <w:ins w:id="1088" w:author="Huawei2" w:date="2021-03-03T13:33:00Z">
                                    <w:r>
                                      <w:rPr>
                                        <w:rFonts w:ascii="Calibri" w:hAnsi="Calibri" w:cs="Calibri"/>
                                        <w:color w:val="000000"/>
                                        <w:sz w:val="18"/>
                                        <w:szCs w:val="18"/>
                                        <w:lang w:val="en-US"/>
                                      </w:rPr>
                                      <w:t>data available</w:t>
                                    </w:r>
                                  </w:ins>
                                </w:p>
                              </w:txbxContent>
                            </wps:txbx>
                            <wps:bodyPr rot="0" vert="horz" wrap="none" lIns="0" tIns="0" rIns="0" bIns="0" anchor="t" anchorCtr="0">
                              <a:spAutoFit/>
                            </wps:bodyPr>
                          </wps:wsp>
                          <wps:wsp>
                            <wps:cNvPr id="105" name="Rectangle 104"/>
                            <wps:cNvSpPr>
                              <a:spLocks noChangeArrowheads="1"/>
                            </wps:cNvSpPr>
                            <wps:spPr bwMode="auto">
                              <a:xfrm>
                                <a:off x="3013710" y="2188210"/>
                                <a:ext cx="13722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Freeform 105"/>
                            <wps:cNvSpPr>
                              <a:spLocks noEditPoints="1"/>
                            </wps:cNvSpPr>
                            <wps:spPr bwMode="auto">
                              <a:xfrm>
                                <a:off x="3008630" y="2183130"/>
                                <a:ext cx="1383030" cy="407035"/>
                              </a:xfrm>
                              <a:custGeom>
                                <a:avLst/>
                                <a:gdLst>
                                  <a:gd name="T0" fmla="*/ 17 w 2178"/>
                                  <a:gd name="T1" fmla="*/ 632 h 641"/>
                                  <a:gd name="T2" fmla="*/ 17 w 2178"/>
                                  <a:gd name="T3" fmla="*/ 444 h 641"/>
                                  <a:gd name="T4" fmla="*/ 0 w 2178"/>
                                  <a:gd name="T5" fmla="*/ 323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0 w 2178"/>
                                  <a:gd name="T69" fmla="*/ 349 h 641"/>
                                  <a:gd name="T70" fmla="*/ 2160 w 2178"/>
                                  <a:gd name="T71" fmla="*/ 538 h 641"/>
                                  <a:gd name="T72" fmla="*/ 2178 w 2178"/>
                                  <a:gd name="T73" fmla="*/ 641 h 641"/>
                                  <a:gd name="T74" fmla="*/ 2160 w 2178"/>
                                  <a:gd name="T75" fmla="*/ 632 h 641"/>
                                  <a:gd name="T76" fmla="*/ 2023 w 2178"/>
                                  <a:gd name="T77" fmla="*/ 641 h 641"/>
                                  <a:gd name="T78" fmla="*/ 1971 w 2178"/>
                                  <a:gd name="T79" fmla="*/ 641 h 641"/>
                                  <a:gd name="T80" fmla="*/ 1971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2"/>
                                    </a:moveTo>
                                    <a:lnTo>
                                      <a:pt x="0" y="564"/>
                                    </a:lnTo>
                                    <a:lnTo>
                                      <a:pt x="17" y="564"/>
                                    </a:lnTo>
                                    <a:lnTo>
                                      <a:pt x="17" y="632"/>
                                    </a:lnTo>
                                    <a:lnTo>
                                      <a:pt x="0" y="632"/>
                                    </a:lnTo>
                                    <a:close/>
                                    <a:moveTo>
                                      <a:pt x="0" y="512"/>
                                    </a:moveTo>
                                    <a:lnTo>
                                      <a:pt x="0" y="444"/>
                                    </a:lnTo>
                                    <a:lnTo>
                                      <a:pt x="17" y="444"/>
                                    </a:lnTo>
                                    <a:lnTo>
                                      <a:pt x="17" y="512"/>
                                    </a:lnTo>
                                    <a:lnTo>
                                      <a:pt x="0" y="512"/>
                                    </a:lnTo>
                                    <a:close/>
                                    <a:moveTo>
                                      <a:pt x="0" y="392"/>
                                    </a:moveTo>
                                    <a:lnTo>
                                      <a:pt x="0" y="323"/>
                                    </a:lnTo>
                                    <a:lnTo>
                                      <a:pt x="17" y="323"/>
                                    </a:lnTo>
                                    <a:lnTo>
                                      <a:pt x="17" y="392"/>
                                    </a:lnTo>
                                    <a:lnTo>
                                      <a:pt x="0" y="392"/>
                                    </a:lnTo>
                                    <a:close/>
                                    <a:moveTo>
                                      <a:pt x="0" y="272"/>
                                    </a:moveTo>
                                    <a:lnTo>
                                      <a:pt x="0" y="203"/>
                                    </a:lnTo>
                                    <a:lnTo>
                                      <a:pt x="17" y="203"/>
                                    </a:lnTo>
                                    <a:lnTo>
                                      <a:pt x="17" y="272"/>
                                    </a:lnTo>
                                    <a:lnTo>
                                      <a:pt x="0" y="272"/>
                                    </a:lnTo>
                                    <a:close/>
                                    <a:moveTo>
                                      <a:pt x="0" y="152"/>
                                    </a:moveTo>
                                    <a:lnTo>
                                      <a:pt x="0" y="83"/>
                                    </a:lnTo>
                                    <a:lnTo>
                                      <a:pt x="17" y="83"/>
                                    </a:lnTo>
                                    <a:lnTo>
                                      <a:pt x="17" y="152"/>
                                    </a:lnTo>
                                    <a:lnTo>
                                      <a:pt x="0" y="152"/>
                                    </a:lnTo>
                                    <a:close/>
                                    <a:moveTo>
                                      <a:pt x="0" y="32"/>
                                    </a:moveTo>
                                    <a:lnTo>
                                      <a:pt x="0" y="0"/>
                                    </a:lnTo>
                                    <a:lnTo>
                                      <a:pt x="54" y="0"/>
                                    </a:lnTo>
                                    <a:lnTo>
                                      <a:pt x="54" y="17"/>
                                    </a:lnTo>
                                    <a:lnTo>
                                      <a:pt x="8"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6" y="0"/>
                                    </a:moveTo>
                                    <a:lnTo>
                                      <a:pt x="775" y="0"/>
                                    </a:lnTo>
                                    <a:lnTo>
                                      <a:pt x="775" y="17"/>
                                    </a:lnTo>
                                    <a:lnTo>
                                      <a:pt x="706" y="17"/>
                                    </a:lnTo>
                                    <a:lnTo>
                                      <a:pt x="706" y="0"/>
                                    </a:lnTo>
                                    <a:close/>
                                    <a:moveTo>
                                      <a:pt x="827" y="0"/>
                                    </a:moveTo>
                                    <a:lnTo>
                                      <a:pt x="895" y="0"/>
                                    </a:lnTo>
                                    <a:lnTo>
                                      <a:pt x="895"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29" y="0"/>
                                    </a:moveTo>
                                    <a:lnTo>
                                      <a:pt x="2098" y="0"/>
                                    </a:lnTo>
                                    <a:lnTo>
                                      <a:pt x="2098" y="17"/>
                                    </a:lnTo>
                                    <a:lnTo>
                                      <a:pt x="2029" y="17"/>
                                    </a:lnTo>
                                    <a:lnTo>
                                      <a:pt x="2029" y="0"/>
                                    </a:lnTo>
                                    <a:close/>
                                    <a:moveTo>
                                      <a:pt x="2150" y="0"/>
                                    </a:moveTo>
                                    <a:lnTo>
                                      <a:pt x="2178" y="0"/>
                                    </a:lnTo>
                                    <a:lnTo>
                                      <a:pt x="2178" y="57"/>
                                    </a:lnTo>
                                    <a:lnTo>
                                      <a:pt x="2160" y="57"/>
                                    </a:lnTo>
                                    <a:lnTo>
                                      <a:pt x="2160" y="8"/>
                                    </a:lnTo>
                                    <a:lnTo>
                                      <a:pt x="2169" y="17"/>
                                    </a:lnTo>
                                    <a:lnTo>
                                      <a:pt x="2150" y="17"/>
                                    </a:lnTo>
                                    <a:lnTo>
                                      <a:pt x="2150" y="0"/>
                                    </a:lnTo>
                                    <a:close/>
                                    <a:moveTo>
                                      <a:pt x="2178" y="109"/>
                                    </a:moveTo>
                                    <a:lnTo>
                                      <a:pt x="2178" y="178"/>
                                    </a:lnTo>
                                    <a:lnTo>
                                      <a:pt x="2160" y="178"/>
                                    </a:lnTo>
                                    <a:lnTo>
                                      <a:pt x="2160" y="109"/>
                                    </a:lnTo>
                                    <a:lnTo>
                                      <a:pt x="2178" y="109"/>
                                    </a:lnTo>
                                    <a:close/>
                                    <a:moveTo>
                                      <a:pt x="2178" y="229"/>
                                    </a:moveTo>
                                    <a:lnTo>
                                      <a:pt x="2178" y="298"/>
                                    </a:lnTo>
                                    <a:lnTo>
                                      <a:pt x="2160" y="298"/>
                                    </a:lnTo>
                                    <a:lnTo>
                                      <a:pt x="2160" y="229"/>
                                    </a:lnTo>
                                    <a:lnTo>
                                      <a:pt x="2178" y="229"/>
                                    </a:lnTo>
                                    <a:close/>
                                    <a:moveTo>
                                      <a:pt x="2178" y="349"/>
                                    </a:moveTo>
                                    <a:lnTo>
                                      <a:pt x="2178" y="418"/>
                                    </a:lnTo>
                                    <a:lnTo>
                                      <a:pt x="2160" y="418"/>
                                    </a:lnTo>
                                    <a:lnTo>
                                      <a:pt x="2160" y="349"/>
                                    </a:lnTo>
                                    <a:lnTo>
                                      <a:pt x="2178" y="349"/>
                                    </a:lnTo>
                                    <a:close/>
                                    <a:moveTo>
                                      <a:pt x="2178" y="469"/>
                                    </a:moveTo>
                                    <a:lnTo>
                                      <a:pt x="2178" y="538"/>
                                    </a:lnTo>
                                    <a:lnTo>
                                      <a:pt x="2160" y="538"/>
                                    </a:lnTo>
                                    <a:lnTo>
                                      <a:pt x="2160" y="469"/>
                                    </a:lnTo>
                                    <a:lnTo>
                                      <a:pt x="2178" y="469"/>
                                    </a:lnTo>
                                    <a:close/>
                                    <a:moveTo>
                                      <a:pt x="2178" y="589"/>
                                    </a:moveTo>
                                    <a:lnTo>
                                      <a:pt x="2178" y="641"/>
                                    </a:lnTo>
                                    <a:lnTo>
                                      <a:pt x="2143" y="641"/>
                                    </a:lnTo>
                                    <a:lnTo>
                                      <a:pt x="2143" y="624"/>
                                    </a:lnTo>
                                    <a:lnTo>
                                      <a:pt x="2169" y="624"/>
                                    </a:lnTo>
                                    <a:lnTo>
                                      <a:pt x="2160" y="632"/>
                                    </a:lnTo>
                                    <a:lnTo>
                                      <a:pt x="2160" y="589"/>
                                    </a:lnTo>
                                    <a:lnTo>
                                      <a:pt x="2178" y="589"/>
                                    </a:lnTo>
                                    <a:close/>
                                    <a:moveTo>
                                      <a:pt x="2092" y="641"/>
                                    </a:moveTo>
                                    <a:lnTo>
                                      <a:pt x="2023" y="641"/>
                                    </a:lnTo>
                                    <a:lnTo>
                                      <a:pt x="2023" y="624"/>
                                    </a:lnTo>
                                    <a:lnTo>
                                      <a:pt x="2092" y="624"/>
                                    </a:lnTo>
                                    <a:lnTo>
                                      <a:pt x="2092" y="641"/>
                                    </a:lnTo>
                                    <a:close/>
                                    <a:moveTo>
                                      <a:pt x="1971" y="641"/>
                                    </a:moveTo>
                                    <a:lnTo>
                                      <a:pt x="1903" y="641"/>
                                    </a:lnTo>
                                    <a:lnTo>
                                      <a:pt x="1903" y="624"/>
                                    </a:lnTo>
                                    <a:lnTo>
                                      <a:pt x="1971" y="624"/>
                                    </a:lnTo>
                                    <a:lnTo>
                                      <a:pt x="1971" y="641"/>
                                    </a:lnTo>
                                    <a:close/>
                                    <a:moveTo>
                                      <a:pt x="1851" y="641"/>
                                    </a:moveTo>
                                    <a:lnTo>
                                      <a:pt x="1782" y="641"/>
                                    </a:lnTo>
                                    <a:lnTo>
                                      <a:pt x="1782"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8" y="641"/>
                                    </a:moveTo>
                                    <a:lnTo>
                                      <a:pt x="580" y="641"/>
                                    </a:lnTo>
                                    <a:lnTo>
                                      <a:pt x="580" y="624"/>
                                    </a:lnTo>
                                    <a:lnTo>
                                      <a:pt x="648" y="624"/>
                                    </a:lnTo>
                                    <a:lnTo>
                                      <a:pt x="648" y="641"/>
                                    </a:lnTo>
                                    <a:close/>
                                    <a:moveTo>
                                      <a:pt x="528" y="641"/>
                                    </a:moveTo>
                                    <a:lnTo>
                                      <a:pt x="459" y="641"/>
                                    </a:lnTo>
                                    <a:lnTo>
                                      <a:pt x="459"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8" y="641"/>
                                    </a:lnTo>
                                    <a:lnTo>
                                      <a:pt x="8"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Rectangle 106"/>
                            <wps:cNvSpPr>
                              <a:spLocks noChangeArrowheads="1"/>
                            </wps:cNvSpPr>
                            <wps:spPr bwMode="auto">
                              <a:xfrm>
                                <a:off x="3125470" y="2249170"/>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5658" w14:textId="0D6ACD01" w:rsidR="00DE1194" w:rsidRDefault="00DE1194">
                                  <w:ins w:id="1089" w:author="Huawei2" w:date="2021-03-03T13:33:00Z">
                                    <w:r>
                                      <w:rPr>
                                        <w:rFonts w:ascii="Calibri" w:hAnsi="Calibri" w:cs="Calibri"/>
                                        <w:color w:val="000000"/>
                                        <w:sz w:val="18"/>
                                        <w:szCs w:val="18"/>
                                        <w:lang w:val="en-US"/>
                                      </w:rPr>
                                      <w:t xml:space="preserve">4a. </w:t>
                                    </w:r>
                                  </w:ins>
                                </w:p>
                              </w:txbxContent>
                            </wps:txbx>
                            <wps:bodyPr rot="0" vert="horz" wrap="none" lIns="0" tIns="0" rIns="0" bIns="0" anchor="t" anchorCtr="0">
                              <a:spAutoFit/>
                            </wps:bodyPr>
                          </wps:wsp>
                          <wps:wsp>
                            <wps:cNvPr id="108" name="Rectangle 107"/>
                            <wps:cNvSpPr>
                              <a:spLocks noChangeArrowheads="1"/>
                            </wps:cNvSpPr>
                            <wps:spPr bwMode="auto">
                              <a:xfrm>
                                <a:off x="3291840" y="2249170"/>
                                <a:ext cx="9937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1C39" w14:textId="56FF0F95" w:rsidR="00DE1194" w:rsidRDefault="00DE1194">
                                  <w:ins w:id="1090" w:author="Huawei2" w:date="2021-03-03T13:33:00Z">
                                    <w:r>
                                      <w:rPr>
                                        <w:rFonts w:ascii="Calibri" w:hAnsi="Calibri" w:cs="Calibri"/>
                                        <w:color w:val="000000"/>
                                        <w:sz w:val="18"/>
                                        <w:szCs w:val="18"/>
                                        <w:lang w:val="en-US"/>
                                      </w:rPr>
                                      <w:t xml:space="preserve">(Optional) Determine </w:t>
                                    </w:r>
                                  </w:ins>
                                </w:p>
                              </w:txbxContent>
                            </wps:txbx>
                            <wps:bodyPr rot="0" vert="horz" wrap="none" lIns="0" tIns="0" rIns="0" bIns="0" anchor="t" anchorCtr="0">
                              <a:spAutoFit/>
                            </wps:bodyPr>
                          </wps:wsp>
                          <wps:wsp>
                            <wps:cNvPr id="109" name="Rectangle 108"/>
                            <wps:cNvSpPr>
                              <a:spLocks noChangeArrowheads="1"/>
                            </wps:cNvSpPr>
                            <wps:spPr bwMode="auto">
                              <a:xfrm>
                                <a:off x="3409315" y="2386330"/>
                                <a:ext cx="5886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69E99" w14:textId="094400FF" w:rsidR="00DE1194" w:rsidRDefault="00DE1194">
                                  <w:ins w:id="1091" w:author="Huawei2" w:date="2021-03-03T13:33:00Z">
                                    <w:r>
                                      <w:rPr>
                                        <w:rFonts w:ascii="Calibri" w:hAnsi="Calibri" w:cs="Calibri"/>
                                        <w:color w:val="000000"/>
                                        <w:sz w:val="18"/>
                                        <w:szCs w:val="18"/>
                                        <w:lang w:val="en-US"/>
                                      </w:rPr>
                                      <w:t>data sources</w:t>
                                    </w:r>
                                  </w:ins>
                                </w:p>
                              </w:txbxContent>
                            </wps:txbx>
                            <wps:bodyPr rot="0" vert="horz" wrap="none" lIns="0" tIns="0" rIns="0" bIns="0" anchor="t" anchorCtr="0">
                              <a:spAutoFit/>
                            </wps:bodyPr>
                          </wps:wsp>
                          <wps:wsp>
                            <wps:cNvPr id="110" name="Freeform 109"/>
                            <wps:cNvSpPr>
                              <a:spLocks noEditPoints="1"/>
                            </wps:cNvSpPr>
                            <wps:spPr bwMode="auto">
                              <a:xfrm>
                                <a:off x="680720" y="3997325"/>
                                <a:ext cx="3027680" cy="67945"/>
                              </a:xfrm>
                              <a:custGeom>
                                <a:avLst/>
                                <a:gdLst>
                                  <a:gd name="T0" fmla="*/ 89 w 4768"/>
                                  <a:gd name="T1" fmla="*/ 49 h 107"/>
                                  <a:gd name="T2" fmla="*/ 4768 w 4768"/>
                                  <a:gd name="T3" fmla="*/ 49 h 107"/>
                                  <a:gd name="T4" fmla="*/ 4768 w 4768"/>
                                  <a:gd name="T5" fmla="*/ 58 h 107"/>
                                  <a:gd name="T6" fmla="*/ 89 w 4768"/>
                                  <a:gd name="T7" fmla="*/ 58 h 107"/>
                                  <a:gd name="T8" fmla="*/ 89 w 4768"/>
                                  <a:gd name="T9" fmla="*/ 49 h 107"/>
                                  <a:gd name="T10" fmla="*/ 107 w 4768"/>
                                  <a:gd name="T11" fmla="*/ 107 h 107"/>
                                  <a:gd name="T12" fmla="*/ 0 w 4768"/>
                                  <a:gd name="T13" fmla="*/ 53 h 107"/>
                                  <a:gd name="T14" fmla="*/ 107 w 4768"/>
                                  <a:gd name="T15" fmla="*/ 0 h 107"/>
                                  <a:gd name="T16" fmla="*/ 107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89" y="49"/>
                                    </a:moveTo>
                                    <a:lnTo>
                                      <a:pt x="4768" y="49"/>
                                    </a:lnTo>
                                    <a:lnTo>
                                      <a:pt x="4768"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1" name="Rectangle 110"/>
                            <wps:cNvSpPr>
                              <a:spLocks noChangeArrowheads="1"/>
                            </wps:cNvSpPr>
                            <wps:spPr bwMode="auto">
                              <a:xfrm>
                                <a:off x="763905" y="372681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5AF1" w14:textId="4CAE62AD" w:rsidR="00DE1194" w:rsidRDefault="00DE1194">
                                  <w:ins w:id="1092" w:author="Huawei2" w:date="2021-03-03T13:33:00Z">
                                    <w:r>
                                      <w:rPr>
                                        <w:rFonts w:ascii="Calibri" w:hAnsi="Calibri" w:cs="Calibri"/>
                                        <w:color w:val="000000"/>
                                        <w:sz w:val="18"/>
                                        <w:szCs w:val="18"/>
                                        <w:lang w:val="en-US"/>
                                      </w:rPr>
                                      <w:t>6a</w:t>
                                    </w:r>
                                  </w:ins>
                                </w:p>
                              </w:txbxContent>
                            </wps:txbx>
                            <wps:bodyPr rot="0" vert="horz" wrap="none" lIns="0" tIns="0" rIns="0" bIns="0" anchor="t" anchorCtr="0">
                              <a:spAutoFit/>
                            </wps:bodyPr>
                          </wps:wsp>
                          <wps:wsp>
                            <wps:cNvPr id="112" name="Rectangle 111"/>
                            <wps:cNvSpPr>
                              <a:spLocks noChangeArrowheads="1"/>
                            </wps:cNvSpPr>
                            <wps:spPr bwMode="auto">
                              <a:xfrm>
                                <a:off x="875665" y="372681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E5C26" w14:textId="6F8EE3B7" w:rsidR="00DE1194" w:rsidRDefault="00DE1194">
                                  <w:ins w:id="1093"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13" name="Rectangle 112"/>
                            <wps:cNvSpPr>
                              <a:spLocks noChangeArrowheads="1"/>
                            </wps:cNvSpPr>
                            <wps:spPr bwMode="auto">
                              <a:xfrm>
                                <a:off x="930275" y="372681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C3A8B" w14:textId="02EE25C3" w:rsidR="00DE1194" w:rsidRDefault="00DE1194">
                                  <w:ins w:id="1094"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4" name="Rectangle 113"/>
                            <wps:cNvSpPr>
                              <a:spLocks noChangeArrowheads="1"/>
                            </wps:cNvSpPr>
                            <wps:spPr bwMode="auto">
                              <a:xfrm>
                                <a:off x="1292860" y="372681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F4D42" w14:textId="1C36A06C" w:rsidR="00DE1194" w:rsidRDefault="00DE1194">
                                  <w:ins w:id="1095"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15" name="Rectangle 114"/>
                            <wps:cNvSpPr>
                              <a:spLocks noChangeArrowheads="1"/>
                            </wps:cNvSpPr>
                            <wps:spPr bwMode="auto">
                              <a:xfrm>
                                <a:off x="1349375" y="372681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D4E11" w14:textId="7BFB8A03" w:rsidR="00DE1194" w:rsidRDefault="00DE1194">
                                  <w:ins w:id="1096"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116" name="Rectangle 115"/>
                            <wps:cNvSpPr>
                              <a:spLocks noChangeArrowheads="1"/>
                            </wps:cNvSpPr>
                            <wps:spPr bwMode="auto">
                              <a:xfrm>
                                <a:off x="2713990" y="372681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0E675" w14:textId="4E5E6D5C" w:rsidR="00DE1194" w:rsidRDefault="00DE1194">
                                  <w:ins w:id="1097"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117" name="Rectangle 116"/>
                            <wps:cNvSpPr>
                              <a:spLocks noChangeArrowheads="1"/>
                            </wps:cNvSpPr>
                            <wps:spPr bwMode="auto">
                              <a:xfrm>
                                <a:off x="763905" y="3863975"/>
                                <a:ext cx="21145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DB00C" w14:textId="555F51B9" w:rsidR="00DE1194" w:rsidRDefault="00DE1194">
                                  <w:ins w:id="1098"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118" name="Rectangle 117"/>
                            <wps:cNvSpPr>
                              <a:spLocks noChangeArrowheads="1"/>
                            </wps:cNvSpPr>
                            <wps:spPr bwMode="auto">
                              <a:xfrm>
                                <a:off x="426720" y="4563745"/>
                                <a:ext cx="71501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18"/>
                            <wps:cNvSpPr>
                              <a:spLocks noChangeArrowheads="1"/>
                            </wps:cNvSpPr>
                            <wps:spPr bwMode="auto">
                              <a:xfrm>
                                <a:off x="508635" y="4602480"/>
                                <a:ext cx="555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D4301" w14:textId="71B670C9" w:rsidR="00DE1194" w:rsidRDefault="00DE1194">
                                  <w:ins w:id="1099" w:author="Huawei2" w:date="2021-03-03T13:33:00Z">
                                    <w:r>
                                      <w:rPr>
                                        <w:rFonts w:ascii="Calibri" w:hAnsi="Calibri" w:cs="Calibri"/>
                                        <w:color w:val="000000"/>
                                        <w:lang w:val="en-US"/>
                                      </w:rPr>
                                      <w:t>Fetch Data</w:t>
                                    </w:r>
                                  </w:ins>
                                </w:p>
                              </w:txbxContent>
                            </wps:txbx>
                            <wps:bodyPr rot="0" vert="horz" wrap="none" lIns="0" tIns="0" rIns="0" bIns="0" anchor="t" anchorCtr="0">
                              <a:spAutoFit/>
                            </wps:bodyPr>
                          </wps:wsp>
                          <wps:wsp>
                            <wps:cNvPr id="120" name="Rectangle 119"/>
                            <wps:cNvSpPr>
                              <a:spLocks noChangeArrowheads="1"/>
                            </wps:cNvSpPr>
                            <wps:spPr bwMode="auto">
                              <a:xfrm>
                                <a:off x="427990" y="6205220"/>
                                <a:ext cx="79692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0"/>
                            <wps:cNvSpPr>
                              <a:spLocks noChangeArrowheads="1"/>
                            </wps:cNvSpPr>
                            <wps:spPr bwMode="auto">
                              <a:xfrm>
                                <a:off x="511175" y="6243955"/>
                                <a:ext cx="6381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946D" w14:textId="602ADB43" w:rsidR="00DE1194" w:rsidRDefault="00DE1194">
                                  <w:ins w:id="1100" w:author="Huawei2" w:date="2021-03-03T13:33:00Z">
                                    <w:r>
                                      <w:rPr>
                                        <w:rFonts w:ascii="Calibri" w:hAnsi="Calibri" w:cs="Calibri"/>
                                        <w:color w:val="000000"/>
                                        <w:lang w:val="en-US"/>
                                      </w:rPr>
                                      <w:t>Unsubscribe</w:t>
                                    </w:r>
                                  </w:ins>
                                </w:p>
                              </w:txbxContent>
                            </wps:txbx>
                            <wps:bodyPr rot="0" vert="horz" wrap="none" lIns="0" tIns="0" rIns="0" bIns="0" anchor="t" anchorCtr="0">
                              <a:spAutoFit/>
                            </wps:bodyPr>
                          </wps:wsp>
                        </wpc:wpc>
                      </a:graphicData>
                    </a:graphic>
                  </wp:inline>
                </w:drawing>
              </mc:Choice>
              <mc:Fallback>
                <w:pict>
                  <v:group w14:anchorId="118BF04C" id="Canvas 122" o:spid="_x0000_s1026" editas="canvas" style="width:482pt;height:574.35pt;mso-position-horizontal-relative:char;mso-position-vertical-relative:line" coordsize="61214,72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14;height:72942;visibility:visible;mso-wrap-style:square">
                      <v:fill o:detectmouseclick="t"/>
                      <v:path o:connecttype="none"/>
                    </v:shape>
                    <v:rect id="Rectangle 5" o:spid="_x0000_s1028" style="position:absolute;left:4076;top:61899;width:37999;height:9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 o:spid="_x0000_s1029" style="position:absolute;left:4249;top:61899;width:37998;height:9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vvMMA&#10;AADaAAAADwAAAGRycy9kb3ducmV2LnhtbESPzWrDMBCE74G+g9hCb7GcNjXFsRzSQMHXxiHQ22Jt&#10;bFNrZSzVP336KhDocZiZb5hsP5tOjDS41rKCTRSDIK6sbrlWcC4/1m8gnEfW2FkmBQs52OcPqwxT&#10;bSf+pPHkaxEg7FJU0Hjfp1K6qiGDLrI9cfCudjDogxxqqQecAtx08jmOE2mw5bDQYE/Hhqrv049R&#10;cPDlS9uPl2R5/XXH93JTbL+KrVJPj/NhB8LT7P/D93ahFSRwuxJu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ovvMMAAADaAAAADwAAAAAAAAAAAAAAAACYAgAAZHJzL2Rv&#10;d25yZXYueG1sUEsFBgAAAAAEAAQA9QAAAIgDAAAAAA==&#10;" filled="f" strokeweight=".2pt"/>
                    <v:rect id="Rectangle 7" o:spid="_x0000_s1030" style="position:absolute;left:7588;top:64547;width:113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7F959F4B" w14:textId="5D1FF190" w:rsidR="00DE1194" w:rsidRDefault="00DE1194">
                            <w:ins w:id="1090" w:author="Huawei2" w:date="2021-03-03T13:33:00Z">
                              <w:r>
                                <w:rPr>
                                  <w:rFonts w:ascii="Calibri" w:hAnsi="Calibri" w:cs="Calibri"/>
                                  <w:color w:val="000000"/>
                                  <w:sz w:val="18"/>
                                  <w:szCs w:val="18"/>
                                  <w:lang w:val="en-US"/>
                                </w:rPr>
                                <w:t>9a</w:t>
                              </w:r>
                            </w:ins>
                          </w:p>
                        </w:txbxContent>
                      </v:textbox>
                    </v:rect>
                    <v:rect id="Rectangle 8" o:spid="_x0000_s1031" style="position:absolute;left:8705;top:64547;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4D0788EA" w14:textId="520E109B" w:rsidR="00DE1194" w:rsidRDefault="00DE1194">
                            <w:ins w:id="1091" w:author="Huawei2" w:date="2021-03-03T13:33:00Z">
                              <w:r>
                                <w:rPr>
                                  <w:rFonts w:ascii="Calibri" w:hAnsi="Calibri" w:cs="Calibri"/>
                                  <w:color w:val="000000"/>
                                  <w:sz w:val="18"/>
                                  <w:szCs w:val="18"/>
                                  <w:lang w:val="en-US"/>
                                </w:rPr>
                                <w:t xml:space="preserve">. </w:t>
                              </w:r>
                            </w:ins>
                          </w:p>
                        </w:txbxContent>
                      </v:textbox>
                    </v:rect>
                    <v:rect id="Rectangle 9" o:spid="_x0000_s1032" style="position:absolute;left:9251;top:64547;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0021D803" w14:textId="43971A37" w:rsidR="00DE1194" w:rsidRDefault="00DE1194">
                            <w:ins w:id="1092" w:author="Huawei2" w:date="2021-03-03T13:33:00Z">
                              <w:r>
                                <w:rPr>
                                  <w:rFonts w:ascii="Calibri" w:hAnsi="Calibri" w:cs="Calibri"/>
                                  <w:color w:val="000000"/>
                                  <w:sz w:val="18"/>
                                  <w:szCs w:val="18"/>
                                  <w:lang w:val="en-US"/>
                                </w:rPr>
                                <w:t>Nnwdaf</w:t>
                              </w:r>
                            </w:ins>
                          </w:p>
                        </w:txbxContent>
                      </v:textbox>
                    </v:rect>
                    <v:rect id="Rectangle 10" o:spid="_x0000_s1033" style="position:absolute;left:12877;top:64547;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4EA8F865" w14:textId="56266ADE" w:rsidR="00DE1194" w:rsidRDefault="00DE1194">
                            <w:ins w:id="1093" w:author="Huawei2" w:date="2021-03-03T13:33:00Z">
                              <w:r>
                                <w:rPr>
                                  <w:rFonts w:ascii="Calibri" w:hAnsi="Calibri" w:cs="Calibri"/>
                                  <w:color w:val="000000"/>
                                  <w:sz w:val="18"/>
                                  <w:szCs w:val="18"/>
                                  <w:lang w:val="en-US"/>
                                </w:rPr>
                                <w:t>_</w:t>
                              </w:r>
                            </w:ins>
                          </w:p>
                        </w:txbxContent>
                      </v:textbox>
                    </v:rect>
                    <v:rect id="Rectangle 11" o:spid="_x0000_s1034" style="position:absolute;left:13436;top:64547;width:1473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59AE52B9" w14:textId="020AFD20" w:rsidR="00DE1194" w:rsidRDefault="00DE1194">
                            <w:ins w:id="1094" w:author="Huawei2" w:date="2021-03-03T13:33:00Z">
                              <w:r>
                                <w:rPr>
                                  <w:rFonts w:ascii="Calibri" w:hAnsi="Calibri" w:cs="Calibri"/>
                                  <w:color w:val="000000"/>
                                  <w:sz w:val="18"/>
                                  <w:szCs w:val="18"/>
                                  <w:lang w:val="en-US"/>
                                </w:rPr>
                                <w:t>DataManagement_Unsubscribe</w:t>
                              </w:r>
                            </w:ins>
                          </w:p>
                        </w:txbxContent>
                      </v:textbox>
                    </v:rect>
                    <v:rect id="Rectangle 12" o:spid="_x0000_s1035" style="position:absolute;left:28327;top:64547;width:356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73094567" w14:textId="2B272CBB" w:rsidR="00DE1194" w:rsidRDefault="00DE1194">
                            <w:ins w:id="1095" w:author="Huawei2" w:date="2021-03-03T13:33:00Z">
                              <w:r>
                                <w:rPr>
                                  <w:rFonts w:ascii="Calibri" w:hAnsi="Calibri" w:cs="Calibri"/>
                                  <w:color w:val="000000"/>
                                  <w:sz w:val="18"/>
                                  <w:szCs w:val="18"/>
                                  <w:lang w:val="en-US"/>
                                </w:rPr>
                                <w:t xml:space="preserve">request </w:t>
                              </w:r>
                            </w:ins>
                          </w:p>
                        </w:txbxContent>
                      </v:textbox>
                    </v:rect>
                    <v:rect id="Rectangle 13" o:spid="_x0000_s1036" style="position:absolute;left:7588;top:65919;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27E5A4AE" w14:textId="210D439B" w:rsidR="00DE1194" w:rsidRDefault="00DE1194">
                            <w:ins w:id="1096" w:author="Huawei2" w:date="2021-03-03T13:33:00Z">
                              <w:r>
                                <w:rPr>
                                  <w:rFonts w:ascii="Calibri" w:hAnsi="Calibri" w:cs="Calibri"/>
                                  <w:color w:val="000000"/>
                                  <w:sz w:val="18"/>
                                  <w:szCs w:val="18"/>
                                  <w:lang w:val="en-US"/>
                                </w:rPr>
                                <w:t>(</w:t>
                              </w:r>
                            </w:ins>
                          </w:p>
                        </w:txbxContent>
                      </v:textbox>
                    </v:rect>
                    <v:rect id="Rectangle 14" o:spid="_x0000_s1037" style="position:absolute;left:7924;top:65919;width:125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309877AF" w14:textId="3A309DD4" w:rsidR="00DE1194" w:rsidRDefault="00DE1194">
                            <w:ins w:id="1097" w:author="Huawei2" w:date="2021-03-03T13:33:00Z">
                              <w:r>
                                <w:rPr>
                                  <w:rFonts w:ascii="Calibri" w:hAnsi="Calibri" w:cs="Calibri"/>
                                  <w:color w:val="000000"/>
                                  <w:sz w:val="18"/>
                                  <w:szCs w:val="18"/>
                                  <w:lang w:val="en-US"/>
                                </w:rPr>
                                <w:t>Subscription Correlation ID</w:t>
                              </w:r>
                            </w:ins>
                          </w:p>
                        </w:txbxContent>
                      </v:textbox>
                    </v:rect>
                    <v:rect id="Rectangle 15" o:spid="_x0000_s1038" style="position:absolute;left:20351;top:65919;width:35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1B09192" w14:textId="47BC25CB" w:rsidR="00DE1194" w:rsidRDefault="00DE1194">
                            <w:ins w:id="1098" w:author="Huawei2" w:date="2021-03-03T13:33:00Z">
                              <w:r>
                                <w:rPr>
                                  <w:rFonts w:ascii="Calibri" w:hAnsi="Calibri" w:cs="Calibri"/>
                                  <w:color w:val="000000"/>
                                  <w:sz w:val="18"/>
                                  <w:szCs w:val="18"/>
                                  <w:lang w:val="en-US"/>
                                </w:rPr>
                                <w:t>)</w:t>
                              </w:r>
                            </w:ins>
                          </w:p>
                        </w:txbxContent>
                      </v:textbox>
                    </v:rect>
                    <v:shape id="Freeform 16" o:spid="_x0000_s1039" style="position:absolute;left:6832;top:66954;width:30277;height:686;visibility:visible;mso-wrap-style:square;v-text-anchor:top" coordsize="4768,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9chsIA&#10;AADbAAAADwAAAGRycy9kb3ducmV2LnhtbERPzWrCQBC+F/oOyxS8FN1UwZboKiIoCl6S9gGG7Jis&#10;zc6G7JpEn94VCr3Nx/c7y/Vga9FR641jBR+TBARx4bThUsHP9278BcIHZI21Y1JwIw/r1evLElPt&#10;es6oy0MpYgj7FBVUITSplL6oyKKfuIY4cmfXWgwRtqXULfYx3NZymiRzadFwbKiwoW1FxW9+tQqy&#10;/L07zWe5yfa7cnPpky3fj0ap0duwWYAINIR/8Z/7oOP8T3j+E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1yGwgAAANsAAAAPAAAAAAAAAAAAAAAAAJgCAABkcnMvZG93&#10;bnJldi54bWxQSwUGAAAAAAQABAD1AAAAhwMAAAAA&#10;" path="m,50r4679,l4679,58,,58,,50xm4661,r107,54l4661,108,4661,xe" fillcolor="black" strokeweight=".05pt">
                      <v:path arrowok="t" o:connecttype="custom" o:connectlocs="0,31750;2971165,31750;2971165,36830;0,36830;0,31750;2959735,0;3027680,34290;2959735,68580;2959735,0" o:connectangles="0,0,0,0,0,0,0,0,0"/>
                      <o:lock v:ext="edit" verticies="t"/>
                    </v:shape>
                    <v:rect id="Rectangle 17" o:spid="_x0000_s1040" style="position:absolute;left:7626;top:68554;width:118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782F0980" w14:textId="171EC2C0" w:rsidR="00DE1194" w:rsidRDefault="00DE1194">
                            <w:ins w:id="1099" w:author="Huawei2" w:date="2021-03-03T13:33:00Z">
                              <w:r>
                                <w:rPr>
                                  <w:rFonts w:ascii="Calibri" w:hAnsi="Calibri" w:cs="Calibri"/>
                                  <w:color w:val="000000"/>
                                  <w:sz w:val="18"/>
                                  <w:szCs w:val="18"/>
                                  <w:lang w:val="en-US"/>
                                </w:rPr>
                                <w:t>9b</w:t>
                              </w:r>
                            </w:ins>
                          </w:p>
                        </w:txbxContent>
                      </v:textbox>
                    </v:rect>
                    <v:rect id="Rectangle 18" o:spid="_x0000_s1041" style="position:absolute;left:8794;top:68554;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4262EB03" w14:textId="18075240" w:rsidR="00DE1194" w:rsidRDefault="00DE1194">
                            <w:ins w:id="1100" w:author="Huawei2" w:date="2021-03-03T13:33:00Z">
                              <w:r>
                                <w:rPr>
                                  <w:rFonts w:ascii="Calibri" w:hAnsi="Calibri" w:cs="Calibri"/>
                                  <w:color w:val="000000"/>
                                  <w:sz w:val="18"/>
                                  <w:szCs w:val="18"/>
                                  <w:lang w:val="en-US"/>
                                </w:rPr>
                                <w:t xml:space="preserve">. </w:t>
                              </w:r>
                            </w:ins>
                          </w:p>
                        </w:txbxContent>
                      </v:textbox>
                    </v:rect>
                    <v:rect id="Rectangle 19" o:spid="_x0000_s1042" style="position:absolute;left:9340;top:68554;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21187F77" w14:textId="1F5AF923" w:rsidR="00DE1194" w:rsidRDefault="00DE1194">
                            <w:ins w:id="1101" w:author="Huawei2" w:date="2021-03-03T13:33:00Z">
                              <w:r>
                                <w:rPr>
                                  <w:rFonts w:ascii="Calibri" w:hAnsi="Calibri" w:cs="Calibri"/>
                                  <w:color w:val="000000"/>
                                  <w:sz w:val="18"/>
                                  <w:szCs w:val="18"/>
                                  <w:lang w:val="en-US"/>
                                </w:rPr>
                                <w:t>Nnwdaf</w:t>
                              </w:r>
                            </w:ins>
                          </w:p>
                        </w:txbxContent>
                      </v:textbox>
                    </v:rect>
                    <v:rect id="Rectangle 20" o:spid="_x0000_s1043" style="position:absolute;left:12973;top:68554;width:57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7F9D3890" w14:textId="50E0CDDD" w:rsidR="00DE1194" w:rsidRDefault="00DE1194">
                            <w:ins w:id="1102" w:author="Huawei2" w:date="2021-03-03T13:33:00Z">
                              <w:r>
                                <w:rPr>
                                  <w:rFonts w:ascii="Calibri" w:hAnsi="Calibri" w:cs="Calibri"/>
                                  <w:color w:val="000000"/>
                                  <w:sz w:val="18"/>
                                  <w:szCs w:val="18"/>
                                  <w:lang w:val="en-US"/>
                                </w:rPr>
                                <w:t>_</w:t>
                              </w:r>
                            </w:ins>
                          </w:p>
                        </w:txbxContent>
                      </v:textbox>
                    </v:rect>
                    <v:rect id="Rectangle 21" o:spid="_x0000_s1044" style="position:absolute;left:13531;top:68554;width:1473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FDF8614" w14:textId="3CEC229E" w:rsidR="00DE1194" w:rsidRDefault="00DE1194">
                            <w:ins w:id="1103" w:author="Huawei2" w:date="2021-03-03T13:33:00Z">
                              <w:r>
                                <w:rPr>
                                  <w:rFonts w:ascii="Calibri" w:hAnsi="Calibri" w:cs="Calibri"/>
                                  <w:color w:val="000000"/>
                                  <w:sz w:val="18"/>
                                  <w:szCs w:val="18"/>
                                  <w:lang w:val="en-US"/>
                                </w:rPr>
                                <w:t>DataManagement_Unsubscribe</w:t>
                              </w:r>
                            </w:ins>
                          </w:p>
                        </w:txbxContent>
                      </v:textbox>
                    </v:rect>
                    <v:rect id="Rectangle 22" o:spid="_x0000_s1045" style="position:absolute;left:28422;top:68554;width:423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7A1C4A16" w14:textId="678399A9" w:rsidR="00DE1194" w:rsidRDefault="00DE1194">
                            <w:ins w:id="1104" w:author="Huawei2" w:date="2021-03-03T13:33:00Z">
                              <w:r>
                                <w:rPr>
                                  <w:rFonts w:ascii="Calibri" w:hAnsi="Calibri" w:cs="Calibri"/>
                                  <w:color w:val="000000"/>
                                  <w:sz w:val="18"/>
                                  <w:szCs w:val="18"/>
                                  <w:lang w:val="en-US"/>
                                </w:rPr>
                                <w:t xml:space="preserve">response </w:t>
                              </w:r>
                            </w:ins>
                          </w:p>
                        </w:txbxContent>
                      </v:textbox>
                    </v:rect>
                    <v:rect id="Rectangle 23" o:spid="_x0000_s1046" style="position:absolute;left:32880;top:68554;width:69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15A65334" w14:textId="5EC8AA2D" w:rsidR="00DE1194" w:rsidRDefault="00DE1194">
                            <w:ins w:id="1105" w:author="Huawei2" w:date="2021-03-03T13:33:00Z">
                              <w:r>
                                <w:rPr>
                                  <w:rFonts w:ascii="Calibri" w:hAnsi="Calibri" w:cs="Calibri"/>
                                  <w:color w:val="000000"/>
                                  <w:sz w:val="18"/>
                                  <w:szCs w:val="18"/>
                                  <w:lang w:val="en-US"/>
                                </w:rPr>
                                <w:t>()</w:t>
                              </w:r>
                            </w:ins>
                          </w:p>
                        </w:txbxContent>
                      </v:textbox>
                    </v:rect>
                    <v:shape id="Freeform 24" o:spid="_x0000_s1047" style="position:absolute;left:6870;top:70046;width:30277;height:680;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YGcYA&#10;AADbAAAADwAAAGRycy9kb3ducmV2LnhtbESP3WoCMRSE7wXfIZxCb0rNdsFatkbRllYR7I/1AY6b&#10;001wc7Js0nX79k1B8HKYmW+Y6bx3teioDdazgrtRBoK49NpypWD/9XL7ACJEZI21Z1LwSwHms+Fg&#10;ioX2J/6kbhcrkSAcClRgYmwKKUNpyGEY+YY4ed++dRiTbCupWzwluKtlnmX30qHltGCwoSdD5XH3&#10;4xTozWTyvlw/r/JoD932NXuz5uNGqeurfvEIIlIfL+Fze60V5GP4/5J+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AYGcYAAADbAAAADwAAAAAAAAAAAAAAAACYAgAAZHJz&#10;L2Rvd25yZXYueG1sUEsFBgAAAAAEAAQA9QAAAIsDAAAAAA==&#10;" path="m90,50r4678,l4768,58,90,58r,-8xm108,107l,54,108,r,107xe" fillcolor="black" strokeweight=".05pt">
                      <v:path arrowok="t" o:connecttype="custom" o:connectlocs="57150,31750;3027680,31750;3027680,36830;57150,36830;57150,31750;68580,67945;0,34290;68580,0;68580,67945" o:connectangles="0,0,0,0,0,0,0,0,0"/>
                      <o:lock v:ext="edit" verticies="t"/>
                    </v:shape>
                    <v:rect id="Rectangle 25" o:spid="_x0000_s1048" style="position:absolute;left:4051;top:45491;width:37992;height:10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26" o:spid="_x0000_s1049" style="position:absolute;left:4051;top:45491;width:37992;height:10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t2g8MA&#10;AADbAAAADwAAAGRycy9kb3ducmV2LnhtbESPT4vCMBTE7wt+h/AEb2vqn1WpRlFB6FUrgrdH82yL&#10;zUtpYq1++s2CsMdhZn7DrDadqURLjSstKxgNIxDEmdUl5wrO6eF7AcJ5ZI2VZVLwIgebde9rhbG2&#10;Tz5Se/K5CBB2MSoovK9jKV1WkEE3tDVx8G62MeiDbHKpG3wGuKnkOIpm0mDJYaHAmvYFZffTwyjY&#10;+nRS1u1l9vp5u/0uHSXTazJVatDvtksQnjr/H/60E61gPIe/L+E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t2g8MAAADbAAAADwAAAAAAAAAAAAAAAACYAgAAZHJzL2Rv&#10;d25yZXYueG1sUEsFBgAAAAAEAAQA9QAAAIgDAAAAAA==&#10;" filled="f" strokeweight=".2pt"/>
                    <v:line id="Line 27" o:spid="_x0000_s1050" style="position:absolute;flip:x;visibility:visible;mso-wrap-style:square" from="55206,3346" to="55245,72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KnOMAAAADbAAAADwAAAGRycy9kb3ducmV2LnhtbERPTWsCMRC9F/wPYYReimarVMvWKEUQ&#10;qsWDWuh12Iy7izuTJYm6/ntzEDw+3vds0XGjLuRD7cTA+zADRVI4W0tp4O+wGnyCChHFYuOEDNwo&#10;wGLee5lhbt1VdnTZx1KlEAk5GqhibHOtQ1ERYxi6liRxR+cZY4K+1NbjNYVzo0dZNtGMtaSGClta&#10;VlSc9mc2UP77j3HHv9sJvo2ZrZ2u1htvzGu/+/4CFamLT/HD/WMNjNLY9CX9AD2/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gypzjAAAAA2wAAAA8AAAAAAAAAAAAAAAAA&#10;oQIAAGRycy9kb3ducmV2LnhtbFBLBQYAAAAABAAEAPkAAACOAwAAAAA=&#10;" strokeweight=".45pt">
                      <v:stroke joinstyle="miter"/>
                    </v:line>
                    <v:line id="Line 28" o:spid="_x0000_s1051" style="position:absolute;visibility:visible;mso-wrap-style:square" from="6870,3930" to="6915,72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HQn8YAAADbAAAADwAAAGRycy9kb3ducmV2LnhtbESPQWvCQBSE7wX/w/IEL0U3TUFqdBWp&#10;CKUItRqDx0f2mQSzb0N21dRf7xYKPQ4z8w0zW3SmFldqXWVZwcsoAkGcW11xoSDdr4dvIJxH1lhb&#10;JgU/5GAx7z3NMNH2xt903flCBAi7BBWU3jeJlC4vyaAb2YY4eCfbGvRBtoXULd4C3NQyjqKxNFhx&#10;WCixofeS8vPuYhRk2Tn7+jyunuXr4X5M4/Fme0g3Sg363XIKwlPn/8N/7Q+tIJ7A75fwA+T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h0J/GAAAA2wAAAA8AAAAAAAAA&#10;AAAAAAAAoQIAAGRycy9kb3ducmV2LnhtbFBLBQYAAAAABAAEAPkAAACUAwAAAAA=&#10;" strokeweight=".45pt">
                      <v:stroke joinstyle="miter"/>
                    </v:line>
                    <v:line id="Line 29" o:spid="_x0000_s1052" style="position:absolute;flip:x;visibility:visible;mso-wrap-style:square" from="36957,3346" to="37001,72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0948AAAADbAAAADwAAAGRycy9kb3ducmV2LnhtbERPTWvCQBC9F/wPywheSt3UUC3RVaQg&#10;qKWHaqHXITsmwcxs2F01/nv3UOjx8b4Xq55bdSUfGicGXscZKJLS2UYqAz/Hzcs7qBBRLLZOyMCd&#10;AqyWg6cFFtbd5Juuh1ipFCKhQAN1jF2hdShrYgxj15Ek7uQ8Y0zQV9p6vKVwbvUky6aasZHUUGNH&#10;HzWV58OFDVS//i3v+fNris85s7WzzW7vjRkN+/UcVKQ+/ov/3FtrIE/r05f0A/T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OdPePAAAAA2wAAAA8AAAAAAAAAAAAAAAAA&#10;oQIAAGRycy9kb3ducmV2LnhtbFBLBQYAAAAABAAEAPkAAACOAwAAAAA=&#10;" strokeweight=".45pt">
                      <v:stroke joinstyle="miter"/>
                    </v:line>
                    <v:rect id="Rectangle 30" o:spid="_x0000_s1053" style="position:absolute;left:7493;top:10534;width:14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1B02CF3E" w14:textId="12CBA421" w:rsidR="00DE1194" w:rsidRDefault="00DE1194">
                            <w:ins w:id="1106" w:author="Huawei2" w:date="2021-03-03T13:33:00Z">
                              <w:r>
                                <w:rPr>
                                  <w:rFonts w:ascii="Calibri" w:hAnsi="Calibri" w:cs="Calibri"/>
                                  <w:color w:val="000000"/>
                                  <w:sz w:val="18"/>
                                  <w:szCs w:val="18"/>
                                  <w:lang w:val="en-US"/>
                                </w:rPr>
                                <w:t xml:space="preserve">2a. </w:t>
                              </w:r>
                            </w:ins>
                          </w:p>
                        </w:txbxContent>
                      </v:textbox>
                    </v:rect>
                    <v:rect id="Rectangle 31" o:spid="_x0000_s1054" style="position:absolute;left:9156;top:10534;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6627D88B" w14:textId="33230AC0" w:rsidR="00DE1194" w:rsidRDefault="00DE1194">
                            <w:ins w:id="1107" w:author="Huawei2" w:date="2021-03-03T13:33:00Z">
                              <w:r>
                                <w:rPr>
                                  <w:rFonts w:ascii="Calibri" w:hAnsi="Calibri" w:cs="Calibri"/>
                                  <w:color w:val="000000"/>
                                  <w:sz w:val="18"/>
                                  <w:szCs w:val="18"/>
                                  <w:lang w:val="en-US"/>
                                </w:rPr>
                                <w:t>Nnwdaf</w:t>
                              </w:r>
                            </w:ins>
                          </w:p>
                        </w:txbxContent>
                      </v:textbox>
                    </v:rect>
                    <v:rect id="Rectangle 32" o:spid="_x0000_s1055" style="position:absolute;left:12788;top:10534;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CEE9B3C" w14:textId="30035D33" w:rsidR="00DE1194" w:rsidRDefault="00DE1194">
                            <w:ins w:id="1108" w:author="Huawei2" w:date="2021-03-03T13:33:00Z">
                              <w:r>
                                <w:rPr>
                                  <w:rFonts w:ascii="Calibri" w:hAnsi="Calibri" w:cs="Calibri"/>
                                  <w:color w:val="000000"/>
                                  <w:sz w:val="18"/>
                                  <w:szCs w:val="18"/>
                                  <w:lang w:val="en-US"/>
                                </w:rPr>
                                <w:t>_</w:t>
                              </w:r>
                            </w:ins>
                          </w:p>
                        </w:txbxContent>
                      </v:textbox>
                    </v:rect>
                    <v:rect id="Rectangle 33" o:spid="_x0000_s1056" style="position:absolute;left:13347;top:10534;width:1348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4E7915EF" w14:textId="27DEC7A6" w:rsidR="00DE1194" w:rsidRDefault="00DE1194">
                            <w:ins w:id="1109" w:author="Huawei2" w:date="2021-03-03T13:33:00Z">
                              <w:r>
                                <w:rPr>
                                  <w:rFonts w:ascii="Calibri" w:hAnsi="Calibri" w:cs="Calibri"/>
                                  <w:color w:val="000000"/>
                                  <w:sz w:val="18"/>
                                  <w:szCs w:val="18"/>
                                  <w:lang w:val="en-US"/>
                                </w:rPr>
                                <w:t>DataManagement_Subscribe</w:t>
                              </w:r>
                            </w:ins>
                          </w:p>
                        </w:txbxContent>
                      </v:textbox>
                    </v:rect>
                    <v:rect id="Rectangle 34" o:spid="_x0000_s1057" style="position:absolute;left:27000;top:10534;width:35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512DA8F7" w14:textId="3611646F" w:rsidR="00DE1194" w:rsidRDefault="00DE1194">
                            <w:ins w:id="1110" w:author="Huawei2" w:date="2021-03-03T13:33:00Z">
                              <w:r>
                                <w:rPr>
                                  <w:rFonts w:ascii="Calibri" w:hAnsi="Calibri" w:cs="Calibri"/>
                                  <w:color w:val="000000"/>
                                  <w:sz w:val="18"/>
                                  <w:szCs w:val="18"/>
                                  <w:lang w:val="en-US"/>
                                </w:rPr>
                                <w:t>request</w:t>
                              </w:r>
                            </w:ins>
                          </w:p>
                        </w:txbxContent>
                      </v:textbox>
                    </v:rect>
                    <v:rect id="Rectangle 35" o:spid="_x0000_s1058" style="position:absolute;left:57;top:5575;width:13716;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shape id="Freeform 36" o:spid="_x0000_s1059" style="position:absolute;top:5524;width:13830;height:4070;visibility:visible;mso-wrap-style:square;v-text-anchor:top" coordsize="217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s98YA&#10;AADbAAAADwAAAGRycy9kb3ducmV2LnhtbESPW2sCMRSE34X+h3AE3zTrhVa2RpHFS6E+qNX29bA5&#10;3SzdnCybqNt/b4RCH4eZ+YaZLVpbiSs1vnSsYDhIQBDnTpdcKDh9rPtTED4ga6wck4Jf8rCYP3Vm&#10;mGp34wNdj6EQEcI+RQUmhDqV0ueGLPqBq4mj9+0aiyHKppC6wVuE20qOkuRZWiw5LhisKTOU/xwv&#10;VsF+k43M9pKM94fl6j2bfE0/z36nVK/bLl9BBGrDf/iv/aYVjF/g8SX+AD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Is98YAAADbAAAADwAAAAAAAAAAAAAAAACYAgAAZHJz&#10;L2Rvd25yZXYueG1sUEsFBgAAAAAEAAQA9QAAAIsDAAAAAA==&#10;" path="m,633l,564r17,l17,633,,633xm,513l,444r17,l17,513,,513xm,392l,324r17,l17,392,,392xm,272l,204r17,l17,272,,272xm,152l,84r17,l17,152,,152xm,32l,,54,r,17l9,17,17,8r,24l,32xm105,r69,l174,17r-69,l105,xm225,r69,l294,17r-69,l225,xm346,r68,l414,17r-68,l346,xm466,r69,l535,17r-69,l466,xm586,r69,l655,17r-69,l586,xm707,r68,l775,17r-68,l707,xm827,r69,l896,17r-69,l827,xm947,r69,l1016,17r-69,l947,xm1067,r69,l1136,17r-69,l1067,xm1188,r68,l1256,17r-68,l1188,xm1308,r69,l1377,17r-69,l1308,xm1428,r69,l1497,17r-69,l1428,xm1548,r69,l1617,17r-69,l1548,xm1669,r68,l1737,17r-68,l1669,xm1789,r69,l1858,17r-69,l1789,xm1909,r69,l1978,17r-69,l1909,xm2030,r68,l2098,17r-68,l2030,xm2150,r28,l2178,58r-17,l2161,8r8,9l2150,17r,-17xm2178,109r,69l2161,178r,-69l2178,109xm2178,229r,69l2161,298r,-69l2178,229xm2178,350r,68l2161,418r,-68l2178,350xm2178,470r,68l2161,538r,-68l2178,470xm2178,590r,51l2143,641r,-17l2169,624r-8,9l2161,590r17,xm2092,641r-69,l2023,624r69,l2092,641xm1972,641r-69,l1903,624r69,l1972,641xm1851,641r-68,l1783,624r68,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9,641r-69,l580,624r69,l649,641xm528,641r-68,l460,624r68,l528,641xm408,641r-69,l339,624r69,l408,641xm288,641r-69,l219,624r69,l288,641xm167,641r-68,l99,624r68,l167,641xm47,641r-38,l9,624r38,l47,641xe" fillcolor="black" strokeweight="0">
                      <v:path arrowok="t" o:connecttype="custom" o:connectlocs="10795,401955;10795,281940;0,205740;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2235,222250;1372235,341630;1383030,407035;1372235,401955;1284605,407035;1252220,407035;1252220,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37" o:spid="_x0000_s1060" style="position:absolute;left:927;top:6184;width:1209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2DDA2E7B" w14:textId="6E2FF879" w:rsidR="00DE1194" w:rsidRDefault="00DE1194">
                            <w:ins w:id="1111" w:author="Huawei2" w:date="2021-03-03T13:33:00Z">
                              <w:r>
                                <w:rPr>
                                  <w:rFonts w:ascii="Calibri" w:hAnsi="Calibri" w:cs="Calibri"/>
                                  <w:color w:val="000000"/>
                                  <w:sz w:val="18"/>
                                  <w:szCs w:val="18"/>
                                  <w:lang w:val="en-US"/>
                                </w:rPr>
                                <w:t xml:space="preserve">1. Identification of further </w:t>
                              </w:r>
                            </w:ins>
                          </w:p>
                        </w:txbxContent>
                      </v:textbox>
                    </v:rect>
                    <v:rect id="Rectangle 38" o:spid="_x0000_s1061" style="position:absolute;left:3778;top:7556;width:633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0B23424B" w14:textId="4620B2F1" w:rsidR="00DE1194" w:rsidRDefault="00DE1194">
                            <w:ins w:id="1112" w:author="Huawei2" w:date="2021-03-03T13:33:00Z">
                              <w:r>
                                <w:rPr>
                                  <w:rFonts w:ascii="Calibri" w:hAnsi="Calibri" w:cs="Calibri"/>
                                  <w:color w:val="000000"/>
                                  <w:sz w:val="18"/>
                                  <w:szCs w:val="18"/>
                                  <w:lang w:val="en-US"/>
                                </w:rPr>
                                <w:t>data required</w:t>
                              </w:r>
                            </w:ins>
                          </w:p>
                        </w:txbxContent>
                      </v:textbox>
                    </v:rect>
                    <v:rect id="Rectangle 39" o:spid="_x0000_s1062" style="position:absolute;left:1035;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40" o:spid="_x0000_s1063" style="position:absolute;left:1035;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0tbMQA&#10;AADbAAAADwAAAGRycy9kb3ducmV2LnhtbESPQWvCQBSE74X+h+UVvNXNptJKdJVSLKj1YurB4yP7&#10;TILZtyG7avz3riB4HGbmG2Y6720jztT52rEGNUxAEBfO1Fxq2P3/vo9B+IBssHFMGq7kYT57fZli&#10;ZtyFt3TOQykihH2GGqoQ2kxKX1Rk0Q9dSxy9g+sshii7UpoOLxFuG5kmyae0WHNcqLCln4qKY36y&#10;GlL829l89GU+VLvYp2u12a/URuvBW/89ARGoD8/wo700GkYK7l/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dLWzEAAAA2wAAAA8AAAAAAAAAAAAAAAAAmAIAAGRycy9k&#10;b3ducmV2LnhtbFBLBQYAAAAABAAEAPUAAACJAwAAAAA=&#10;" filled="f" strokeweight=".85pt"/>
                    <v:rect id="Rectangle 41" o:spid="_x0000_s1064" style="position:absolute;left:2571;top:387;width:803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53112F50" w14:textId="1CC4E3FA" w:rsidR="00DE1194" w:rsidRDefault="00DE1194">
                            <w:ins w:id="1113" w:author="Huawei2" w:date="2021-03-03T13:33:00Z">
                              <w:r>
                                <w:rPr>
                                  <w:rFonts w:ascii="Calibri" w:hAnsi="Calibri" w:cs="Calibri"/>
                                  <w:color w:val="000000"/>
                                  <w:lang w:val="en-US"/>
                                </w:rPr>
                                <w:t xml:space="preserve">NWDAF Service </w:t>
                              </w:r>
                            </w:ins>
                          </w:p>
                        </w:txbxContent>
                      </v:textbox>
                    </v:rect>
                    <v:rect id="Rectangle 42" o:spid="_x0000_s1065" style="position:absolute;left:4044;top:2019;width:5271;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5B01963A" w14:textId="408FF732" w:rsidR="00DE1194" w:rsidRDefault="00DE1194">
                            <w:ins w:id="1114" w:author="Huawei2" w:date="2021-03-03T13:33:00Z">
                              <w:r>
                                <w:rPr>
                                  <w:rFonts w:ascii="Calibri" w:hAnsi="Calibri" w:cs="Calibri"/>
                                  <w:color w:val="000000"/>
                                  <w:lang w:val="en-US"/>
                                </w:rPr>
                                <w:t>Consumer</w:t>
                              </w:r>
                            </w:ins>
                          </w:p>
                        </w:txbxContent>
                      </v:textbox>
                    </v:rect>
                    <v:rect id="Rectangle 43" o:spid="_x0000_s1066" style="position:absolute;left:3122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44" o:spid="_x0000_s1067" style="position:absolute;left:3122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b8UA&#10;AADbAAAADwAAAGRycy9kb3ducmV2LnhtbESPQWvCQBSE70L/w/IK3nSTVFuJWaWUFlrNpamHHB/Z&#10;1yQ0+zZkV43/3i0IHoeZ+YbJtqPpxIkG11pWEM8jEMSV1S3XCg4/H7MVCOeRNXaWScGFHGw3D5MM&#10;U23P/E2nwtciQNilqKDxvk+ldFVDBt3c9sTB+7WDQR/kUEs94DnATSeTKHqWBlsOCw329NZQ9Vcc&#10;jYIE9wdTLF70U9y/l8kuzsuvOFdq+ji+rkF4Gv09fGt/agWLJfx/CT9Ab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5itvxQAAANsAAAAPAAAAAAAAAAAAAAAAAJgCAABkcnMv&#10;ZG93bnJldi54bWxQSwUGAAAAAAQABAD1AAAAigMAAAAA&#10;" filled="f" strokeweight=".85pt"/>
                    <v:rect id="Rectangle 45" o:spid="_x0000_s1068" style="position:absolute;left:34899;top:1206;width:4051;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26AC1CED" w14:textId="63BB7433" w:rsidR="00DE1194" w:rsidRDefault="00DE1194">
                            <w:ins w:id="1115" w:author="Huawei2" w:date="2021-03-03T13:33:00Z">
                              <w:r>
                                <w:rPr>
                                  <w:rFonts w:ascii="Calibri" w:hAnsi="Calibri" w:cs="Calibri"/>
                                  <w:color w:val="000000"/>
                                  <w:lang w:val="en-US"/>
                                </w:rPr>
                                <w:t>NWDAF</w:t>
                              </w:r>
                            </w:ins>
                          </w:p>
                        </w:txbxContent>
                      </v:textbox>
                    </v:rect>
                    <v:rect id="Rectangle 46" o:spid="_x0000_s1069" style="position:absolute;left:30264;top:26568;width:29876;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shape id="Freeform 47" o:spid="_x0000_s1070" style="position:absolute;left:30206;top:26511;width:29992;height:4076;visibility:visible;mso-wrap-style:square;v-text-anchor:top" coordsize="4723,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TwNcAA&#10;AADbAAAADwAAAGRycy9kb3ducmV2LnhtbERP3WrCMBS+H+wdwhl4M2Y6KVKqUaRjIgwFnQ9waI5N&#10;sTkpTWbj2y8Xgpcf3/9yHW0nbjT41rGCz2kGgrh2uuVGwfn3+6MA4QOyxs4xKbiTh/Xq9WWJpXYj&#10;H+l2Co1IIexLVGBC6EspfW3Iop+6njhxFzdYDAkOjdQDjincdnKWZXNpseXUYLCnylB9Pf1ZBT+G&#10;eFa85+fjdtxXVT6Ph68iKjV5i5sFiEAxPMUP904ryNPY9CX9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gTwNcAAAADbAAAADwAAAAAAAAAAAAAAAACYAgAAZHJzL2Rvd25y&#10;ZXYueG1sUEsFBgAAAAAEAAQA9QAAAIUDAAAAAA==&#10;" path="m,633l,565r17,l17,633,,633xm,513l,445r17,l17,513,,513xm,393l,324r17,l17,393,,393xm,273l,204r17,l17,273,,273xm,153l,84r17,l17,153,,153xm,33l,,54,r,18l9,18,17,9r,24l,33xm105,r69,l174,18r-69,l105,xm226,r68,l294,18r-68,l226,xm346,r69,l415,18r-69,l346,xm466,r69,l535,18r-69,l466,xm587,r68,l655,18r-68,l587,xm707,r69,l776,18r-69,l707,xm827,r69,l896,18r-69,l827,xm947,r69,l1016,18r-69,l947,xm1068,r68,l1136,18r-68,l1068,xm1188,r69,l1257,18r-69,l1188,xm1308,r69,l1377,18r-69,l1308,xm1428,r69,l1497,18r-69,l1428,xm1549,r68,l1617,18r-68,l1549,xm1669,r69,l1738,18r-69,l1669,xm1789,r69,l1858,18r-69,l1789,xm1910,r68,l1978,18r-68,l1910,xm2030,r69,l2099,18r-69,l2030,xm2150,r69,l2219,18r-69,l2150,xm2270,r69,l2339,18r-69,l2270,xm2391,r68,l2459,18r-68,l2391,xm2511,r69,l2580,18r-69,l2511,xm2631,r69,l2700,18r-69,l2631,xm2751,r69,l2820,18r-69,l2751,xm2872,r68,l2940,18r-68,l2872,xm2992,r69,l3061,18r-69,l2992,xm3112,r69,l3181,18r-69,l3112,xm3233,r68,l3301,18r-68,l3233,xm3353,r69,l3422,18r-69,l3353,xm3473,r69,l3542,18r-69,l3473,xm3593,r69,l3662,18r-69,l3593,xm3714,r68,l3782,18r-68,l3714,xm3834,r69,l3903,18r-69,l3834,xm3954,r69,l4023,18r-69,l3954,xm4074,r69,l4143,18r-69,l4074,xm4195,r68,l4263,18r-68,l4195,xm4315,r69,l4384,18r-69,l4315,xm4435,r69,l4504,18r-69,l4435,xm4556,r68,l4624,18r-68,l4556,xm4676,r47,l4723,39r-17,l4706,9r8,9l4676,18r,-18xm4723,91r,68l4706,159r,-68l4723,91xm4723,211r,68l4706,279r,-68l4723,211xm4723,331r,68l4706,399r,-68l4723,331xm4723,451r,69l4706,520r,-69l4723,451xm4723,571r,71l4708,642r,-17l4714,625r-8,8l4706,571r17,xm4656,642r-68,l4588,625r68,l4656,642xm4536,642r-69,l4467,625r69,l4536,642xm4416,642r-69,l4347,625r69,l4416,642xm4296,642r-69,l4227,625r69,l4296,642xm4175,642r-68,l4107,625r68,l4175,642xm4055,642r-69,l3986,625r69,l4055,642xm3935,642r-69,l3866,625r69,l3935,642xm3815,642r-69,l3746,625r69,l3815,642xm3694,642r-68,l3626,625r68,l3694,642xm3574,642r-69,l3505,625r69,l3574,642xm3454,642r-69,l3385,625r69,l3454,642xm3333,642r-68,l3265,625r68,l3333,642xm3213,642r-69,l3144,625r69,l3213,642xm3093,642r-69,l3024,625r69,l3093,642xm2973,642r-69,l2904,625r69,l2973,642xm2852,642r-68,l2784,625r68,l2852,642xm2732,642r-69,l2663,625r69,l2732,642xm2612,642r-69,l2543,625r69,l2612,642xm2492,642r-69,l2423,625r69,l2492,642xm2371,642r-68,l2303,625r68,l2371,642xm2251,642r-69,l2182,625r69,l2251,642xm2131,642r-69,l2062,625r69,l2131,642xm2010,642r-68,l1942,625r68,l2010,642xm1890,642r-69,l1821,625r69,l1890,642xm1770,642r-69,l1701,625r69,l1770,642xm1650,642r-69,l1581,625r69,l1650,642xm1529,642r-68,l1461,625r68,l1529,642xm1409,642r-69,l1340,625r69,l1409,642xm1289,642r-69,l1220,625r69,l1289,642xm1169,642r-69,l1100,625r69,l1169,642xm1048,642r-68,l980,625r68,l1048,642xm928,642r-69,l859,625r69,l928,642xm808,642r-69,l739,625r69,l808,642xm687,642r-68,l619,625r68,l687,642xm567,642r-69,l498,625r69,l567,642xm447,642r-69,l378,625r69,l447,642xm327,642r-69,l258,625r69,l327,642xm206,642r-68,l138,625r68,l206,642xm86,642r-69,l17,625r69,l86,642xe" fillcolor="black" strokeweight=".05pt">
                      <v:path arrowok="t" o:connecttype="custom" o:connectlocs="10795,282575;0,173355;10795,97155;10795,20955;186690,0;219710,0;415925,11430;525145,0;601345,11430;798195,0;830580,0;1026795,11430;1136015,0;1212850,11430;1409065,0;1441450,0;1638300,11430;1746885,0;1823720,11430;2019935,0;2052955,0;2249170,11430;2358390,0;2434590,11430;2630805,0;2663825,0;2860040,11430;2969260,0;2999105,57785;2988310,133985;2999105,330200;2993390,396875;2956560,407670;2760345,396875;2651125,407670;2574925,396875;2378710,407670;2345690,407670;2149475,396875;2040255,407670;1964055,396875;1767840,407670;1734820,407670;1538605,396875;1429385,407670;1353185,396875;1156335,407670;1123950,407670;927735,396875;818515,407670;742315,396875;545465,407670;513080,407670;316230,396875;207645,407670;130810,396875" o:connectangles="0,0,0,0,0,0,0,0,0,0,0,0,0,0,0,0,0,0,0,0,0,0,0,0,0,0,0,0,0,0,0,0,0,0,0,0,0,0,0,0,0,0,0,0,0,0,0,0,0,0,0,0,0,0,0,0"/>
                      <o:lock v:ext="edit" verticies="t"/>
                    </v:shape>
                    <v:rect id="Rectangle 48" o:spid="_x0000_s1071" style="position:absolute;left:38385;top:27857;width:147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643A5F0" w14:textId="0A9B606F" w:rsidR="00DE1194" w:rsidRDefault="00DE1194">
                            <w:ins w:id="1116" w:author="Huawei2" w:date="2021-03-03T13:33:00Z">
                              <w:r>
                                <w:rPr>
                                  <w:rFonts w:ascii="Calibri" w:hAnsi="Calibri" w:cs="Calibri"/>
                                  <w:color w:val="000000"/>
                                  <w:sz w:val="18"/>
                                  <w:szCs w:val="18"/>
                                  <w:lang w:val="en-US"/>
                                </w:rPr>
                                <w:t xml:space="preserve">4b. </w:t>
                              </w:r>
                            </w:ins>
                          </w:p>
                        </w:txbxContent>
                      </v:textbox>
                    </v:rect>
                    <v:rect id="Rectangle 49" o:spid="_x0000_s1072" style="position:absolute;left:40100;top:27857;width:1204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9DD858F" w14:textId="61E73BA3" w:rsidR="00DE1194" w:rsidRDefault="00DE1194">
                            <w:ins w:id="1117" w:author="Huawei2" w:date="2021-03-03T13:33:00Z">
                              <w:r>
                                <w:rPr>
                                  <w:rFonts w:ascii="Calibri" w:hAnsi="Calibri" w:cs="Calibri"/>
                                  <w:color w:val="000000"/>
                                  <w:sz w:val="18"/>
                                  <w:szCs w:val="18"/>
                                  <w:lang w:val="en-US"/>
                                </w:rPr>
                                <w:t>(Optional) Data Collection</w:t>
                              </w:r>
                            </w:ins>
                          </w:p>
                        </w:txbxContent>
                      </v:textbox>
                    </v:rect>
                    <v:shape id="Freeform 50" o:spid="_x0000_s1073" style="position:absolute;left:6750;top:11925;width:30276;height:679;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uaMQA&#10;AADbAAAADwAAAGRycy9kb3ducmV2LnhtbESPQUsDMRSE74L/ITzBm82uWlvWposogtBTW6V4e2xe&#10;d5duXmISm7W/3ggFj8PMfMMs6tEM4kg+9JYVlJMCBHFjdc+tgvft680cRIjIGgfLpOCHAtTLy4sF&#10;VtomXtNxE1uRIRwqVNDF6CopQ9ORwTCxjjh7e+sNxix9K7XHlOFmkLdF8SAN9pwXOnT03FFz2Hwb&#10;BZ/p/mNFzqWvu7l5STO/Zbc7KXV9NT49gog0xv/wuf2mFUxL+Pu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kbmjEAAAA2wAAAA8AAAAAAAAAAAAAAAAAmAIAAGRycy9k&#10;b3ducmV2LnhtbFBLBQYAAAAABAAEAPUAAACJAwAAAAA=&#10;" path="m,49r4679,l4679,58,,58,,49xm4661,r107,54l4661,107,4661,xe" fillcolor="black" strokeweight="0">
                      <v:path arrowok="t" o:connecttype="custom" o:connectlocs="0,31115;2971165,31115;2971165,36830;0,36830;0,31115;2959735,0;3027680,34290;2959735,67945;2959735,0" o:connectangles="0,0,0,0,0,0,0,0,0"/>
                      <o:lock v:ext="edit" verticies="t"/>
                    </v:shape>
                    <v:shape id="Freeform 51" o:spid="_x0000_s1074" style="position:absolute;left:6794;top:15932;width:30270;height:679;visibility:visible;mso-wrap-style:square;v-text-anchor:top" coordsize="4767,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2GzcQA&#10;AADbAAAADwAAAGRycy9kb3ducmV2LnhtbESPW4vCMBSE3xf8D+EIvq2pBUW7RhEv4IsuXpZ9PTRn&#10;29LmpCRR6783Cwv7OMzMN8x82ZlG3Mn5yrKC0TABQZxbXXGh4HrZvU9B+ICssbFMCp7kYbnovc0x&#10;0/bBJ7qfQyEihH2GCsoQ2kxKn5dk0A9tSxy9H+sMhihdIbXDR4SbRqZJMpEGK44LJba0Limvzzej&#10;YHLbNlu9/6o+DzO3qevpMW2/j0oN+t3qA0SgLvyH/9p7rWCcwu+X+AP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Nhs3EAAAA2wAAAA8AAAAAAAAAAAAAAAAAmAIAAGRycy9k&#10;b3ducmV2LnhtbFBLBQYAAAAABAAEAPUAAACJAwAAAAA=&#10;" path="m89,49r4678,l4767,58,89,58r,-9xm107,107l,53,107,r,107xe" fillcolor="black" strokeweight="0">
                      <v:path arrowok="t" o:connecttype="custom" o:connectlocs="56515,31115;3027045,31115;3027045,36830;56515,36830;56515,31115;67945,67945;0,33655;67945,0;67945,67945" o:connectangles="0,0,0,0,0,0,0,0,0"/>
                      <o:lock v:ext="edit" verticies="t"/>
                    </v:shape>
                    <v:rect id="Rectangle 52" o:spid="_x0000_s1075" style="position:absolute;left:7626;top:13227;width:147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69E201DE" w14:textId="1985E238" w:rsidR="00DE1194" w:rsidRDefault="00DE1194">
                            <w:ins w:id="1118" w:author="Huawei2" w:date="2021-03-03T13:33:00Z">
                              <w:r>
                                <w:rPr>
                                  <w:rFonts w:ascii="Calibri" w:hAnsi="Calibri" w:cs="Calibri"/>
                                  <w:color w:val="000000"/>
                                  <w:sz w:val="18"/>
                                  <w:szCs w:val="18"/>
                                  <w:lang w:val="en-US"/>
                                </w:rPr>
                                <w:t xml:space="preserve">2b. </w:t>
                              </w:r>
                            </w:ins>
                          </w:p>
                        </w:txbxContent>
                      </v:textbox>
                    </v:rect>
                    <v:rect id="Rectangle 53" o:spid="_x0000_s1076" style="position:absolute;left:9347;top:13227;width:365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2AFA8698" w14:textId="548FE5F3" w:rsidR="00DE1194" w:rsidRDefault="00DE1194">
                            <w:ins w:id="1119" w:author="Huawei2" w:date="2021-03-03T13:33:00Z">
                              <w:r>
                                <w:rPr>
                                  <w:rFonts w:ascii="Calibri" w:hAnsi="Calibri" w:cs="Calibri"/>
                                  <w:color w:val="000000"/>
                                  <w:sz w:val="18"/>
                                  <w:szCs w:val="18"/>
                                  <w:lang w:val="en-US"/>
                                </w:rPr>
                                <w:t>Nnwdaf</w:t>
                              </w:r>
                            </w:ins>
                          </w:p>
                        </w:txbxContent>
                      </v:textbox>
                    </v:rect>
                    <v:rect id="Rectangle 54" o:spid="_x0000_s1077" style="position:absolute;left:12973;top:13227;width:57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636ECD16" w14:textId="5863468E" w:rsidR="00DE1194" w:rsidRDefault="00DE1194">
                            <w:ins w:id="1120" w:author="Huawei2" w:date="2021-03-03T13:33:00Z">
                              <w:r>
                                <w:rPr>
                                  <w:rFonts w:ascii="Calibri" w:hAnsi="Calibri" w:cs="Calibri"/>
                                  <w:color w:val="000000"/>
                                  <w:sz w:val="18"/>
                                  <w:szCs w:val="18"/>
                                  <w:lang w:val="en-US"/>
                                </w:rPr>
                                <w:t>_</w:t>
                              </w:r>
                            </w:ins>
                          </w:p>
                        </w:txbxContent>
                      </v:textbox>
                    </v:rect>
                    <v:rect id="Rectangle 55" o:spid="_x0000_s1078" style="position:absolute;left:13531;top:13227;width:1348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6DE33741" w14:textId="551D2693" w:rsidR="00DE1194" w:rsidRDefault="00DE1194">
                            <w:ins w:id="1121" w:author="Huawei2" w:date="2021-03-03T13:33:00Z">
                              <w:r>
                                <w:rPr>
                                  <w:rFonts w:ascii="Calibri" w:hAnsi="Calibri" w:cs="Calibri"/>
                                  <w:color w:val="000000"/>
                                  <w:sz w:val="18"/>
                                  <w:szCs w:val="18"/>
                                  <w:lang w:val="en-US"/>
                                </w:rPr>
                                <w:t>DataManagement_Subscribe</w:t>
                              </w:r>
                            </w:ins>
                          </w:p>
                        </w:txbxContent>
                      </v:textbox>
                    </v:rect>
                    <v:rect id="Rectangle 56" o:spid="_x0000_s1079" style="position:absolute;left:27184;top:13227;width:423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28391566" w14:textId="74760C34" w:rsidR="00DE1194" w:rsidRDefault="00DE1194">
                            <w:ins w:id="1122" w:author="Huawei2" w:date="2021-03-03T13:33:00Z">
                              <w:r>
                                <w:rPr>
                                  <w:rFonts w:ascii="Calibri" w:hAnsi="Calibri" w:cs="Calibri"/>
                                  <w:color w:val="000000"/>
                                  <w:sz w:val="18"/>
                                  <w:szCs w:val="18"/>
                                  <w:lang w:val="en-US"/>
                                </w:rPr>
                                <w:t xml:space="preserve">response </w:t>
                              </w:r>
                            </w:ins>
                          </w:p>
                        </w:txbxContent>
                      </v:textbox>
                    </v:rect>
                    <v:rect id="Rectangle 57" o:spid="_x0000_s1080" style="position:absolute;left:7626;top:14598;width:132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EDFE558" w14:textId="20DE1DD4" w:rsidR="00DE1194" w:rsidRDefault="00DE1194">
                            <w:ins w:id="1123" w:author="Huawei2" w:date="2021-03-03T13:33:00Z">
                              <w:r>
                                <w:rPr>
                                  <w:rFonts w:ascii="Calibri" w:hAnsi="Calibri" w:cs="Calibri"/>
                                  <w:color w:val="000000"/>
                                  <w:sz w:val="18"/>
                                  <w:szCs w:val="18"/>
                                  <w:lang w:val="en-US"/>
                                </w:rPr>
                                <w:t>(Subscription Correlation ID)</w:t>
                              </w:r>
                            </w:ins>
                          </w:p>
                        </w:txbxContent>
                      </v:textbox>
                    </v:rect>
                    <v:shape id="Freeform 58" o:spid="_x0000_s1081" style="position:absolute;left:6654;top:43865;width:30277;height:686;visibility:visible;mso-wrap-style:square;v-text-anchor:top" coordsize="4768,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K/K8QA&#10;AADbAAAADwAAAGRycy9kb3ducmV2LnhtbESP3WrCQBCF74W+wzJC73Sjxb/UVUQt9UZLYx5gyI5J&#10;2uxsyG5NfPuuIHh5OD8fZ7nuTCWu1LjSsoLRMAJBnFldcq4gPX8M5iCcR9ZYWSYFN3KwXr30lhhr&#10;2/I3XROfizDCLkYFhfd1LKXLCjLohrYmDt7FNgZ9kE0udYNtGDeVHEfRVBosORAKrGlbUPab/JkA&#10;WbT7/C3d/aRpMpudytPX8XN/Ueq1323eQXjq/DP8aB+0gskC7l/C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CvyvEAAAA2wAAAA8AAAAAAAAAAAAAAAAAmAIAAGRycy9k&#10;b3ducmV2LnhtbFBLBQYAAAAABAAEAPUAAACJAwAAAAA=&#10;" path="m90,50r68,l158,58r-68,l90,50xm184,50r69,l253,58r-69,l184,50xm279,50r68,l347,58r-68,l279,50xm373,50r69,l442,58r-69,l373,50xm468,50r68,l536,58r-68,l468,50xm562,50r69,l631,58r-69,l562,50xm657,50r68,l725,58r-68,l657,50xm751,50r69,l820,58r-69,l751,50xm846,50r68,l914,58r-68,l846,50xm940,50r69,l1009,58r-69,l940,50xm1035,50r68,l1103,58r-68,l1035,50xm1129,50r69,l1198,58r-69,l1129,50xm1224,50r68,l1292,58r-68,l1224,50xm1318,50r69,l1387,58r-69,l1318,50xm1413,50r68,l1481,58r-68,l1413,50xm1507,50r69,l1576,58r-69,l1507,50xm1602,50r68,l1670,58r-68,l1602,50xm1696,50r69,l1765,58r-69,l1696,50xm1791,50r68,l1859,58r-68,l1791,50xm1885,50r69,l1954,58r-69,l1885,50xm1980,50r68,l2048,58r-68,l1980,50xm2074,50r69,l2143,58r-69,l2074,50xm2169,50r68,l2237,58r-68,l2169,50xm2263,50r69,l2332,58r-69,l2263,50xm2358,50r68,l2426,58r-68,l2358,50xm2452,50r69,l2521,58r-69,l2452,50xm2547,50r68,l2615,58r-68,l2547,50xm2641,50r69,l2710,58r-69,l2641,50xm2736,50r68,l2804,58r-68,l2736,50xm2830,50r69,l2899,58r-69,l2830,50xm2925,50r68,l2993,58r-68,l2925,50xm3019,50r69,l3088,58r-69,l3019,50xm3114,50r68,l3182,58r-68,l3114,50xm3208,50r69,l3277,58r-69,l3208,50xm3303,50r68,l3371,58r-68,l3303,50xm3397,50r69,l3466,58r-69,l3397,50xm3492,50r68,l3560,58r-68,l3492,50xm3586,50r69,l3655,58r-69,l3586,50xm3681,50r68,l3749,58r-68,l3681,50xm3775,50r69,l3844,58r-69,l3775,50xm3870,50r68,l3938,58r-68,l3870,50xm3964,50r69,l4033,58r-69,l3964,50xm4059,50r68,l4127,58r-68,l4059,50xm4153,50r69,l4222,58r-69,l4153,50xm4248,50r68,l4316,58r-68,l4248,50xm4342,50r69,l4411,58r-69,l4342,50xm4437,50r68,l4505,58r-68,l4437,50xm4531,50r69,l4600,58r-69,l4531,50xm4626,50r68,l4694,58r-68,l4626,50xm4720,50r48,l4768,58r-48,l4720,50xm107,108l,54,107,r,108xe" fillcolor="black" strokeweight="0">
                      <v:path arrowok="t" o:connecttype="custom" o:connectlocs="57150,36830;160655,36830;220345,31750;236855,31750;236855,31750;297180,36830;400685,36830;460375,31750;476885,31750;476885,31750;537210,36830;640715,36830;700405,31750;716915,31750;716915,31750;777240,36830;880745,36830;940435,31750;956945,31750;956945,31750;1017270,36830;1120775,36830;1180465,31750;1196975,31750;1196975,31750;1257300,36830;1360805,36830;1420495,31750;1437005,31750;1437005,31750;1497330,36830;1600835,36830;1660525,31750;1677035,31750;1677035,31750;1737360,36830;1840865,36830;1900555,31750;1917065,31750;1917065,31750;1977390,36830;2080895,36830;2140585,31750;2157095,31750;2157095,31750;2217420,36830;2320925,36830;2380615,31750;2397125,31750;2397125,31750;2457450,36830;2560955,36830;2620645,31750;2637155,31750;2637155,31750;2697480,36830;2800985,36830;2860675,31750;2877185,31750;2877185,31750;2937510,36830;3027680,36830;0,34290" o:connectangles="0,0,0,0,0,0,0,0,0,0,0,0,0,0,0,0,0,0,0,0,0,0,0,0,0,0,0,0,0,0,0,0,0,0,0,0,0,0,0,0,0,0,0,0,0,0,0,0,0,0,0,0,0,0,0,0,0,0,0,0,0,0,0"/>
                      <o:lock v:ext="edit" verticies="t"/>
                    </v:shape>
                    <v:rect id="Rectangle 59" o:spid="_x0000_s1082" style="position:absolute;left:7493;top:41541;width:118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09AAA231" w14:textId="370136D6" w:rsidR="00DE1194" w:rsidRDefault="00DE1194">
                            <w:ins w:id="1124" w:author="Huawei2" w:date="2021-03-03T13:33:00Z">
                              <w:r>
                                <w:rPr>
                                  <w:rFonts w:ascii="Calibri" w:hAnsi="Calibri" w:cs="Calibri"/>
                                  <w:color w:val="000000"/>
                                  <w:sz w:val="18"/>
                                  <w:szCs w:val="18"/>
                                  <w:lang w:val="en-US"/>
                                </w:rPr>
                                <w:t>6b</w:t>
                              </w:r>
                            </w:ins>
                          </w:p>
                        </w:txbxContent>
                      </v:textbox>
                    </v:rect>
                    <v:rect id="Rectangle 60" o:spid="_x0000_s1083" style="position:absolute;left:8667;top:41541;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059A20B2" w14:textId="7A16E012" w:rsidR="00DE1194" w:rsidRDefault="00DE1194">
                            <w:ins w:id="1125" w:author="Huawei2" w:date="2021-03-03T13:33:00Z">
                              <w:r>
                                <w:rPr>
                                  <w:rFonts w:ascii="Calibri" w:hAnsi="Calibri" w:cs="Calibri"/>
                                  <w:color w:val="000000"/>
                                  <w:sz w:val="18"/>
                                  <w:szCs w:val="18"/>
                                  <w:lang w:val="en-US"/>
                                </w:rPr>
                                <w:t xml:space="preserve">. </w:t>
                              </w:r>
                            </w:ins>
                          </w:p>
                        </w:txbxContent>
                      </v:textbox>
                    </v:rect>
                    <v:rect id="Rectangle 61" o:spid="_x0000_s1084" style="position:absolute;left:9213;top:41541;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6FA4C00C" w14:textId="3F06A0DC" w:rsidR="00DE1194" w:rsidRDefault="00DE1194">
                            <w:ins w:id="1126" w:author="Huawei2" w:date="2021-03-03T13:33:00Z">
                              <w:r>
                                <w:rPr>
                                  <w:rFonts w:ascii="Calibri" w:hAnsi="Calibri" w:cs="Calibri"/>
                                  <w:color w:val="000000"/>
                                  <w:sz w:val="18"/>
                                  <w:szCs w:val="18"/>
                                  <w:lang w:val="en-US"/>
                                </w:rPr>
                                <w:t>Nnwdaf</w:t>
                              </w:r>
                            </w:ins>
                          </w:p>
                        </w:txbxContent>
                      </v:textbox>
                    </v:rect>
                    <v:rect id="Rectangle 62" o:spid="_x0000_s1085" style="position:absolute;left:12839;top:41541;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29950F37" w14:textId="1F56B0A2" w:rsidR="00DE1194" w:rsidRDefault="00DE1194">
                            <w:ins w:id="1127" w:author="Huawei2" w:date="2021-03-03T13:33:00Z">
                              <w:r>
                                <w:rPr>
                                  <w:rFonts w:ascii="Calibri" w:hAnsi="Calibri" w:cs="Calibri"/>
                                  <w:color w:val="000000"/>
                                  <w:sz w:val="18"/>
                                  <w:szCs w:val="18"/>
                                  <w:lang w:val="en-US"/>
                                </w:rPr>
                                <w:t>_</w:t>
                              </w:r>
                            </w:ins>
                          </w:p>
                        </w:txbxContent>
                      </v:textbox>
                    </v:rect>
                    <v:rect id="Rectangle 63" o:spid="_x0000_s1086" style="position:absolute;left:13398;top:41541;width:118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3F4E1CBE" w14:textId="13C58113" w:rsidR="00DE1194" w:rsidRDefault="00DE1194">
                            <w:ins w:id="1128" w:author="Huawei2" w:date="2021-03-03T13:33:00Z">
                              <w:r>
                                <w:rPr>
                                  <w:rFonts w:ascii="Calibri" w:hAnsi="Calibri" w:cs="Calibri"/>
                                  <w:color w:val="000000"/>
                                  <w:sz w:val="18"/>
                                  <w:szCs w:val="18"/>
                                  <w:lang w:val="en-US"/>
                                </w:rPr>
                                <w:t>DataManagement_Notify</w:t>
                              </w:r>
                            </w:ins>
                          </w:p>
                        </w:txbxContent>
                      </v:textbox>
                    </v:rect>
                    <v:rect id="Rectangle 64" o:spid="_x0000_s1087" style="position:absolute;left:7493;top:42900;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052B4577" w14:textId="005AA64A" w:rsidR="00DE1194" w:rsidRDefault="00DE1194">
                            <w:ins w:id="1129" w:author="Huawei2" w:date="2021-03-03T13:33:00Z">
                              <w:r>
                                <w:rPr>
                                  <w:rFonts w:ascii="Calibri" w:hAnsi="Calibri" w:cs="Calibri"/>
                                  <w:color w:val="000000"/>
                                  <w:sz w:val="18"/>
                                  <w:szCs w:val="18"/>
                                  <w:lang w:val="en-US"/>
                                </w:rPr>
                                <w:t>(</w:t>
                              </w:r>
                            </w:ins>
                          </w:p>
                        </w:txbxContent>
                      </v:textbox>
                    </v:rect>
                    <v:rect id="Rectangle 65" o:spid="_x0000_s1088" style="position:absolute;left:7835;top:42900;width:20454;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67011AF4" w14:textId="23C74661" w:rsidR="00DE1194" w:rsidRDefault="00DE1194">
                            <w:ins w:id="1130" w:author="Huawei2" w:date="2021-03-03T13:33:00Z">
                              <w:r>
                                <w:rPr>
                                  <w:rFonts w:ascii="Calibri" w:hAnsi="Calibri" w:cs="Calibri"/>
                                  <w:color w:val="000000"/>
                                  <w:sz w:val="18"/>
                                  <w:szCs w:val="18"/>
                                  <w:lang w:val="en-US"/>
                                </w:rPr>
                                <w:t>Subscription Correlation ID, Requested Data</w:t>
                              </w:r>
                            </w:ins>
                          </w:p>
                        </w:txbxContent>
                      </v:textbox>
                    </v:rect>
                    <v:rect id="Rectangle 66" o:spid="_x0000_s1089" style="position:absolute;left:28143;top:42900;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1EFE6424" w14:textId="18E2BDC3" w:rsidR="00DE1194" w:rsidRDefault="00DE1194">
                            <w:ins w:id="1131" w:author="Huawei2" w:date="2021-03-03T13:33:00Z">
                              <w:r>
                                <w:rPr>
                                  <w:rFonts w:ascii="Calibri" w:hAnsi="Calibri" w:cs="Calibri"/>
                                  <w:color w:val="000000"/>
                                  <w:sz w:val="18"/>
                                  <w:szCs w:val="18"/>
                                  <w:lang w:val="en-US"/>
                                </w:rPr>
                                <w:t>)</w:t>
                              </w:r>
                            </w:ins>
                          </w:p>
                        </w:txbxContent>
                      </v:textbox>
                    </v:rect>
                    <v:rect id="Rectangle 67" o:spid="_x0000_s1090" style="position:absolute;left:7562;top:48133;width:113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044D6C99" w14:textId="131354AD" w:rsidR="00DE1194" w:rsidRDefault="00DE1194">
                            <w:ins w:id="1132" w:author="Huawei2" w:date="2021-03-03T13:33:00Z">
                              <w:r>
                                <w:rPr>
                                  <w:rFonts w:ascii="Calibri" w:hAnsi="Calibri" w:cs="Calibri"/>
                                  <w:color w:val="000000"/>
                                  <w:sz w:val="18"/>
                                  <w:szCs w:val="18"/>
                                  <w:lang w:val="en-US"/>
                                </w:rPr>
                                <w:t>7a</w:t>
                              </w:r>
                            </w:ins>
                          </w:p>
                        </w:txbxContent>
                      </v:textbox>
                    </v:rect>
                    <v:rect id="Rectangle 68" o:spid="_x0000_s1091" style="position:absolute;left:8680;top:48133;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042FB62F" w14:textId="10CF153A" w:rsidR="00DE1194" w:rsidRDefault="00DE1194">
                            <w:ins w:id="1133" w:author="Huawei2" w:date="2021-03-03T13:33:00Z">
                              <w:r>
                                <w:rPr>
                                  <w:rFonts w:ascii="Calibri" w:hAnsi="Calibri" w:cs="Calibri"/>
                                  <w:color w:val="000000"/>
                                  <w:sz w:val="18"/>
                                  <w:szCs w:val="18"/>
                                  <w:lang w:val="en-US"/>
                                </w:rPr>
                                <w:t xml:space="preserve">. </w:t>
                              </w:r>
                            </w:ins>
                          </w:p>
                        </w:txbxContent>
                      </v:textbox>
                    </v:rect>
                    <v:rect id="Rectangle 69" o:spid="_x0000_s1092" style="position:absolute;left:9226;top:48133;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0D6DE135" w14:textId="5B2FA0F8" w:rsidR="00DE1194" w:rsidRDefault="00DE1194">
                            <w:ins w:id="1134" w:author="Huawei2" w:date="2021-03-03T13:33:00Z">
                              <w:r>
                                <w:rPr>
                                  <w:rFonts w:ascii="Calibri" w:hAnsi="Calibri" w:cs="Calibri"/>
                                  <w:color w:val="000000"/>
                                  <w:sz w:val="18"/>
                                  <w:szCs w:val="18"/>
                                  <w:lang w:val="en-US"/>
                                </w:rPr>
                                <w:t>Nnwdaf</w:t>
                              </w:r>
                            </w:ins>
                          </w:p>
                        </w:txbxContent>
                      </v:textbox>
                    </v:rect>
                    <v:rect id="Rectangle 70" o:spid="_x0000_s1093" style="position:absolute;left:12852;top:48133;width:57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7F483FFA" w14:textId="26B5137A" w:rsidR="00DE1194" w:rsidRDefault="00DE1194">
                            <w:ins w:id="1135" w:author="Huawei2" w:date="2021-03-03T13:33:00Z">
                              <w:r>
                                <w:rPr>
                                  <w:rFonts w:ascii="Calibri" w:hAnsi="Calibri" w:cs="Calibri"/>
                                  <w:color w:val="000000"/>
                                  <w:sz w:val="18"/>
                                  <w:szCs w:val="18"/>
                                  <w:lang w:val="en-US"/>
                                </w:rPr>
                                <w:t>_</w:t>
                              </w:r>
                            </w:ins>
                          </w:p>
                        </w:txbxContent>
                      </v:textbox>
                    </v:rect>
                    <v:rect id="Rectangle 71" o:spid="_x0000_s1094" style="position:absolute;left:13411;top:48133;width:1155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547616D2" w14:textId="1442424E" w:rsidR="00DE1194" w:rsidRDefault="00DE1194">
                            <w:ins w:id="1136" w:author="Huawei2" w:date="2021-03-03T13:33:00Z">
                              <w:r>
                                <w:rPr>
                                  <w:rFonts w:ascii="Calibri" w:hAnsi="Calibri" w:cs="Calibri"/>
                                  <w:color w:val="000000"/>
                                  <w:sz w:val="18"/>
                                  <w:szCs w:val="18"/>
                                  <w:lang w:val="en-US"/>
                                </w:rPr>
                                <w:t>DataManagement_Fetch</w:t>
                              </w:r>
                            </w:ins>
                          </w:p>
                        </w:txbxContent>
                      </v:textbox>
                    </v:rect>
                    <v:rect id="Rectangle 72" o:spid="_x0000_s1095" style="position:absolute;left:25165;top:48133;width:35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8EE8AC7" w14:textId="7BE056DC" w:rsidR="00DE1194" w:rsidRDefault="00DE1194">
                            <w:ins w:id="1137" w:author="Huawei2" w:date="2021-03-03T13:33:00Z">
                              <w:r>
                                <w:rPr>
                                  <w:rFonts w:ascii="Calibri" w:hAnsi="Calibri" w:cs="Calibri"/>
                                  <w:color w:val="000000"/>
                                  <w:sz w:val="18"/>
                                  <w:szCs w:val="18"/>
                                  <w:lang w:val="en-US"/>
                                </w:rPr>
                                <w:t xml:space="preserve">request </w:t>
                              </w:r>
                            </w:ins>
                          </w:p>
                        </w:txbxContent>
                      </v:textbox>
                    </v:rect>
                    <v:rect id="Rectangle 73" o:spid="_x0000_s1096" style="position:absolute;left:7562;top:49504;width:35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061B79F0" w14:textId="15D84F6B" w:rsidR="00DE1194" w:rsidRDefault="00DE1194">
                            <w:ins w:id="1138" w:author="Huawei2" w:date="2021-03-03T13:33:00Z">
                              <w:r>
                                <w:rPr>
                                  <w:rFonts w:ascii="Calibri" w:hAnsi="Calibri" w:cs="Calibri"/>
                                  <w:color w:val="000000"/>
                                  <w:sz w:val="18"/>
                                  <w:szCs w:val="18"/>
                                  <w:lang w:val="en-US"/>
                                </w:rPr>
                                <w:t>(</w:t>
                              </w:r>
                            </w:ins>
                          </w:p>
                        </w:txbxContent>
                      </v:textbox>
                    </v:rect>
                    <v:rect id="Rectangle 74" o:spid="_x0000_s1097" style="position:absolute;left:7899;top:49504;width:125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4D2C2496" w14:textId="5EA8D808" w:rsidR="00DE1194" w:rsidRDefault="00DE1194">
                            <w:ins w:id="1139" w:author="Huawei2" w:date="2021-03-03T13:33:00Z">
                              <w:r>
                                <w:rPr>
                                  <w:rFonts w:ascii="Calibri" w:hAnsi="Calibri" w:cs="Calibri"/>
                                  <w:color w:val="000000"/>
                                  <w:sz w:val="18"/>
                                  <w:szCs w:val="18"/>
                                  <w:lang w:val="en-US"/>
                                </w:rPr>
                                <w:t>Subscription Correlation ID</w:t>
                              </w:r>
                            </w:ins>
                          </w:p>
                        </w:txbxContent>
                      </v:textbox>
                    </v:rect>
                    <v:rect id="Rectangle 75" o:spid="_x0000_s1098" style="position:absolute;left:20326;top:49504;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3DB32F61" w14:textId="12D73FA0" w:rsidR="00DE1194" w:rsidRDefault="00DE1194">
                            <w:ins w:id="1140" w:author="Huawei2" w:date="2021-03-03T13:33:00Z">
                              <w:r>
                                <w:rPr>
                                  <w:rFonts w:ascii="Calibri" w:hAnsi="Calibri" w:cs="Calibri"/>
                                  <w:color w:val="000000"/>
                                  <w:sz w:val="18"/>
                                  <w:szCs w:val="18"/>
                                  <w:lang w:val="en-US"/>
                                </w:rPr>
                                <w:t>)</w:t>
                              </w:r>
                            </w:ins>
                          </w:p>
                        </w:txbxContent>
                      </v:textbox>
                    </v:rect>
                    <v:shape id="Freeform 76" o:spid="_x0000_s1099" style="position:absolute;left:6819;top:50539;width:30277;height:686;visibility:visible;mso-wrap-style:square;v-text-anchor:top" coordsize="4768,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TSosQA&#10;AADbAAAADwAAAGRycy9kb3ducmV2LnhtbESP3WrCQBCF74W+wzKF3ummLRiNbqS0ir2pYswDDNnJ&#10;j83Ohuxq0rfvFgpeHs7Px1lvRtOKG/WusazgeRaBIC6sbrhSkJ930wUI55E1tpZJwQ852KQPkzUm&#10;2g58olvmKxFG2CWooPa+S6R0RU0G3cx2xMErbW/QB9lXUvc4hHHTypcomkuDDQdCjR2911R8Z1cT&#10;IMthW73mH5c8z+L40ByOX/ttqdTT4/i2AuFp9Pfwf/tTK4hj+PsSfoB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k0qLEAAAA2wAAAA8AAAAAAAAAAAAAAAAAmAIAAGRycy9k&#10;b3ducmV2LnhtbFBLBQYAAAAABAAEAPUAAACJAwAAAAA=&#10;" path="m,50r4678,l4678,58,,58,,50xm4660,r108,54l4660,108,4660,xe" fillcolor="black" strokeweight="0">
                      <v:path arrowok="t" o:connecttype="custom" o:connectlocs="0,31750;2970530,31750;2970530,36830;0,36830;0,31750;2959100,0;3027680,34290;2959100,68580;2959100,0" o:connectangles="0,0,0,0,0,0,0,0,0"/>
                      <o:lock v:ext="edit" verticies="t"/>
                    </v:shape>
                    <v:rect id="Rectangle 77" o:spid="_x0000_s1100" style="position:absolute;left:7600;top:52139;width:118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55015729" w14:textId="695301D4" w:rsidR="00DE1194" w:rsidRDefault="00DE1194">
                            <w:ins w:id="1141" w:author="Huawei2" w:date="2021-03-03T13:33:00Z">
                              <w:r>
                                <w:rPr>
                                  <w:rFonts w:ascii="Calibri" w:hAnsi="Calibri" w:cs="Calibri"/>
                                  <w:color w:val="000000"/>
                                  <w:sz w:val="18"/>
                                  <w:szCs w:val="18"/>
                                  <w:lang w:val="en-US"/>
                                </w:rPr>
                                <w:t>7b</w:t>
                              </w:r>
                            </w:ins>
                          </w:p>
                        </w:txbxContent>
                      </v:textbox>
                    </v:rect>
                    <v:rect id="Rectangle 78" o:spid="_x0000_s1101" style="position:absolute;left:8769;top:52139;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45A41672" w14:textId="02A7F729" w:rsidR="00DE1194" w:rsidRDefault="00DE1194">
                            <w:ins w:id="1142" w:author="Huawei2" w:date="2021-03-03T13:33:00Z">
                              <w:r>
                                <w:rPr>
                                  <w:rFonts w:ascii="Calibri" w:hAnsi="Calibri" w:cs="Calibri"/>
                                  <w:color w:val="000000"/>
                                  <w:sz w:val="18"/>
                                  <w:szCs w:val="18"/>
                                  <w:lang w:val="en-US"/>
                                </w:rPr>
                                <w:t xml:space="preserve">. </w:t>
                              </w:r>
                            </w:ins>
                          </w:p>
                        </w:txbxContent>
                      </v:textbox>
                    </v:rect>
                    <v:rect id="Rectangle 79" o:spid="_x0000_s1102" style="position:absolute;left:9315;top:52139;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615E161E" w14:textId="4E6399B6" w:rsidR="00DE1194" w:rsidRDefault="00DE1194">
                            <w:ins w:id="1143" w:author="Huawei2" w:date="2021-03-03T13:33:00Z">
                              <w:r>
                                <w:rPr>
                                  <w:rFonts w:ascii="Calibri" w:hAnsi="Calibri" w:cs="Calibri"/>
                                  <w:color w:val="000000"/>
                                  <w:sz w:val="18"/>
                                  <w:szCs w:val="18"/>
                                  <w:lang w:val="en-US"/>
                                </w:rPr>
                                <w:t>Nnwdaf</w:t>
                              </w:r>
                            </w:ins>
                          </w:p>
                        </w:txbxContent>
                      </v:textbox>
                    </v:rect>
                    <v:rect id="Rectangle 80" o:spid="_x0000_s1103" style="position:absolute;left:12947;top:52139;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1841D64F" w14:textId="209B9D6D" w:rsidR="00DE1194" w:rsidRDefault="00DE1194">
                            <w:ins w:id="1144" w:author="Huawei2" w:date="2021-03-03T13:33:00Z">
                              <w:r>
                                <w:rPr>
                                  <w:rFonts w:ascii="Calibri" w:hAnsi="Calibri" w:cs="Calibri"/>
                                  <w:color w:val="000000"/>
                                  <w:sz w:val="18"/>
                                  <w:szCs w:val="18"/>
                                  <w:lang w:val="en-US"/>
                                </w:rPr>
                                <w:t>_</w:t>
                              </w:r>
                            </w:ins>
                          </w:p>
                        </w:txbxContent>
                      </v:textbox>
                    </v:rect>
                    <v:rect id="Rectangle 81" o:spid="_x0000_s1104" style="position:absolute;left:13506;top:52139;width:1155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0EEFA241" w14:textId="3F33EA48" w:rsidR="00DE1194" w:rsidRDefault="00DE1194">
                            <w:ins w:id="1145" w:author="Huawei2" w:date="2021-03-03T13:33:00Z">
                              <w:r>
                                <w:rPr>
                                  <w:rFonts w:ascii="Calibri" w:hAnsi="Calibri" w:cs="Calibri"/>
                                  <w:color w:val="000000"/>
                                  <w:sz w:val="18"/>
                                  <w:szCs w:val="18"/>
                                  <w:lang w:val="en-US"/>
                                </w:rPr>
                                <w:t>DataManagement_Fetch</w:t>
                              </w:r>
                            </w:ins>
                          </w:p>
                        </w:txbxContent>
                      </v:textbox>
                    </v:rect>
                    <v:rect id="Rectangle 82" o:spid="_x0000_s1105" style="position:absolute;left:25260;top:52139;width:423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6BC6F2FC" w14:textId="7D4462F6" w:rsidR="00DE1194" w:rsidRDefault="00DE1194">
                            <w:ins w:id="1146" w:author="Huawei2" w:date="2021-03-03T13:33:00Z">
                              <w:r>
                                <w:rPr>
                                  <w:rFonts w:ascii="Calibri" w:hAnsi="Calibri" w:cs="Calibri"/>
                                  <w:color w:val="000000"/>
                                  <w:sz w:val="18"/>
                                  <w:szCs w:val="18"/>
                                  <w:lang w:val="en-US"/>
                                </w:rPr>
                                <w:t xml:space="preserve">response </w:t>
                              </w:r>
                            </w:ins>
                          </w:p>
                        </w:txbxContent>
                      </v:textbox>
                    </v:rect>
                    <v:rect id="Rectangle 83" o:spid="_x0000_s1106" style="position:absolute;left:7600;top:53511;width:774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3F0D3370" w14:textId="74F6EC76" w:rsidR="00DE1194" w:rsidRDefault="00DE1194">
                            <w:ins w:id="1147" w:author="Huawei2" w:date="2021-03-03T13:33:00Z">
                              <w:r>
                                <w:rPr>
                                  <w:rFonts w:ascii="Calibri" w:hAnsi="Calibri" w:cs="Calibri"/>
                                  <w:color w:val="000000"/>
                                  <w:sz w:val="18"/>
                                  <w:szCs w:val="18"/>
                                  <w:lang w:val="en-US"/>
                                </w:rPr>
                                <w:t>(Requested Data</w:t>
                              </w:r>
                            </w:ins>
                          </w:p>
                        </w:txbxContent>
                      </v:textbox>
                    </v:rect>
                    <v:rect id="Rectangle 84" o:spid="_x0000_s1107" style="position:absolute;left:15290;top:53511;width:35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1A4CBB32" w14:textId="2D4D9EA7" w:rsidR="00DE1194" w:rsidRDefault="00DE1194">
                            <w:ins w:id="1148" w:author="Huawei2" w:date="2021-03-03T13:33:00Z">
                              <w:r>
                                <w:rPr>
                                  <w:rFonts w:ascii="Calibri" w:hAnsi="Calibri" w:cs="Calibri"/>
                                  <w:color w:val="000000"/>
                                  <w:sz w:val="18"/>
                                  <w:szCs w:val="18"/>
                                  <w:lang w:val="en-US"/>
                                </w:rPr>
                                <w:t>)</w:t>
                              </w:r>
                            </w:ins>
                          </w:p>
                        </w:txbxContent>
                      </v:textbox>
                    </v:rect>
                    <v:shape id="Freeform 85" o:spid="_x0000_s1108" style="position:absolute;left:6845;top:54559;width:30277;height:679;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3aW8QA&#10;AADbAAAADwAAAGRycy9kb3ducmV2LnhtbESPQUsDMRSE70L/Q3gFbzZblXZZm5ZiEYSebC3i7bF5&#10;7i7dvKRJ2mz99UYQPA4z8w2zWA2mFxfyobOsYDopQBDXVnfcKHjfv9yVIEJE1thbJgVXCrBajm4W&#10;WGmb+I0uu9iIDOFQoYI2RldJGeqWDIaJdcTZ+7LeYMzSN1J7TBluenlfFDNpsOO80KKj55bq4+5s&#10;FHymx8OWnEunh9Js0tzv2X18K3U7HtZPICIN8T/8137VCsoZ/H7JP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t2lvEAAAA2wAAAA8AAAAAAAAAAAAAAAAAmAIAAGRycy9k&#10;b3ducmV2LnhtbFBLBQYAAAAABAAEAPUAAACJAwAAAAA=&#10;" path="m90,50r4678,l4768,58,90,58r,-8xm108,107l,54,108,r,107xe" fillcolor="black" strokeweight="0">
                      <v:path arrowok="t" o:connecttype="custom" o:connectlocs="57150,31750;3027680,31750;3027680,36830;57150,36830;57150,31750;68580,67945;0,34290;68580,0;68580,67945" o:connectangles="0,0,0,0,0,0,0,0,0"/>
                      <o:lock v:ext="edit" verticies="t"/>
                    </v:shape>
                    <v:rect id="Rectangle 86" o:spid="_x0000_s1109" style="position:absolute;left:38;top:56864;width:1372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87" o:spid="_x0000_s1110" style="position:absolute;left:38;top:56864;width:1372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wVkMMA&#10;AADbAAAADwAAAGRycy9kb3ducmV2LnhtbERPz2vCMBS+C/sfwhvsIjPVg3TVtAyHsMM2tJuen81b&#10;W9a8lCTW+t+bw8Djx/d7XYymEwM531pWMJ8lIIgrq1uuFfx8b59TED4ga+wsk4IreSjyh8kaM20v&#10;vKehDLWIIewzVNCE0GdS+qohg35me+LI/VpnMEToaqkdXmK46eQiSZbSYMuxocGeNg1Vf+XZKFhO&#10;N7v+c/HVfdSn8vDmzsMxfRmUenocX1cgAo3hLv53v2sFaRwbv8Qf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wVkMMAAADbAAAADwAAAAAAAAAAAAAAAACYAgAAZHJzL2Rv&#10;d25yZXYueG1sUEsFBgAAAAAEAAQA9QAAAIgDAAAAAA==&#10;" filled="f" strokeweight=".45pt"/>
                    <v:rect id="Rectangle 88" o:spid="_x0000_s1111" style="position:absolute;left:1181;top:57473;width:87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168445D4" w14:textId="7C21835D" w:rsidR="00DE1194" w:rsidRDefault="00DE1194">
                            <w:ins w:id="1149" w:author="Huawei2" w:date="2021-03-03T13:33:00Z">
                              <w:r>
                                <w:rPr>
                                  <w:rFonts w:ascii="Calibri" w:hAnsi="Calibri" w:cs="Calibri"/>
                                  <w:color w:val="000000"/>
                                  <w:sz w:val="18"/>
                                  <w:szCs w:val="18"/>
                                  <w:lang w:val="en-US"/>
                                </w:rPr>
                                <w:t xml:space="preserve">8. </w:t>
                              </w:r>
                            </w:ins>
                          </w:p>
                        </w:txbxContent>
                      </v:textbox>
                    </v:rect>
                    <v:rect id="Rectangle 89" o:spid="_x0000_s1112" style="position:absolute;left:2298;top:57473;width:1039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45E65DF5" w14:textId="07CD6EDA" w:rsidR="00DE1194" w:rsidRDefault="00DE1194">
                            <w:ins w:id="1150" w:author="Huawei2" w:date="2021-03-03T13:33:00Z">
                              <w:r>
                                <w:rPr>
                                  <w:rFonts w:ascii="Calibri" w:hAnsi="Calibri" w:cs="Calibri"/>
                                  <w:color w:val="000000"/>
                                  <w:sz w:val="18"/>
                                  <w:szCs w:val="18"/>
                                  <w:lang w:val="en-US"/>
                                </w:rPr>
                                <w:t xml:space="preserve">Requested Data use in </w:t>
                              </w:r>
                            </w:ins>
                          </w:p>
                        </w:txbxContent>
                      </v:textbox>
                    </v:rect>
                    <v:rect id="Rectangle 90" o:spid="_x0000_s1113" style="position:absolute;left:2679;top:58845;width:850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0DA14A55" w14:textId="7EFA4857" w:rsidR="00DE1194" w:rsidRDefault="00DE1194">
                            <w:ins w:id="1151" w:author="Huawei2" w:date="2021-03-03T13:33:00Z">
                              <w:r>
                                <w:rPr>
                                  <w:rFonts w:ascii="Calibri" w:hAnsi="Calibri" w:cs="Calibri"/>
                                  <w:color w:val="000000"/>
                                  <w:sz w:val="18"/>
                                  <w:szCs w:val="18"/>
                                  <w:lang w:val="en-US"/>
                                </w:rPr>
                                <w:t>further processing</w:t>
                              </w:r>
                            </w:ins>
                          </w:p>
                        </w:txbxContent>
                      </v:textbox>
                    </v:rect>
                    <v:rect id="Rectangle 91" o:spid="_x0000_s1114" style="position:absolute;left:30264;top:31407;width:13703;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92" o:spid="_x0000_s1115" style="position:absolute;left:30264;top:31407;width:13703;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RPMUA&#10;AADbAAAADwAAAGRycy9kb3ducmV2LnhtbESPQWvCQBSE74L/YXkFL1I3WhCTuooogodWamx7fs2+&#10;JsHs27C7xvTfdwtCj8PMfMMs171pREfO15YVTCcJCOLC6ppLBe/n/eMChA/IGhvLpOCHPKxXw8ES&#10;M21vfKIuD6WIEPYZKqhCaDMpfVGRQT+xLXH0vq0zGKJ0pdQObxFuGjlLkrk0WHNcqLClbUXFJb8a&#10;BfPx9q19nR2bl/Ir/9i5a/e5SDulRg/95hlEoD78h+/tg1aQPsHfl/gD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RE8xQAAANsAAAAPAAAAAAAAAAAAAAAAAJgCAABkcnMv&#10;ZG93bnJldi54bWxQSwUGAAAAAAQABAD1AAAAigMAAAAA&#10;" filled="f" strokeweight=".45pt"/>
                    <v:rect id="Rectangle 93" o:spid="_x0000_s1116" style="position:absolute;left:33223;top:32010;width:87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4767AA35" w14:textId="2110E8B8" w:rsidR="00DE1194" w:rsidRDefault="00DE1194">
                            <w:ins w:id="1152" w:author="Huawei2" w:date="2021-03-03T13:33:00Z">
                              <w:r>
                                <w:rPr>
                                  <w:rFonts w:ascii="Calibri" w:hAnsi="Calibri" w:cs="Calibri"/>
                                  <w:color w:val="000000"/>
                                  <w:sz w:val="18"/>
                                  <w:szCs w:val="18"/>
                                  <w:lang w:val="en-US"/>
                                </w:rPr>
                                <w:t xml:space="preserve">5. </w:t>
                              </w:r>
                            </w:ins>
                          </w:p>
                        </w:txbxContent>
                      </v:textbox>
                    </v:rect>
                    <v:rect id="Rectangle 94" o:spid="_x0000_s1117" style="position:absolute;left:34340;top:32010;width:671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3C26F80F" w14:textId="0308F6E4" w:rsidR="00DE1194" w:rsidRDefault="00DE1194">
                            <w:ins w:id="1153" w:author="Huawei2" w:date="2021-03-03T13:33:00Z">
                              <w:r>
                                <w:rPr>
                                  <w:rFonts w:ascii="Calibri" w:hAnsi="Calibri" w:cs="Calibri"/>
                                  <w:color w:val="000000"/>
                                  <w:sz w:val="18"/>
                                  <w:szCs w:val="18"/>
                                  <w:lang w:val="en-US"/>
                                </w:rPr>
                                <w:t xml:space="preserve">Data Exposure </w:t>
                              </w:r>
                            </w:ins>
                          </w:p>
                        </w:txbxContent>
                      </v:textbox>
                    </v:rect>
                    <v:rect id="Rectangle 95" o:spid="_x0000_s1118" style="position:absolute;left:34385;top:33381;width:550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4EDA40FB" w14:textId="7E2A2DD9" w:rsidR="00DE1194" w:rsidRDefault="00DE1194">
                            <w:ins w:id="1154" w:author="Huawei2" w:date="2021-03-03T13:33:00Z">
                              <w:r>
                                <w:rPr>
                                  <w:rFonts w:ascii="Calibri" w:hAnsi="Calibri" w:cs="Calibri"/>
                                  <w:color w:val="000000"/>
                                  <w:sz w:val="18"/>
                                  <w:szCs w:val="18"/>
                                  <w:lang w:val="en-US"/>
                                </w:rPr>
                                <w:t>Preparation</w:t>
                              </w:r>
                            </w:ins>
                          </w:p>
                        </w:txbxContent>
                      </v:textbox>
                    </v:rect>
                    <v:rect id="Rectangle 96" o:spid="_x0000_s1119" style="position:absolute;left:4947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97" o:spid="_x0000_s1120" style="position:absolute;left:4947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eotsIA&#10;AADbAAAADwAAAGRycy9kb3ducmV2LnhtbERPTW+CQBC9m/gfNmPSW1mgTW2pqzGmTVrlIuXAccKO&#10;QGRnCbtV+u+7BxOPL+97tZlMLy40us6ygiSKQRDXVnfcKCh/Ph9fQTiPrLG3TAr+yMFmPZ+tMNP2&#10;yke6FL4RIYRdhgpa74dMSle3ZNBFdiAO3MmOBn2AYyP1iNcQbnqZxvGLNNhxaGhxoF1L9bn4NQpS&#10;PJSmeF7qp2T4qNJ9klffSa7Uw2LavoPwNPm7+Ob+0grewtjwJfwA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h6i2wgAAANsAAAAPAAAAAAAAAAAAAAAAAJgCAABkcnMvZG93&#10;bnJldi54bWxQSwUGAAAAAAQABAD1AAAAhwMAAAAA&#10;" filled="f" strokeweight=".85pt"/>
                    <v:rect id="Rectangle 98" o:spid="_x0000_s1121" style="position:absolute;left:51987;top:1206;width:62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14D85A28" w14:textId="5CDC7082" w:rsidR="00DE1194" w:rsidRDefault="00DE1194">
                            <w:ins w:id="1155" w:author="Huawei2" w:date="2021-03-03T13:33:00Z">
                              <w:r>
                                <w:rPr>
                                  <w:rFonts w:ascii="Calibri" w:hAnsi="Calibri" w:cs="Calibri"/>
                                  <w:color w:val="000000"/>
                                  <w:lang w:val="en-US"/>
                                </w:rPr>
                                <w:t>Data Source</w:t>
                              </w:r>
                            </w:ins>
                          </w:p>
                        </w:txbxContent>
                      </v:textbox>
                    </v:rect>
                    <v:rect id="Rectangle 99" o:spid="_x0000_s1122" style="position:absolute;left:30276;top:17195;width:13704;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gMMUA&#10;AADcAAAADwAAAGRycy9kb3ducmV2LnhtbESPT2vCQBDF7wW/wzJCb3XX/gk1ukopCELbg1HodciO&#10;STA7m2ZXjd++cxC8zfDevPebxWrwrTpTH5vAFqYTA4q4DK7hysJ+t356BxUTssM2MFm4UoTVcvSw&#10;wNyFC2/pXKRKSQjHHC3UKXW51rGsyWOchI5YtEPoPSZZ+0q7Hi8S7lv9bEymPTYsDTV29FlTeSxO&#10;3gJmr+7v5/Dyvfs6ZTirBrN++zXWPo6HjzmoREO6m2/XGyf4RvD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KAwxQAAANwAAAAPAAAAAAAAAAAAAAAAAJgCAABkcnMv&#10;ZG93bnJldi54bWxQSwUGAAAAAAQABAD1AAAAigMAAAAA&#10;" stroked="f"/>
                    <v:rect id="Rectangle 100" o:spid="_x0000_s1123" style="position:absolute;left:30276;top:17195;width:13704;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O10sIA&#10;AADcAAAADwAAAGRycy9kb3ducmV2LnhtbERPS0vDQBC+F/oflhG8NZtoDZJmW9qCkGsbEbwN2WkS&#10;zM6G7JqHv74rCN7m43tOfphNJ0YaXGtZQRLFIIgrq1uuFbyXb5tXEM4ja+wsk4KFHBz261WOmbYT&#10;X2i8+lqEEHYZKmi87zMpXdWQQRfZnjhwNzsY9AEOtdQDTiHcdPIpjlNpsOXQ0GBP54aqr+u3UXD0&#10;5XPbjx/p8vLjzqcyKbafxVapx4f5uAPhafb/4j93ocP8OIHfZ8IFcn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7XSwgAAANwAAAAPAAAAAAAAAAAAAAAAAJgCAABkcnMvZG93&#10;bnJldi54bWxQSwUGAAAAAAQABAD1AAAAhwMAAAAA&#10;" filled="f" strokeweight=".2pt"/>
                    <v:rect id="Rectangle 101" o:spid="_x0000_s1124" style="position:absolute;left:31559;top:17818;width:87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42D255F2" w14:textId="27CADD64" w:rsidR="00DE1194" w:rsidRDefault="00DE1194">
                            <w:ins w:id="1156" w:author="Huawei2" w:date="2021-03-03T13:33:00Z">
                              <w:r>
                                <w:rPr>
                                  <w:rFonts w:ascii="Calibri" w:hAnsi="Calibri" w:cs="Calibri"/>
                                  <w:color w:val="000000"/>
                                  <w:sz w:val="18"/>
                                  <w:szCs w:val="18"/>
                                  <w:lang w:val="en-US"/>
                                </w:rPr>
                                <w:t xml:space="preserve">3. </w:t>
                              </w:r>
                            </w:ins>
                          </w:p>
                        </w:txbxContent>
                      </v:textbox>
                    </v:rect>
                    <v:rect id="Rectangle 102" o:spid="_x0000_s1125" style="position:absolute;left:32677;top:17818;width:1009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2A3032B9" w14:textId="570070EB" w:rsidR="00DE1194" w:rsidRDefault="00DE1194">
                            <w:ins w:id="1157" w:author="Huawei2" w:date="2021-03-03T13:33:00Z">
                              <w:r>
                                <w:rPr>
                                  <w:rFonts w:ascii="Calibri" w:hAnsi="Calibri" w:cs="Calibri"/>
                                  <w:color w:val="000000"/>
                                  <w:sz w:val="18"/>
                                  <w:szCs w:val="18"/>
                                  <w:lang w:val="en-US"/>
                                </w:rPr>
                                <w:t xml:space="preserve">Determine if required </w:t>
                              </w:r>
                            </w:ins>
                          </w:p>
                        </w:txbxContent>
                      </v:textbox>
                    </v:rect>
                    <v:rect id="Rectangle 103" o:spid="_x0000_s1126" style="position:absolute;left:33934;top:19177;width:64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4BFD1916" w14:textId="2A72BDE0" w:rsidR="00DE1194" w:rsidRDefault="00DE1194">
                            <w:ins w:id="1158" w:author="Huawei2" w:date="2021-03-03T13:33:00Z">
                              <w:r>
                                <w:rPr>
                                  <w:rFonts w:ascii="Calibri" w:hAnsi="Calibri" w:cs="Calibri"/>
                                  <w:color w:val="000000"/>
                                  <w:sz w:val="18"/>
                                  <w:szCs w:val="18"/>
                                  <w:lang w:val="en-US"/>
                                </w:rPr>
                                <w:t>data available</w:t>
                              </w:r>
                            </w:ins>
                          </w:p>
                        </w:txbxContent>
                      </v:textbox>
                    </v:rect>
                    <v:rect id="Rectangle 104" o:spid="_x0000_s1127" style="position:absolute;left:30137;top:21882;width:13722;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8DqMMA&#10;AADcAAAADwAAAGRycy9kb3ducmV2LnhtbERPTWvCQBC9C/6HZYTedNe2CTW6hlIQCq2HasHrkB2T&#10;YHY2Zjcm/ffdgtDbPN7nbPLRNuJGna8da1guFAjiwpmaSw3fx938BYQPyAYbx6Thhzzk2+lkg5lx&#10;A3/R7RBKEUPYZ6ihCqHNpPRFRRb9wrXEkTu7zmKIsCul6XCI4baRj0ql0mLNsaHClt4qKi6H3mrA&#10;9Nlc9+enz+NHn+KqHNUuOSmtH2bj6xpEoDH8i+/udxPnqwT+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8DqMMAAADcAAAADwAAAAAAAAAAAAAAAACYAgAAZHJzL2Rv&#10;d25yZXYueG1sUEsFBgAAAAAEAAQA9QAAAIgDAAAAAA==&#10;" stroked="f"/>
                    <v:shape id="Freeform 105" o:spid="_x0000_s1128" style="position:absolute;left:30086;top:21831;width:13830;height:4070;visibility:visible;mso-wrap-style:square;v-text-anchor:top" coordsize="217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ZxMQA&#10;AADcAAAADwAAAGRycy9kb3ducmV2LnhtbERPS2sCMRC+C/0PYQq9aVJbRLZGkaU+QA9qW70Om+lm&#10;6WaybKJu/70RCr3Nx/ecyaxztbhQGyrPGp4HCgRx4U3FpYbPj0V/DCJEZIO1Z9LwSwFm04feBDPj&#10;r7ynyyGWIoVwyFCDjbHJpAyFJYdh4BvixH371mFMsC2lafGawl0th0qNpMOKU4PFhnJLxc/h7DTs&#10;lvnQrs7qZbefv2/y19P4+BW2Wj89dvM3EJG6+C/+c69Nmq9GcH8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7WcTEAAAA3AAAAA8AAAAAAAAAAAAAAAAAmAIAAGRycy9k&#10;b3ducmV2LnhtbFBLBQYAAAAABAAEAPUAAACJAwAAAAA=&#10;" path="m,632l,564r17,l17,632,,632xm,512l,444r17,l17,512,,512xm,392l,323r17,l17,392,,392xm,272l,203r17,l17,272,,272xm,152l,83r17,l17,152,,152xm,32l,,54,r,17l8,17,17,8r,24l,32xm105,r69,l174,17r-69,l105,xm225,r69,l294,17r-69,l225,xm346,r68,l414,17r-68,l346,xm466,r69,l535,17r-69,l466,xm586,r69,l655,17r-69,l586,xm706,r69,l775,17r-69,l706,xm827,r68,l895,17r-68,l827,xm947,r69,l1016,17r-69,l947,xm1067,r69,l1136,17r-69,l1067,xm1188,r68,l1256,17r-68,l1188,xm1308,r69,l1377,17r-69,l1308,xm1428,r69,l1497,17r-69,l1428,xm1548,r69,l1617,17r-69,l1548,xm1669,r68,l1737,17r-68,l1669,xm1789,r69,l1858,17r-69,l1789,xm1909,r69,l1978,17r-69,l1909,xm2029,r69,l2098,17r-69,l2029,xm2150,r28,l2178,57r-18,l2160,8r9,9l2150,17r,-17xm2178,109r,69l2160,178r,-69l2178,109xm2178,229r,69l2160,298r,-69l2178,229xm2178,349r,69l2160,418r,-69l2178,349xm2178,469r,69l2160,538r,-69l2178,469xm2178,589r,52l2143,641r,-17l2169,624r-9,8l2160,589r18,xm2092,641r-69,l2023,624r69,l2092,641xm1971,641r-68,l1903,624r68,l1971,641xm1851,641r-69,l1782,624r69,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8,641r-68,l580,624r68,l648,641xm528,641r-69,l459,624r69,l528,641xm408,641r-69,l339,624r69,l408,641xm288,641r-69,l219,624r69,l288,641xm167,641r-68,l99,624r68,l167,641xm47,641r-39,l8,624r39,l47,641xe" fillcolor="black" strokeweight="0">
                      <v:path arrowok="t" o:connecttype="custom" o:connectlocs="10795,401320;10795,281940;0,205105;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1600,221615;1371600,341630;1383030,407035;1371600,401320;1284605,407035;1251585,407035;1251585,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106" o:spid="_x0000_s1129" style="position:absolute;left:31254;top:22491;width:14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419A5658" w14:textId="0D6ACD01" w:rsidR="00DE1194" w:rsidRDefault="00DE1194">
                            <w:ins w:id="1159" w:author="Huawei2" w:date="2021-03-03T13:33:00Z">
                              <w:r>
                                <w:rPr>
                                  <w:rFonts w:ascii="Calibri" w:hAnsi="Calibri" w:cs="Calibri"/>
                                  <w:color w:val="000000"/>
                                  <w:sz w:val="18"/>
                                  <w:szCs w:val="18"/>
                                  <w:lang w:val="en-US"/>
                                </w:rPr>
                                <w:t xml:space="preserve">4a. </w:t>
                              </w:r>
                            </w:ins>
                          </w:p>
                        </w:txbxContent>
                      </v:textbox>
                    </v:rect>
                    <v:rect id="Rectangle 107" o:spid="_x0000_s1130" style="position:absolute;left:32918;top:22491;width:993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0D0A1C39" w14:textId="56FF0F95" w:rsidR="00DE1194" w:rsidRDefault="00DE1194">
                            <w:ins w:id="1160" w:author="Huawei2" w:date="2021-03-03T13:33:00Z">
                              <w:r>
                                <w:rPr>
                                  <w:rFonts w:ascii="Calibri" w:hAnsi="Calibri" w:cs="Calibri"/>
                                  <w:color w:val="000000"/>
                                  <w:sz w:val="18"/>
                                  <w:szCs w:val="18"/>
                                  <w:lang w:val="en-US"/>
                                </w:rPr>
                                <w:t xml:space="preserve">(Optional) Determine </w:t>
                              </w:r>
                            </w:ins>
                          </w:p>
                        </w:txbxContent>
                      </v:textbox>
                    </v:rect>
                    <v:rect id="Rectangle 108" o:spid="_x0000_s1131" style="position:absolute;left:34093;top:23863;width:588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7FB69E99" w14:textId="094400FF" w:rsidR="00DE1194" w:rsidRDefault="00DE1194">
                            <w:ins w:id="1161" w:author="Huawei2" w:date="2021-03-03T13:33:00Z">
                              <w:r>
                                <w:rPr>
                                  <w:rFonts w:ascii="Calibri" w:hAnsi="Calibri" w:cs="Calibri"/>
                                  <w:color w:val="000000"/>
                                  <w:sz w:val="18"/>
                                  <w:szCs w:val="18"/>
                                  <w:lang w:val="en-US"/>
                                </w:rPr>
                                <w:t>data sources</w:t>
                              </w:r>
                            </w:ins>
                          </w:p>
                        </w:txbxContent>
                      </v:textbox>
                    </v:rect>
                    <v:shape id="Freeform 109" o:spid="_x0000_s1132" style="position:absolute;left:6807;top:39973;width:30277;height:679;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NMx8UA&#10;AADcAAAADwAAAGRycy9kb3ducmV2LnhtbESPQUsDMRCF70L/Q5iCN5utii3bpkUUQfBkW5Hehs24&#10;u7iZxCQ2q7/eOQi9zfDevPfNeju6QZ0opt6zgfmsAkXceNtza+Cwf7pagkoZ2eLgmQz8UILtZnKx&#10;xtr6wq902uVWSQinGg10OYda69R05DDNfCAW7cNHh1nW2GobsUi4G/R1Vd1phz1LQ4eBHjpqPnff&#10;zsCx3L69UAjl62bpHssi7jm8/xpzOR3vV6Ayjfls/r9+toI/F3x5Rib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0zHxQAAANwAAAAPAAAAAAAAAAAAAAAAAJgCAABkcnMv&#10;ZG93bnJldi54bWxQSwUGAAAAAAQABAD1AAAAigMAAAAA&#10;" path="m89,49r4679,l4768,58,89,58r,-9xm107,107l,53,107,r,107xe" fillcolor="black" strokeweight="0">
                      <v:path arrowok="t" o:connecttype="custom" o:connectlocs="56515,31115;3027680,31115;3027680,36830;56515,36830;56515,31115;67945,67945;0,33655;67945,0;67945,67945" o:connectangles="0,0,0,0,0,0,0,0,0"/>
                      <o:lock v:ext="edit" verticies="t"/>
                    </v:shape>
                    <v:rect id="Rectangle 110" o:spid="_x0000_s1133" style="position:absolute;left:7639;top:37268;width:113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5A0E5AF1" w14:textId="4CAE62AD" w:rsidR="00DE1194" w:rsidRDefault="00DE1194">
                            <w:ins w:id="1162" w:author="Huawei2" w:date="2021-03-03T13:33:00Z">
                              <w:r>
                                <w:rPr>
                                  <w:rFonts w:ascii="Calibri" w:hAnsi="Calibri" w:cs="Calibri"/>
                                  <w:color w:val="000000"/>
                                  <w:sz w:val="18"/>
                                  <w:szCs w:val="18"/>
                                  <w:lang w:val="en-US"/>
                                </w:rPr>
                                <w:t>6a</w:t>
                              </w:r>
                            </w:ins>
                          </w:p>
                        </w:txbxContent>
                      </v:textbox>
                    </v:rect>
                    <v:rect id="Rectangle 111" o:spid="_x0000_s1134" style="position:absolute;left:8756;top:37268;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702E5C26" w14:textId="6F8EE3B7" w:rsidR="00DE1194" w:rsidRDefault="00DE1194">
                            <w:ins w:id="1163" w:author="Huawei2" w:date="2021-03-03T13:33:00Z">
                              <w:r>
                                <w:rPr>
                                  <w:rFonts w:ascii="Calibri" w:hAnsi="Calibri" w:cs="Calibri"/>
                                  <w:color w:val="000000"/>
                                  <w:sz w:val="18"/>
                                  <w:szCs w:val="18"/>
                                  <w:lang w:val="en-US"/>
                                </w:rPr>
                                <w:t xml:space="preserve">. </w:t>
                              </w:r>
                            </w:ins>
                          </w:p>
                        </w:txbxContent>
                      </v:textbox>
                    </v:rect>
                    <v:rect id="Rectangle 112" o:spid="_x0000_s1135" style="position:absolute;left:9302;top:37268;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184C3A8B" w14:textId="02EE25C3" w:rsidR="00DE1194" w:rsidRDefault="00DE1194">
                            <w:ins w:id="1164" w:author="Huawei2" w:date="2021-03-03T13:33:00Z">
                              <w:r>
                                <w:rPr>
                                  <w:rFonts w:ascii="Calibri" w:hAnsi="Calibri" w:cs="Calibri"/>
                                  <w:color w:val="000000"/>
                                  <w:sz w:val="18"/>
                                  <w:szCs w:val="18"/>
                                  <w:lang w:val="en-US"/>
                                </w:rPr>
                                <w:t>Nnwdaf</w:t>
                              </w:r>
                            </w:ins>
                          </w:p>
                        </w:txbxContent>
                      </v:textbox>
                    </v:rect>
                    <v:rect id="Rectangle 113" o:spid="_x0000_s1136" style="position:absolute;left:12928;top:37268;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4EFF4D42" w14:textId="1C36A06C" w:rsidR="00DE1194" w:rsidRDefault="00DE1194">
                            <w:ins w:id="1165" w:author="Huawei2" w:date="2021-03-03T13:33:00Z">
                              <w:r>
                                <w:rPr>
                                  <w:rFonts w:ascii="Calibri" w:hAnsi="Calibri" w:cs="Calibri"/>
                                  <w:color w:val="000000"/>
                                  <w:sz w:val="18"/>
                                  <w:szCs w:val="18"/>
                                  <w:lang w:val="en-US"/>
                                </w:rPr>
                                <w:t>_</w:t>
                              </w:r>
                            </w:ins>
                          </w:p>
                        </w:txbxContent>
                      </v:textbox>
                    </v:rect>
                    <v:rect id="Rectangle 114" o:spid="_x0000_s1137" style="position:absolute;left:13493;top:37268;width:1348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71D4E11" w14:textId="7BFB8A03" w:rsidR="00DE1194" w:rsidRDefault="00DE1194">
                            <w:ins w:id="1166" w:author="Huawei2" w:date="2021-03-03T13:33:00Z">
                              <w:r>
                                <w:rPr>
                                  <w:rFonts w:ascii="Calibri" w:hAnsi="Calibri" w:cs="Calibri"/>
                                  <w:color w:val="000000"/>
                                  <w:sz w:val="18"/>
                                  <w:szCs w:val="18"/>
                                  <w:lang w:val="en-US"/>
                                </w:rPr>
                                <w:t>DataManagement_Subscribe</w:t>
                              </w:r>
                            </w:ins>
                          </w:p>
                        </w:txbxContent>
                      </v:textbox>
                    </v:rect>
                    <v:rect id="Rectangle 115" o:spid="_x0000_s1138" style="position:absolute;left:27139;top:37268;width:423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23A0E675" w14:textId="4E5E6D5C" w:rsidR="00DE1194" w:rsidRDefault="00DE1194">
                            <w:ins w:id="1167" w:author="Huawei2" w:date="2021-03-03T13:33:00Z">
                              <w:r>
                                <w:rPr>
                                  <w:rFonts w:ascii="Calibri" w:hAnsi="Calibri" w:cs="Calibri"/>
                                  <w:color w:val="000000"/>
                                  <w:sz w:val="18"/>
                                  <w:szCs w:val="18"/>
                                  <w:lang w:val="en-US"/>
                                </w:rPr>
                                <w:t xml:space="preserve">response </w:t>
                              </w:r>
                            </w:ins>
                          </w:p>
                        </w:txbxContent>
                      </v:textbox>
                    </v:rect>
                    <v:rect id="Rectangle 116" o:spid="_x0000_s1139" style="position:absolute;left:7639;top:38639;width:2114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4E0DB00C" w14:textId="555F51B9" w:rsidR="00DE1194" w:rsidRDefault="00DE1194">
                            <w:ins w:id="1168" w:author="Huawei2" w:date="2021-03-03T13:33:00Z">
                              <w:r>
                                <w:rPr>
                                  <w:rFonts w:ascii="Calibri" w:hAnsi="Calibri" w:cs="Calibri"/>
                                  <w:color w:val="000000"/>
                                  <w:sz w:val="18"/>
                                  <w:szCs w:val="18"/>
                                  <w:lang w:val="en-US"/>
                                </w:rPr>
                                <w:t>(Subscription Correlation ID, Requested Data)</w:t>
                              </w:r>
                            </w:ins>
                          </w:p>
                        </w:txbxContent>
                      </v:textbox>
                    </v:rect>
                    <v:rect id="Rectangle 117" o:spid="_x0000_s1140" style="position:absolute;left:4267;top:45637;width:715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c668UA&#10;AADcAAAADwAAAGRycy9kb3ducmV2LnhtbESPT2vCQBDF74V+h2UKvdVdWxs0uooUhILtwT/gdciO&#10;STA7G7Orpt++cxC8zfDevPeb2aL3jbpSF+vAFoYDA4q4CK7m0sJ+t3obg4oJ2WETmCz8UYTF/Plp&#10;hrkLN97QdZtKJSEcc7RQpdTmWseiIo9xEFpi0Y6h85hk7UrtOrxJuG/0uzGZ9lizNFTY0ldFxWl7&#10;8RYwG7nz7/HjZ7e+ZDgpe7P6PBhrX1/65RRUoj49zPfrbyf4Q6GVZ2QC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zrrxQAAANwAAAAPAAAAAAAAAAAAAAAAAJgCAABkcnMv&#10;ZG93bnJldi54bWxQSwUGAAAAAAQABAD1AAAAigMAAAAA&#10;" stroked="f"/>
                    <v:rect id="Rectangle 118" o:spid="_x0000_s1141" style="position:absolute;left:5086;top:46024;width:555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493D4301" w14:textId="71B670C9" w:rsidR="00DE1194" w:rsidRDefault="00DE1194">
                            <w:ins w:id="1169" w:author="Huawei2" w:date="2021-03-03T13:33:00Z">
                              <w:r>
                                <w:rPr>
                                  <w:rFonts w:ascii="Calibri" w:hAnsi="Calibri" w:cs="Calibri"/>
                                  <w:color w:val="000000"/>
                                  <w:lang w:val="en-US"/>
                                </w:rPr>
                                <w:t>Fetch Data</w:t>
                              </w:r>
                            </w:ins>
                          </w:p>
                        </w:txbxContent>
                      </v:textbox>
                    </v:rect>
                    <v:rect id="Rectangle 119" o:spid="_x0000_s1142" style="position:absolute;left:4279;top:62052;width:797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rect id="Rectangle 120" o:spid="_x0000_s1143" style="position:absolute;left:5111;top:62439;width:638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08B7946D" w14:textId="602ADB43" w:rsidR="00DE1194" w:rsidRDefault="00DE1194">
                            <w:ins w:id="1170" w:author="Huawei2" w:date="2021-03-03T13:33:00Z">
                              <w:r>
                                <w:rPr>
                                  <w:rFonts w:ascii="Calibri" w:hAnsi="Calibri" w:cs="Calibri"/>
                                  <w:color w:val="000000"/>
                                  <w:lang w:val="en-US"/>
                                </w:rPr>
                                <w:t>Unsubscribe</w:t>
                              </w:r>
                            </w:ins>
                          </w:p>
                        </w:txbxContent>
                      </v:textbox>
                    </v:rect>
                    <w10:anchorlock/>
                  </v:group>
                </w:pict>
              </mc:Fallback>
            </mc:AlternateContent>
          </w:r>
        </w:del>
      </w:ins>
    </w:p>
    <w:p w14:paraId="3040F73C" w14:textId="77777777" w:rsidR="00A7286A" w:rsidRDefault="00A7286A" w:rsidP="00B37DC4">
      <w:pPr>
        <w:pStyle w:val="TH"/>
        <w:rPr>
          <w:ins w:id="1101" w:author="Huawei3" w:date="2021-03-05T11:57:00Z"/>
        </w:rPr>
      </w:pPr>
    </w:p>
    <w:p w14:paraId="2F6BACB6" w14:textId="77777777" w:rsidR="00A7286A" w:rsidRDefault="00A7286A" w:rsidP="00B37DC4">
      <w:pPr>
        <w:pStyle w:val="TH"/>
        <w:rPr>
          <w:ins w:id="1102" w:author="Huawei3" w:date="2021-03-05T11:58:00Z"/>
        </w:rPr>
      </w:pPr>
    </w:p>
    <w:p w14:paraId="553A2299" w14:textId="77777777" w:rsidR="00D23F19" w:rsidRDefault="00D23F19" w:rsidP="00B37DC4">
      <w:pPr>
        <w:pStyle w:val="TH"/>
        <w:rPr>
          <w:ins w:id="1103" w:author="Huawei3" w:date="2021-03-05T11:58:00Z"/>
        </w:rPr>
      </w:pPr>
    </w:p>
    <w:p w14:paraId="324E30C8" w14:textId="77777777" w:rsidR="00D23F19" w:rsidRDefault="00D23F19" w:rsidP="00B37DC4">
      <w:pPr>
        <w:pStyle w:val="TH"/>
        <w:rPr>
          <w:ins w:id="1104" w:author="Huawei3" w:date="2021-03-05T11:58:00Z"/>
        </w:rPr>
      </w:pPr>
    </w:p>
    <w:p w14:paraId="7CB24364" w14:textId="77777777" w:rsidR="00D23F19" w:rsidRDefault="00D23F19" w:rsidP="00B37DC4">
      <w:pPr>
        <w:pStyle w:val="TH"/>
        <w:rPr>
          <w:ins w:id="1105" w:author="Huawei3" w:date="2021-03-05T11:58:00Z"/>
        </w:rPr>
      </w:pPr>
    </w:p>
    <w:p w14:paraId="5DD05241" w14:textId="77777777" w:rsidR="00D23F19" w:rsidRDefault="00D23F19" w:rsidP="00B37DC4">
      <w:pPr>
        <w:pStyle w:val="TH"/>
        <w:rPr>
          <w:ins w:id="1106" w:author="Huawei3" w:date="2021-03-05T11:58:00Z"/>
        </w:rPr>
      </w:pPr>
    </w:p>
    <w:p w14:paraId="1BF07C6E" w14:textId="43265BD0" w:rsidR="00D23F19" w:rsidRPr="00E9603C" w:rsidRDefault="00131C1E" w:rsidP="00B37DC4">
      <w:pPr>
        <w:pStyle w:val="TH"/>
        <w:rPr>
          <w:ins w:id="1107" w:author="Huawei" w:date="2021-02-18T15:26:00Z"/>
        </w:rPr>
      </w:pPr>
      <w:ins w:id="1108" w:author="Huawei3" w:date="2021-03-05T12:15:00Z">
        <w:r w:rsidRPr="00131C1E">
          <w:rPr>
            <w:noProof/>
            <w:lang w:eastAsia="en-GB"/>
          </w:rPr>
          <w:lastRenderedPageBreak/>
          <w:drawing>
            <wp:inline distT="0" distB="0" distL="0" distR="0" wp14:anchorId="727ED1D2" wp14:editId="54DEF53F">
              <wp:extent cx="6120765" cy="729401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ins>
    </w:p>
    <w:p w14:paraId="62A58158" w14:textId="30913222" w:rsidR="00B37DC4" w:rsidRDefault="00B37DC4" w:rsidP="00C756E2">
      <w:pPr>
        <w:pStyle w:val="TH"/>
        <w:rPr>
          <w:ins w:id="1109" w:author="Huawei" w:date="2021-02-18T15:26:00Z"/>
        </w:rPr>
      </w:pPr>
      <w:ins w:id="1110" w:author="Huawei" w:date="2021-02-18T15:26:00Z">
        <w:r w:rsidRPr="00D23F19">
          <w:rPr>
            <w:highlight w:val="darkBlue"/>
            <w:rPrChange w:id="1111" w:author="Huawei3" w:date="2021-03-05T11:58:00Z">
              <w:rPr/>
            </w:rPrChange>
          </w:rPr>
          <w:t>Figure 6.2.S.2</w:t>
        </w:r>
        <w:del w:id="1112" w:author="Huawei1" w:date="2021-03-02T15:25:00Z">
          <w:r w:rsidRPr="00D23F19" w:rsidDel="00F337DC">
            <w:rPr>
              <w:highlight w:val="darkBlue"/>
              <w:rPrChange w:id="1113" w:author="Huawei3" w:date="2021-03-05T11:58:00Z">
                <w:rPr/>
              </w:rPrChange>
            </w:rPr>
            <w:delText>.2</w:delText>
          </w:r>
        </w:del>
        <w:r w:rsidRPr="00D23F19">
          <w:rPr>
            <w:highlight w:val="darkBlue"/>
            <w:rPrChange w:id="1114" w:author="Huawei3" w:date="2021-03-05T11:58:00Z">
              <w:rPr/>
            </w:rPrChange>
          </w:rPr>
          <w:t>-1:</w:t>
        </w:r>
        <w:r w:rsidRPr="00E9603C">
          <w:t xml:space="preserve"> </w:t>
        </w:r>
        <w:commentRangeStart w:id="1115"/>
        <w:r w:rsidRPr="00E9603C">
          <w:t>Data Collection</w:t>
        </w:r>
        <w:r>
          <w:t xml:space="preserve"> </w:t>
        </w:r>
      </w:ins>
      <w:commentRangeEnd w:id="1115"/>
      <w:r w:rsidR="00D23F19">
        <w:rPr>
          <w:rStyle w:val="CommentReference"/>
          <w:rFonts w:ascii="Times New Roman" w:hAnsi="Times New Roman"/>
          <w:b w:val="0"/>
        </w:rPr>
        <w:commentReference w:id="1115"/>
      </w:r>
      <w:ins w:id="1116" w:author="Huawei" w:date="2021-02-18T15:26:00Z">
        <w:r>
          <w:t>from NWDAF via Data Management Service</w:t>
        </w:r>
      </w:ins>
    </w:p>
    <w:p w14:paraId="35F80FEC" w14:textId="1026B9EB" w:rsidR="00B37DC4" w:rsidRPr="00E9603C" w:rsidRDefault="00B37DC4" w:rsidP="00B37DC4">
      <w:pPr>
        <w:pStyle w:val="B1"/>
        <w:rPr>
          <w:ins w:id="1117" w:author="Huawei" w:date="2021-02-18T15:26:00Z"/>
          <w:lang w:eastAsia="zh-CN"/>
        </w:rPr>
      </w:pPr>
      <w:ins w:id="1118"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w:t>
        </w:r>
        <w:proofErr w:type="spellStart"/>
        <w:r>
          <w:rPr>
            <w:lang w:eastAsia="zh-CN"/>
          </w:rPr>
          <w:t>e.g</w:t>
        </w:r>
        <w:proofErr w:type="spellEnd"/>
        <w:r>
          <w:rPr>
            <w:lang w:eastAsia="zh-CN"/>
          </w:rPr>
          <w:t>, NWDAF, DCCF</w:t>
        </w:r>
      </w:ins>
      <w:ins w:id="1119" w:author="Huawei1" w:date="2021-03-02T15:04:00Z">
        <w:del w:id="1120" w:author="Nokia-rev" w:date="2021-03-04T21:03:00Z">
          <w:r w:rsidR="00D44AEE" w:rsidRPr="0020483C" w:rsidDel="0020483C">
            <w:rPr>
              <w:highlight w:val="darkYellow"/>
              <w:lang w:eastAsia="zh-CN"/>
              <w:rPrChange w:id="1121" w:author="Nokia-rev" w:date="2021-03-04T21:03:00Z">
                <w:rPr>
                  <w:lang w:eastAsia="zh-CN"/>
                </w:rPr>
              </w:rPrChange>
            </w:rPr>
            <w:delText>, MFAF</w:delText>
          </w:r>
        </w:del>
      </w:ins>
      <w:ins w:id="1122" w:author="Huawei" w:date="2021-02-18T15:26:00Z">
        <w:r>
          <w:rPr>
            <w:lang w:eastAsia="zh-CN"/>
          </w:rPr>
          <w:t xml:space="preserve">)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08879AB2" w14:textId="38B71C40" w:rsidR="00B37DC4" w:rsidRPr="00E9603C" w:rsidRDefault="00B37DC4" w:rsidP="00B37DC4">
      <w:pPr>
        <w:pStyle w:val="B2"/>
        <w:rPr>
          <w:ins w:id="1123" w:author="Huawei" w:date="2021-02-18T15:26:00Z"/>
          <w:lang w:eastAsia="zh-CN"/>
        </w:rPr>
      </w:pPr>
      <w:ins w:id="1124" w:author="Huawei" w:date="2021-02-18T15:26:00Z">
        <w:r w:rsidRPr="00E9603C">
          <w:rPr>
            <w:lang w:eastAsia="zh-CN"/>
          </w:rPr>
          <w:t>a)</w:t>
        </w:r>
        <w:r w:rsidRPr="00E9603C">
          <w:rPr>
            <w:lang w:eastAsia="zh-CN"/>
          </w:rPr>
          <w:tab/>
          <w:t>the local policies of NWDAF</w:t>
        </w:r>
      </w:ins>
      <w:ins w:id="1125" w:author="Huawei1" w:date="2021-03-02T15:40:00Z">
        <w:r w:rsidR="007E7422">
          <w:rPr>
            <w:lang w:eastAsia="zh-CN"/>
          </w:rPr>
          <w:t>, DCCF</w:t>
        </w:r>
        <w:del w:id="1126" w:author="Nokia-rev" w:date="2021-03-04T21:03:00Z">
          <w:r w:rsidR="007E7422" w:rsidRPr="0020483C" w:rsidDel="0020483C">
            <w:rPr>
              <w:highlight w:val="darkYellow"/>
              <w:lang w:eastAsia="zh-CN"/>
              <w:rPrChange w:id="1127" w:author="Nokia-rev" w:date="2021-03-04T21:03:00Z">
                <w:rPr>
                  <w:lang w:eastAsia="zh-CN"/>
                </w:rPr>
              </w:rPrChange>
            </w:rPr>
            <w:delText>, MFAF</w:delText>
          </w:r>
        </w:del>
      </w:ins>
      <w:ins w:id="1128" w:author="Huawei" w:date="2021-02-18T15:26:00Z">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55464D7E" w14:textId="77777777" w:rsidR="00B37DC4" w:rsidRPr="00E9603C" w:rsidRDefault="00B37DC4" w:rsidP="00B37DC4">
      <w:pPr>
        <w:pStyle w:val="B2"/>
        <w:rPr>
          <w:ins w:id="1129" w:author="Huawei" w:date="2021-02-18T15:26:00Z"/>
          <w:lang w:eastAsia="zh-CN"/>
        </w:rPr>
      </w:pPr>
      <w:ins w:id="1130" w:author="Huawei" w:date="2021-02-18T15:26:00Z">
        <w:r w:rsidRPr="00E9603C">
          <w:rPr>
            <w:lang w:eastAsia="zh-CN"/>
          </w:rPr>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0517C8C6" w14:textId="77777777" w:rsidR="00B37DC4" w:rsidRDefault="00B37DC4" w:rsidP="00B37DC4">
      <w:pPr>
        <w:pStyle w:val="B2"/>
        <w:rPr>
          <w:ins w:id="1131" w:author="Huawei" w:date="2021-02-18T15:26:00Z"/>
          <w:lang w:eastAsia="zh-CN"/>
        </w:rPr>
      </w:pPr>
      <w:ins w:id="1132" w:author="Huawei" w:date="2021-02-18T15:26:00Z">
        <w:r w:rsidRPr="00E9603C">
          <w:rPr>
            <w:lang w:eastAsia="zh-CN"/>
          </w:rPr>
          <w:t>c)</w:t>
        </w:r>
        <w:r w:rsidRPr="00E9603C">
          <w:rPr>
            <w:lang w:eastAsia="zh-CN"/>
          </w:rPr>
          <w:tab/>
          <w:t xml:space="preserve">a request for model training; </w:t>
        </w:r>
      </w:ins>
    </w:p>
    <w:p w14:paraId="7C7DF9EA" w14:textId="77777777" w:rsidR="00B37DC4" w:rsidRDefault="00B37DC4" w:rsidP="00B37DC4">
      <w:pPr>
        <w:pStyle w:val="B2"/>
        <w:rPr>
          <w:ins w:id="1133" w:author="Huawei" w:date="2021-02-18T15:26:00Z"/>
          <w:lang w:eastAsia="zh-CN"/>
        </w:rPr>
      </w:pPr>
      <w:ins w:id="1134" w:author="Huawei" w:date="2021-02-18T15:26:00Z">
        <w:r w:rsidRPr="00E9603C">
          <w:rPr>
            <w:lang w:eastAsia="zh-CN"/>
          </w:rPr>
          <w:lastRenderedPageBreak/>
          <w:t xml:space="preserve">d) a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07E989BC" w14:textId="77777777" w:rsidR="00B37DC4" w:rsidRDefault="00B37DC4" w:rsidP="00B37DC4">
      <w:pPr>
        <w:pStyle w:val="EditorsNote"/>
        <w:rPr>
          <w:ins w:id="1135" w:author="Huawei" w:date="2021-02-18T15:26:00Z"/>
          <w:lang w:eastAsia="ko-KR"/>
        </w:rPr>
      </w:pPr>
      <w:ins w:id="1136"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5A6EF84F" w14:textId="77777777" w:rsidR="001317B3" w:rsidRDefault="00B37DC4" w:rsidP="00B37DC4">
      <w:pPr>
        <w:pStyle w:val="B1"/>
        <w:rPr>
          <w:ins w:id="1137" w:author="Huawei2" w:date="2021-03-03T12:52:00Z"/>
        </w:rPr>
      </w:pPr>
      <w:ins w:id="1138" w:author="Huawei" w:date="2021-02-18T15:26:00Z">
        <w:r w:rsidRPr="00E9603C">
          <w:t>2a.</w:t>
        </w:r>
        <w:r w:rsidRPr="00E9603C">
          <w:tab/>
          <w:t>NWDAF</w:t>
        </w:r>
        <w:r>
          <w:t xml:space="preserve"> service consumer</w:t>
        </w:r>
        <w:r w:rsidRPr="00E9603C">
          <w:t xml:space="preserve"> invokes </w:t>
        </w:r>
        <w:proofErr w:type="spellStart"/>
        <w:r w:rsidRPr="00E9603C">
          <w:t>Nnwdaf_DataManagement_</w:t>
        </w:r>
        <w:del w:id="1139" w:author="Huawei1" w:date="2021-03-02T15:48:00Z">
          <w:r w:rsidRPr="00E9603C" w:rsidDel="00600D79">
            <w:delText>BulkedDataCreation</w:delText>
          </w:r>
        </w:del>
      </w:ins>
      <w:ins w:id="1140" w:author="Huawei1" w:date="2021-03-02T15:48:00Z">
        <w:r w:rsidR="00600D79">
          <w:t>Subscribe</w:t>
        </w:r>
      </w:ins>
      <w:proofErr w:type="spellEnd"/>
      <w:ins w:id="1141" w:author="Huawei" w:date="2021-02-18T15:26:00Z">
        <w:r>
          <w:t xml:space="preserve"> </w:t>
        </w:r>
        <w:r w:rsidRPr="00E9603C">
          <w:t xml:space="preserve">service from NWDAF to request a </w:t>
        </w:r>
      </w:ins>
      <w:ins w:id="1142" w:author="Huawei1" w:date="2021-03-02T15:48:00Z">
        <w:r w:rsidR="00600D79">
          <w:t>required data</w:t>
        </w:r>
      </w:ins>
      <w:ins w:id="1143" w:author="Huawei" w:date="2021-02-18T15:26:00Z">
        <w:del w:id="1144" w:author="Huawei1" w:date="2021-03-02T15:48:00Z">
          <w:r w:rsidRPr="00E9603C" w:rsidDel="00600D79">
            <w:delText>bulked data</w:delText>
          </w:r>
        </w:del>
        <w:r w:rsidRPr="00E9603C">
          <w:t xml:space="preserve">. </w:t>
        </w:r>
      </w:ins>
    </w:p>
    <w:p w14:paraId="2555B15D" w14:textId="7AD98435" w:rsidR="00B37DC4" w:rsidRDefault="00600D79">
      <w:pPr>
        <w:pStyle w:val="B1"/>
        <w:ind w:firstLine="0"/>
        <w:rPr>
          <w:ins w:id="1145" w:author="Huawei2" w:date="2021-03-03T12:52:00Z"/>
        </w:rPr>
        <w:pPrChange w:id="1146" w:author="Huawei2" w:date="2021-03-03T12:52:00Z">
          <w:pPr>
            <w:pStyle w:val="B1"/>
          </w:pPr>
        </w:pPrChange>
      </w:pPr>
      <w:ins w:id="1147" w:author="Huawei1" w:date="2021-03-02T15:48:00Z">
        <w:r>
          <w:t xml:space="preserve">When the required data is bulked data event type, the </w:t>
        </w:r>
      </w:ins>
      <w:ins w:id="1148" w:author="Huawei" w:date="2021-02-18T15:26:00Z">
        <w:del w:id="1149" w:author="Huawei1" w:date="2021-03-02T15:48:00Z">
          <w:r w:rsidR="00B37DC4" w:rsidRPr="00E9603C" w:rsidDel="00600D79">
            <w:delText xml:space="preserve">The </w:delText>
          </w:r>
        </w:del>
        <w:r w:rsidR="00B37DC4">
          <w:t xml:space="preserve">input parameters of the service </w:t>
        </w:r>
        <w:r w:rsidR="00B37DC4" w:rsidRPr="00E9603C">
          <w:t>request include</w:t>
        </w:r>
      </w:ins>
      <w:ins w:id="1150" w:author="Huawei2" w:date="2021-03-03T13:16:00Z">
        <w:r w:rsidR="00002CA6">
          <w:t xml:space="preserve"> as defined in Clause 6.2.S.1</w:t>
        </w:r>
      </w:ins>
      <w:ins w:id="1151" w:author="Huawei" w:date="2021-02-18T15:26:00Z">
        <w:r w:rsidR="00B37DC4">
          <w:t>:</w:t>
        </w:r>
        <w:r w:rsidR="00B37DC4" w:rsidRPr="00E9603C">
          <w:t xml:space="preserve"> the </w:t>
        </w:r>
      </w:ins>
      <w:ins w:id="1152" w:author="Huawei1" w:date="2021-03-02T15:49:00Z">
        <w:r w:rsidRPr="00994770">
          <w:t>Data</w:t>
        </w:r>
        <w:r>
          <w:t xml:space="preserve"> </w:t>
        </w:r>
        <w:r w:rsidRPr="00994770">
          <w:t>Specification</w:t>
        </w:r>
        <w:r w:rsidRPr="00E9603C">
          <w:t xml:space="preserve"> </w:t>
        </w:r>
        <w:r>
          <w:t>(</w:t>
        </w:r>
      </w:ins>
      <w:ins w:id="1153" w:author="Huawei2" w:date="2021-03-03T12:45:00Z">
        <w:r w:rsidR="00B126DE">
          <w:t xml:space="preserve">Event ID, Target of Event Reporting with </w:t>
        </w:r>
      </w:ins>
      <w:ins w:id="1154" w:author="Huawei" w:date="2021-02-18T15:26:00Z">
        <w:r w:rsidR="00B37DC4" w:rsidRPr="00E9603C">
          <w:t xml:space="preserve">Analytics ID, </w:t>
        </w:r>
      </w:ins>
      <w:ins w:id="1155" w:author="Huawei2" w:date="2021-03-03T12:45:00Z">
        <w:r w:rsidR="00B126DE">
          <w:t xml:space="preserve">type of requested bulked data, analytics stage; </w:t>
        </w:r>
      </w:ins>
      <w:ins w:id="1156" w:author="Huawei2" w:date="2021-03-03T12:46:00Z">
        <w:r w:rsidR="00B126DE">
          <w:rPr>
            <w:lang w:val="en-US"/>
          </w:rPr>
          <w:t xml:space="preserve">Event Filter Information with </w:t>
        </w:r>
      </w:ins>
      <w:ins w:id="1157" w:author="Huawei" w:date="2021-02-18T15:26:00Z">
        <w:r w:rsidR="00B37DC4" w:rsidRPr="00E9603C">
          <w:t>Target of Analytics</w:t>
        </w:r>
      </w:ins>
      <w:ins w:id="1158" w:author="Huawei2" w:date="2021-03-03T12:46:00Z">
        <w:r w:rsidR="00B126DE">
          <w:t xml:space="preserve"> Information</w:t>
        </w:r>
      </w:ins>
      <w:ins w:id="1159" w:author="Huawei" w:date="2021-02-18T15:26:00Z">
        <w:r w:rsidR="00B37DC4" w:rsidRPr="00E9603C">
          <w:t xml:space="preserve">, </w:t>
        </w:r>
      </w:ins>
      <w:ins w:id="1160" w:author="Huawei2" w:date="2021-03-03T12:46:00Z">
        <w:r w:rsidR="00B126DE">
          <w:t xml:space="preserve">Analytics filter information), Formatting and Processing </w:t>
        </w:r>
      </w:ins>
      <w:ins w:id="1161" w:author="Huawei2" w:date="2021-03-03T12:47:00Z">
        <w:r w:rsidR="00B126DE">
          <w:t xml:space="preserve">possibly including </w:t>
        </w:r>
      </w:ins>
      <w:ins w:id="1162" w:author="Huawei2" w:date="2021-03-03T12:46:00Z">
        <w:r w:rsidR="00B126DE">
          <w:t xml:space="preserve">Consumer </w:t>
        </w:r>
      </w:ins>
      <w:ins w:id="1163" w:author="Huawei2" w:date="2021-03-03T12:47:00Z">
        <w:r w:rsidR="00B126DE">
          <w:t>Triggered Notification, interval of data sample selection; periodicity of bulked data generation</w:t>
        </w:r>
      </w:ins>
      <w:ins w:id="1164" w:author="Huawei2" w:date="2021-03-03T12:50:00Z">
        <w:r w:rsidR="00AE6CDF">
          <w:t xml:space="preserve">, periodicity of event collection, data collection mode, minimum or maximum number of samples to be included in the bulked data, fetch flag, bulked data deadline, processing rules; </w:t>
        </w:r>
      </w:ins>
      <w:ins w:id="1165" w:author="Huawei2" w:date="2021-03-03T12:46:00Z">
        <w:r w:rsidR="00B126DE">
          <w:t xml:space="preserve"> </w:t>
        </w:r>
      </w:ins>
      <w:ins w:id="1166" w:author="Huawei" w:date="2021-02-18T15:26:00Z">
        <w:del w:id="1167" w:author="Huawei2" w:date="2021-03-03T12:47:00Z">
          <w:r w:rsidR="00B37DC4" w:rsidRPr="00E9603C" w:rsidDel="00B126DE">
            <w:delText>Bulked data Filter Information, Bulked data Reporting Information</w:delText>
          </w:r>
        </w:del>
        <w:del w:id="1168" w:author="Huawei2" w:date="2021-03-03T12:51:00Z">
          <w:r w:rsidR="00B37DC4" w:rsidRPr="00E9603C" w:rsidDel="00AE6CDF">
            <w:delText>,</w:delText>
          </w:r>
        </w:del>
        <w:r w:rsidR="00B37DC4" w:rsidRPr="00E9603C">
          <w:t xml:space="preserve"> and a Notification Target Address (+ Notification Correlation ID) as defined in clause </w:t>
        </w:r>
        <w:r w:rsidR="00B37DC4">
          <w:t>6.2.S.1</w:t>
        </w:r>
        <w:del w:id="1169" w:author="Huawei2" w:date="2021-03-03T12:51:00Z">
          <w:r w:rsidR="00B37DC4" w:rsidDel="000D6B2A">
            <w:delText>.2</w:delText>
          </w:r>
        </w:del>
        <w:r w:rsidR="00B37DC4" w:rsidRPr="00E9603C">
          <w:t>.</w:t>
        </w:r>
      </w:ins>
    </w:p>
    <w:p w14:paraId="37389152" w14:textId="77777777" w:rsidR="001317B3" w:rsidRPr="00352D33" w:rsidRDefault="001317B3">
      <w:pPr>
        <w:pStyle w:val="B1"/>
        <w:ind w:firstLine="0"/>
        <w:rPr>
          <w:ins w:id="1170" w:author="Huawei2" w:date="2021-03-03T12:55:00Z"/>
          <w:highlight w:val="cyan"/>
          <w:lang w:eastAsia="zh-CN"/>
          <w:rPrChange w:id="1171" w:author="Huawei2" w:date="2021-03-03T13:50:00Z">
            <w:rPr>
              <w:ins w:id="1172" w:author="Huawei2" w:date="2021-03-03T12:55:00Z"/>
              <w:lang w:eastAsia="zh-CN"/>
            </w:rPr>
          </w:rPrChange>
        </w:rPr>
        <w:pPrChange w:id="1173" w:author="Huawei2" w:date="2021-03-03T12:52:00Z">
          <w:pPr>
            <w:pStyle w:val="B1"/>
          </w:pPr>
        </w:pPrChange>
      </w:pPr>
      <w:ins w:id="1174" w:author="Huawei2" w:date="2021-03-03T12:52:00Z">
        <w:r>
          <w:t xml:space="preserve">When the </w:t>
        </w:r>
        <w:proofErr w:type="spellStart"/>
        <w:r>
          <w:t>reuired</w:t>
        </w:r>
        <w:proofErr w:type="spellEnd"/>
        <w:r>
          <w:t xml:space="preserve"> data is </w:t>
        </w:r>
      </w:ins>
      <w:ins w:id="1175" w:author="Huawei2" w:date="2021-03-03T12:53:00Z">
        <w:r>
          <w:t xml:space="preserve">a list of Events, the input parameter of the service request include: </w:t>
        </w:r>
      </w:ins>
      <w:commentRangeStart w:id="1176"/>
      <w:proofErr w:type="spellStart"/>
      <w:ins w:id="1177" w:author="Huawei2" w:date="2021-03-03T12:54:00Z">
        <w:r w:rsidRPr="00352D33">
          <w:rPr>
            <w:highlight w:val="cyan"/>
            <w:lang w:eastAsia="zh-CN"/>
            <w:rPrChange w:id="1178" w:author="Huawei2" w:date="2021-03-03T13:50:00Z">
              <w:rPr>
                <w:lang w:eastAsia="zh-CN"/>
              </w:rPr>
            </w:rPrChange>
          </w:rPr>
          <w:t>Service_Operation</w:t>
        </w:r>
        <w:proofErr w:type="spellEnd"/>
        <w:r w:rsidRPr="00352D33">
          <w:rPr>
            <w:highlight w:val="cyan"/>
            <w:lang w:eastAsia="zh-CN"/>
            <w:rPrChange w:id="1179" w:author="Huawei2" w:date="2021-03-03T13:50:00Z">
              <w:rPr>
                <w:lang w:eastAsia="zh-CN"/>
              </w:rPr>
            </w:rPrChange>
          </w:rPr>
          <w:t xml:space="preserve"> is the service operation to be used by NWDAF to request data </w:t>
        </w:r>
        <w:commentRangeEnd w:id="1176"/>
        <w:r w:rsidRPr="00352D33">
          <w:rPr>
            <w:rStyle w:val="CommentReference"/>
            <w:highlight w:val="cyan"/>
            <w:rPrChange w:id="1180" w:author="Huawei2" w:date="2021-03-03T13:50:00Z">
              <w:rPr>
                <w:rStyle w:val="CommentReference"/>
              </w:rPr>
            </w:rPrChange>
          </w:rPr>
          <w:commentReference w:id="1176"/>
        </w:r>
        <w:r w:rsidRPr="00352D33">
          <w:rPr>
            <w:highlight w:val="cyan"/>
            <w:lang w:eastAsia="zh-CN"/>
            <w:rPrChange w:id="1181" w:author="Huawei2" w:date="2021-03-03T13:50:00Z">
              <w:rPr>
                <w:lang w:eastAsia="zh-CN"/>
              </w:rPr>
            </w:rPrChange>
          </w:rPr>
          <w:t xml:space="preserve">(e.g.: </w:t>
        </w:r>
        <w:proofErr w:type="spellStart"/>
        <w:r w:rsidRPr="00352D33">
          <w:rPr>
            <w:highlight w:val="cyan"/>
            <w:lang w:eastAsia="zh-CN"/>
            <w:rPrChange w:id="1182" w:author="Huawei2" w:date="2021-03-03T13:50:00Z">
              <w:rPr>
                <w:lang w:eastAsia="zh-CN"/>
              </w:rPr>
            </w:rPrChange>
          </w:rPr>
          <w:t>Namf_EventExposure_Subscribe</w:t>
        </w:r>
        <w:proofErr w:type="spellEnd"/>
        <w:r w:rsidRPr="00352D33">
          <w:rPr>
            <w:highlight w:val="cyan"/>
            <w:lang w:eastAsia="zh-CN"/>
            <w:rPrChange w:id="1183" w:author="Huawei2" w:date="2021-03-03T13:50:00Z">
              <w:rPr>
                <w:lang w:eastAsia="zh-CN"/>
              </w:rPr>
            </w:rPrChange>
          </w:rPr>
          <w:t xml:space="preserve"> or OAM Subscribe). Data Specification provides Service Operation-specific parameters (e.g. event IDs, UE-ID(s), </w:t>
        </w:r>
        <w:r w:rsidRPr="00352D33">
          <w:rPr>
            <w:highlight w:val="cyan"/>
            <w:rPrChange w:id="1184" w:author="Huawei2" w:date="2021-03-03T13:50:00Z">
              <w:rPr/>
            </w:rPrChange>
          </w:rPr>
          <w:t>target of event reporting)</w:t>
        </w:r>
        <w:r w:rsidRPr="00352D33">
          <w:rPr>
            <w:highlight w:val="cyan"/>
            <w:lang w:eastAsia="zh-CN"/>
            <w:rPrChange w:id="1185" w:author="Huawei2" w:date="2021-03-03T13:50:00Z">
              <w:rPr>
                <w:lang w:eastAsia="zh-CN"/>
              </w:rPr>
            </w:rPrChange>
          </w:rPr>
          <w:t xml:space="preserve"> used to retrieve the data. Formatting and Processing Instructions are as defined in clause 5A4. </w:t>
        </w:r>
      </w:ins>
    </w:p>
    <w:p w14:paraId="14C278AD" w14:textId="4E9AF95A" w:rsidR="001317B3" w:rsidRDefault="001317B3">
      <w:pPr>
        <w:pStyle w:val="B1"/>
        <w:ind w:firstLine="0"/>
        <w:rPr>
          <w:ins w:id="1186" w:author="Huawei2" w:date="2021-03-03T13:16:00Z"/>
          <w:lang w:eastAsia="zh-CN"/>
        </w:rPr>
        <w:pPrChange w:id="1187" w:author="Huawei2" w:date="2021-03-03T12:52:00Z">
          <w:pPr>
            <w:pStyle w:val="B1"/>
          </w:pPr>
        </w:pPrChange>
      </w:pPr>
      <w:ins w:id="1188" w:author="Huawei2" w:date="2021-03-03T12:54:00Z">
        <w:r w:rsidRPr="00352D33">
          <w:rPr>
            <w:highlight w:val="cyan"/>
            <w:lang w:eastAsia="zh-CN"/>
            <w:rPrChange w:id="1189" w:author="Huawei2" w:date="2021-03-03T13:50:00Z">
              <w:rPr>
                <w:lang w:eastAsia="zh-CN"/>
              </w:rPr>
            </w:rPrChange>
          </w:rPr>
          <w:t xml:space="preserve">The </w:t>
        </w:r>
      </w:ins>
      <w:ins w:id="1190" w:author="Huawei2" w:date="2021-03-03T12:55:00Z">
        <w:r w:rsidRPr="00352D33">
          <w:rPr>
            <w:highlight w:val="cyan"/>
            <w:lang w:eastAsia="zh-CN"/>
            <w:rPrChange w:id="1191" w:author="Huawei2" w:date="2021-03-03T13:50:00Z">
              <w:rPr>
                <w:lang w:eastAsia="zh-CN"/>
              </w:rPr>
            </w:rPrChange>
          </w:rPr>
          <w:t xml:space="preserve">NWDAF service </w:t>
        </w:r>
      </w:ins>
      <w:ins w:id="1192" w:author="Huawei2" w:date="2021-03-03T12:54:00Z">
        <w:r w:rsidRPr="00352D33">
          <w:rPr>
            <w:highlight w:val="cyan"/>
            <w:lang w:eastAsia="zh-CN"/>
            <w:rPrChange w:id="1193" w:author="Huawei2" w:date="2021-03-03T13:50:00Z">
              <w:rPr>
                <w:lang w:eastAsia="zh-CN"/>
              </w:rPr>
            </w:rPrChange>
          </w:rPr>
          <w:t xml:space="preserve">consumer may include the Data Source, e.g. NF Instance (or NF Set) ID from which the data needs to be collected. The </w:t>
        </w:r>
      </w:ins>
      <w:ins w:id="1194" w:author="Huawei2" w:date="2021-03-03T12:55:00Z">
        <w:r w:rsidRPr="00352D33">
          <w:rPr>
            <w:highlight w:val="cyan"/>
            <w:lang w:eastAsia="zh-CN"/>
            <w:rPrChange w:id="1195" w:author="Huawei2" w:date="2021-03-03T13:50:00Z">
              <w:rPr>
                <w:lang w:eastAsia="zh-CN"/>
              </w:rPr>
            </w:rPrChange>
          </w:rPr>
          <w:t xml:space="preserve">NWDAF service consumer </w:t>
        </w:r>
      </w:ins>
      <w:ins w:id="1196" w:author="Huawei2" w:date="2021-03-03T12:54:00Z">
        <w:r w:rsidRPr="00352D33">
          <w:rPr>
            <w:highlight w:val="cyan"/>
            <w:lang w:eastAsia="zh-CN"/>
            <w:rPrChange w:id="1197" w:author="Huawei2" w:date="2021-03-03T13:50:00Z">
              <w:rPr>
                <w:lang w:eastAsia="zh-CN"/>
              </w:rPr>
            </w:rPrChange>
          </w:rPr>
          <w:t>may include ADRF information indicating whether the data are to be stored in an ADRF, and optionally an ADRF ID.</w:t>
        </w:r>
      </w:ins>
    </w:p>
    <w:p w14:paraId="2063BDF2" w14:textId="0F5EFAE2" w:rsidR="00144E11" w:rsidRDefault="00144E11">
      <w:pPr>
        <w:pStyle w:val="EditorsNote"/>
        <w:ind w:hanging="568"/>
        <w:rPr>
          <w:ins w:id="1198" w:author="Nokia-rev" w:date="2021-03-04T18:32:00Z"/>
          <w:lang w:eastAsia="zh-CN"/>
        </w:rPr>
      </w:pPr>
      <w:ins w:id="1199" w:author="Huawei2" w:date="2021-03-03T13:16:00Z">
        <w:r w:rsidRPr="00216D77">
          <w:rPr>
            <w:lang w:eastAsia="zh-CN"/>
          </w:rPr>
          <w:t xml:space="preserve">Editor’s Note: </w:t>
        </w:r>
        <w:r>
          <w:rPr>
            <w:lang w:eastAsia="zh-CN"/>
          </w:rPr>
          <w:t xml:space="preserve">The description of the input parameters of </w:t>
        </w:r>
      </w:ins>
      <w:proofErr w:type="spellStart"/>
      <w:ins w:id="1200" w:author="Huawei2" w:date="2021-03-03T13:17:00Z">
        <w:r>
          <w:rPr>
            <w:lang w:eastAsia="zh-CN"/>
          </w:rPr>
          <w:t>Nnwdaf_DataManagement_Subscribe</w:t>
        </w:r>
        <w:proofErr w:type="spellEnd"/>
        <w:r>
          <w:rPr>
            <w:lang w:eastAsia="zh-CN"/>
          </w:rPr>
          <w:t xml:space="preserve"> services when the required data is a list of events has to be aligned with description in Clause 5A4</w:t>
        </w:r>
        <w:r w:rsidR="003843B3">
          <w:rPr>
            <w:lang w:eastAsia="zh-CN"/>
          </w:rPr>
          <w:t>.</w:t>
        </w:r>
      </w:ins>
    </w:p>
    <w:p w14:paraId="49CB72CA" w14:textId="6BA1E70F" w:rsidR="00777F7A" w:rsidRPr="00E9603C" w:rsidRDefault="00777F7A">
      <w:pPr>
        <w:pStyle w:val="EditorsNote"/>
        <w:ind w:hanging="568"/>
        <w:rPr>
          <w:ins w:id="1201" w:author="Huawei" w:date="2021-02-18T15:26:00Z"/>
          <w:lang w:eastAsia="zh-CN"/>
        </w:rPr>
        <w:pPrChange w:id="1202" w:author="Huawei2" w:date="2021-03-03T13:17:00Z">
          <w:pPr>
            <w:pStyle w:val="B1"/>
          </w:pPr>
        </w:pPrChange>
      </w:pPr>
      <w:ins w:id="1203" w:author="Nokia-rev" w:date="2021-03-04T18:32:00Z">
        <w:r w:rsidRPr="0020483C">
          <w:rPr>
            <w:highlight w:val="darkYellow"/>
            <w:lang w:eastAsia="zh-CN"/>
            <w:rPrChange w:id="1204" w:author="Nokia-rev" w:date="2021-03-04T21:03:00Z">
              <w:rPr>
                <w:lang w:eastAsia="zh-CN"/>
              </w:rPr>
            </w:rPrChange>
          </w:rPr>
          <w:t xml:space="preserve">Editor's note: </w:t>
        </w:r>
      </w:ins>
      <w:ins w:id="1205" w:author="Nokia-rev" w:date="2021-03-04T18:33:00Z">
        <w:r w:rsidRPr="0020483C">
          <w:rPr>
            <w:highlight w:val="darkYellow"/>
            <w:lang w:eastAsia="zh-CN"/>
            <w:rPrChange w:id="1206" w:author="Nokia-rev" w:date="2021-03-04T21:03:00Z">
              <w:rPr>
                <w:lang w:eastAsia="zh-CN"/>
              </w:rPr>
            </w:rPrChange>
          </w:rPr>
          <w:t>Merge of the two sets of parameters above is FFS.</w:t>
        </w:r>
      </w:ins>
    </w:p>
    <w:p w14:paraId="6381FBDF" w14:textId="708F9B12" w:rsidR="00B37DC4" w:rsidRDefault="00B37DC4" w:rsidP="00B37DC4">
      <w:pPr>
        <w:pStyle w:val="B1"/>
        <w:rPr>
          <w:ins w:id="1207" w:author="Huawei" w:date="2021-02-18T15:26:00Z"/>
        </w:rPr>
      </w:pPr>
      <w:ins w:id="1208" w:author="Huawei" w:date="2021-02-18T15:26:00Z">
        <w:r w:rsidRPr="00E9603C">
          <w:t>2b.</w:t>
        </w:r>
        <w:r>
          <w:t xml:space="preserve"> B</w:t>
        </w:r>
        <w:r w:rsidRPr="00E9603C">
          <w:t>ased on the received request</w:t>
        </w:r>
        <w:r>
          <w:t xml:space="preserve">, NWDAF </w:t>
        </w:r>
        <w:r w:rsidRPr="00E9603C">
          <w:t>creates a new bulked data for the requesting consumer</w:t>
        </w:r>
        <w:r>
          <w:t xml:space="preserve">. </w:t>
        </w:r>
      </w:ins>
    </w:p>
    <w:p w14:paraId="0CA897F8" w14:textId="07237E02" w:rsidR="00B37DC4" w:rsidRDefault="00B37DC4" w:rsidP="00B37DC4">
      <w:pPr>
        <w:pStyle w:val="B1"/>
        <w:ind w:firstLine="0"/>
        <w:rPr>
          <w:ins w:id="1209" w:author="Huawei" w:date="2021-02-18T15:26:00Z"/>
        </w:rPr>
      </w:pPr>
      <w:ins w:id="1210" w:author="Huawei" w:date="2021-02-18T15:26:00Z">
        <w:r>
          <w:t xml:space="preserve">In case NWDAF receives a request without the fetch flag activated, NWDAF immediately </w:t>
        </w:r>
        <w:r w:rsidRPr="00E9603C">
          <w:t xml:space="preserve">sends </w:t>
        </w:r>
        <w:proofErr w:type="spellStart"/>
        <w:r w:rsidRPr="00E9603C">
          <w:t>Nnwdaf_DataManagement_</w:t>
        </w:r>
        <w:del w:id="1211" w:author="Huawei2" w:date="2021-03-03T12:52:00Z">
          <w:r w:rsidRPr="00E9603C" w:rsidDel="00305692">
            <w:delText>BulkedDataCreation</w:delText>
          </w:r>
        </w:del>
      </w:ins>
      <w:ins w:id="1212" w:author="Huawei2" w:date="2021-03-03T12:52:00Z">
        <w:r w:rsidR="00305692">
          <w:t>Subscription</w:t>
        </w:r>
      </w:ins>
      <w:proofErr w:type="spellEnd"/>
      <w:ins w:id="1213" w:author="Huawei" w:date="2021-02-18T15:26:00Z">
        <w:r>
          <w:t xml:space="preserve"> </w:t>
        </w:r>
        <w:r w:rsidRPr="00E9603C">
          <w:t xml:space="preserve">service </w:t>
        </w:r>
        <w:r>
          <w:t>response with a</w:t>
        </w:r>
        <w:r w:rsidRPr="00E9603C">
          <w:t xml:space="preserve"> confirmation of </w:t>
        </w:r>
        <w:r>
          <w:t xml:space="preserve">successful request and </w:t>
        </w:r>
        <w:r w:rsidRPr="00E9603C">
          <w:t xml:space="preserve">the </w:t>
        </w:r>
      </w:ins>
      <w:ins w:id="1214" w:author="Huawei2" w:date="2021-03-03T12:52:00Z">
        <w:r w:rsidR="00305692">
          <w:t xml:space="preserve">subscription correlation ID identifying the requested </w:t>
        </w:r>
      </w:ins>
      <w:ins w:id="1215" w:author="Huawei" w:date="2021-02-18T15:26:00Z">
        <w:del w:id="1216" w:author="Huawei2" w:date="2021-03-03T12:52:00Z">
          <w:r w:rsidDel="00305692">
            <w:delText>b</w:delText>
          </w:r>
          <w:r w:rsidRPr="00E9603C" w:rsidDel="00305692">
            <w:delText xml:space="preserve">ulked </w:delText>
          </w:r>
        </w:del>
        <w:r w:rsidRPr="00E9603C">
          <w:t>data</w:t>
        </w:r>
        <w:del w:id="1217" w:author="Huawei2" w:date="2021-03-03T12:52:00Z">
          <w:r w:rsidRPr="00E9603C" w:rsidDel="00305692">
            <w:delText xml:space="preserve"> identification</w:delText>
          </w:r>
        </w:del>
        <w:r>
          <w:t xml:space="preserve">. </w:t>
        </w:r>
        <w:del w:id="1218" w:author="Huawei2" w:date="2021-03-03T12:57:00Z">
          <w:r w:rsidDel="000E55AF">
            <w:delText xml:space="preserve">Enabling the NWDAF service consumer to either receive the requested bulked data via step 5 or step 6(a,b). </w:delText>
          </w:r>
        </w:del>
      </w:ins>
    </w:p>
    <w:p w14:paraId="3ADAC588" w14:textId="48BD5D48" w:rsidR="00B37DC4" w:rsidRPr="00E9603C" w:rsidRDefault="00B37DC4" w:rsidP="00B37DC4">
      <w:pPr>
        <w:pStyle w:val="B1"/>
        <w:rPr>
          <w:ins w:id="1219" w:author="Huawei" w:date="2021-02-18T15:26:00Z"/>
        </w:rPr>
      </w:pPr>
      <w:ins w:id="1220" w:author="Huawei" w:date="2021-02-18T15:26:00Z">
        <w:r>
          <w:tab/>
          <w:t>In case NWDAF receives a request with the fetch flag activated, NWDAF executes step 3 (a</w:t>
        </w:r>
      </w:ins>
      <w:ins w:id="1221" w:author="Huawei2" w:date="2021-03-03T12:57:00Z">
        <w:r w:rsidR="000E55AF">
          <w:t>, b, c</w:t>
        </w:r>
      </w:ins>
      <w:ins w:id="1222" w:author="Huawei" w:date="2021-02-18T15:26:00Z">
        <w:del w:id="1223" w:author="Huawei2" w:date="2021-03-03T12:57:00Z">
          <w:r w:rsidDel="000E55AF">
            <w:delText xml:space="preserve"> and/or b</w:delText>
          </w:r>
        </w:del>
        <w:r>
          <w:t>)</w:t>
        </w:r>
      </w:ins>
      <w:ins w:id="1224" w:author="Huawei2" w:date="2021-03-03T12:58:00Z">
        <w:r w:rsidR="000E55AF">
          <w:t xml:space="preserve"> and</w:t>
        </w:r>
      </w:ins>
      <w:ins w:id="1225" w:author="Huawei2" w:date="2021-03-03T12:57:00Z">
        <w:r w:rsidR="000E55AF">
          <w:t xml:space="preserve"> 4</w:t>
        </w:r>
      </w:ins>
      <w:ins w:id="1226" w:author="Huawei" w:date="2021-02-18T15:26:00Z">
        <w:r>
          <w:t xml:space="preserve"> before sending the </w:t>
        </w:r>
        <w:proofErr w:type="spellStart"/>
        <w:r w:rsidRPr="00E9603C">
          <w:t>Nnwdaf_DataManagement_</w:t>
        </w:r>
        <w:del w:id="1227" w:author="Huawei2" w:date="2021-03-03T12:58:00Z">
          <w:r w:rsidRPr="00E9603C" w:rsidDel="000E55AF">
            <w:delText>BulkedDataCreation</w:delText>
          </w:r>
        </w:del>
      </w:ins>
      <w:ins w:id="1228" w:author="Huawei2" w:date="2021-03-03T12:58:00Z">
        <w:r w:rsidR="000E55AF">
          <w:t>Subscription</w:t>
        </w:r>
      </w:ins>
      <w:proofErr w:type="spellEnd"/>
      <w:ins w:id="1229" w:author="Huawei" w:date="2021-02-18T15:26:00Z">
        <w:r>
          <w:t xml:space="preserve"> </w:t>
        </w:r>
        <w:r w:rsidRPr="00E9603C">
          <w:t>service</w:t>
        </w:r>
      </w:ins>
      <w:ins w:id="1230" w:author="Huawei2" w:date="2021-03-03T12:58:00Z">
        <w:r w:rsidR="000E55AF">
          <w:t xml:space="preserve"> response</w:t>
        </w:r>
      </w:ins>
      <w:ins w:id="1231" w:author="Huawei" w:date="2021-02-18T15:26:00Z">
        <w:r>
          <w:t xml:space="preserve">. </w:t>
        </w:r>
      </w:ins>
    </w:p>
    <w:p w14:paraId="75D8D456" w14:textId="4D63AE0B" w:rsidR="00B37DC4" w:rsidRDefault="00B37DC4" w:rsidP="00B37DC4">
      <w:pPr>
        <w:pStyle w:val="NO"/>
        <w:rPr>
          <w:ins w:id="1232" w:author="Huawei" w:date="2021-02-18T15:26:00Z"/>
        </w:rPr>
      </w:pPr>
      <w:ins w:id="1233" w:author="Huawei" w:date="2021-02-18T15:26:00Z">
        <w:r w:rsidRPr="00E9603C">
          <w:t>NOTE </w:t>
        </w:r>
        <w:r>
          <w:t>1</w:t>
        </w:r>
        <w:r w:rsidRPr="00E9603C">
          <w:t>:</w:t>
        </w:r>
        <w:r w:rsidRPr="00E9603C">
          <w:tab/>
        </w:r>
      </w:ins>
      <w:ins w:id="1234" w:author="Huawei2" w:date="2021-03-03T12:58:00Z">
        <w:r w:rsidR="00FC69C2">
          <w:t xml:space="preserve">Subscription Correlation ID </w:t>
        </w:r>
      </w:ins>
      <w:ins w:id="1235" w:author="Huawei" w:date="2021-02-18T15:26:00Z">
        <w:del w:id="1236" w:author="Huawei2" w:date="2021-03-03T12:58:00Z">
          <w:r w:rsidRPr="00E9603C" w:rsidDel="00FC69C2">
            <w:delText xml:space="preserve">Bulked data identification (ID) </w:delText>
          </w:r>
        </w:del>
        <w:r w:rsidRPr="00E9603C">
          <w:t>allow</w:t>
        </w:r>
        <w:r>
          <w:t>s</w:t>
        </w:r>
        <w:r w:rsidRPr="00E9603C">
          <w:t xml:space="preserve"> the </w:t>
        </w:r>
        <w:r>
          <w:t xml:space="preserve">NWDAF service </w:t>
        </w:r>
        <w:r w:rsidRPr="00E9603C">
          <w:t xml:space="preserve">consumer to request to NWDAF any changes in the generation of </w:t>
        </w:r>
        <w:r>
          <w:t xml:space="preserve">a requested </w:t>
        </w:r>
        <w:del w:id="1237" w:author="Huawei2" w:date="2021-03-03T12:58:00Z">
          <w:r w:rsidRPr="00E9603C" w:rsidDel="00FC69C2">
            <w:delText xml:space="preserve">bulked </w:delText>
          </w:r>
        </w:del>
        <w:r w:rsidRPr="00E9603C">
          <w:t>data</w:t>
        </w:r>
        <w:del w:id="1238" w:author="Huawei2" w:date="2021-03-03T12:58:00Z">
          <w:r w:rsidRPr="00E9603C" w:rsidDel="00FC69C2">
            <w:delText xml:space="preserve"> and to identify the received dataset to the actually requested bulked data</w:delText>
          </w:r>
        </w:del>
        <w:r w:rsidRPr="00E9603C">
          <w:t>.</w:t>
        </w:r>
      </w:ins>
    </w:p>
    <w:p w14:paraId="632B2EC8" w14:textId="4CA37A24" w:rsidR="00AC3474" w:rsidRDefault="00B37DC4" w:rsidP="00B37DC4">
      <w:pPr>
        <w:pStyle w:val="B1"/>
        <w:rPr>
          <w:ins w:id="1239" w:author="Huawei2" w:date="2021-03-03T13:03:00Z"/>
        </w:rPr>
      </w:pPr>
      <w:ins w:id="1240" w:author="Huawei" w:date="2021-02-18T15:26:00Z">
        <w:r>
          <w:t>3</w:t>
        </w:r>
        <w:del w:id="1241" w:author="Huawei2" w:date="2021-03-03T13:02:00Z">
          <w:r w:rsidDel="00AC3474">
            <w:delText>a</w:delText>
          </w:r>
        </w:del>
        <w:r>
          <w:t>.</w:t>
        </w:r>
        <w:r>
          <w:tab/>
        </w:r>
        <w:del w:id="1242" w:author="Huawei2" w:date="2021-03-03T13:02:00Z">
          <w:r w:rsidDel="00AC3474">
            <w:delText xml:space="preserve">(Optional) </w:delText>
          </w:r>
        </w:del>
      </w:ins>
      <w:ins w:id="1243" w:author="Huawei2" w:date="2021-03-03T13:03:00Z">
        <w:r w:rsidR="00AC3474">
          <w:t>NWDAF determines whether the request data is available at such NWDAF.</w:t>
        </w:r>
      </w:ins>
    </w:p>
    <w:p w14:paraId="071C9908" w14:textId="6179AF9C" w:rsidR="00AC3474" w:rsidRDefault="00AC3474" w:rsidP="00B37DC4">
      <w:pPr>
        <w:pStyle w:val="B1"/>
        <w:rPr>
          <w:ins w:id="1244" w:author="Huawei2" w:date="2021-03-03T13:04:00Z"/>
        </w:rPr>
      </w:pPr>
      <w:ins w:id="1245" w:author="Huawei2" w:date="2021-03-03T13:03:00Z">
        <w:r>
          <w:t>4a.</w:t>
        </w:r>
        <w:r>
          <w:tab/>
          <w:t>(</w:t>
        </w:r>
      </w:ins>
      <w:ins w:id="1246" w:author="Huawei2" w:date="2021-03-03T13:04:00Z">
        <w:r>
          <w:t>Optional</w:t>
        </w:r>
      </w:ins>
      <w:ins w:id="1247" w:author="Huawei2" w:date="2021-03-03T13:03:00Z">
        <w:r>
          <w:t xml:space="preserve">) </w:t>
        </w:r>
      </w:ins>
      <w:ins w:id="1248" w:author="Huawei" w:date="2021-02-18T15:26:00Z">
        <w:r w:rsidR="00B37DC4">
          <w:t xml:space="preserve">If NWDAF receives a request for </w:t>
        </w:r>
        <w:del w:id="1249" w:author="Huawei2" w:date="2021-03-03T13:02:00Z">
          <w:r w:rsidR="00B37DC4" w:rsidDel="00AC3474">
            <w:delText xml:space="preserve">bulked </w:delText>
          </w:r>
        </w:del>
        <w:r w:rsidR="00B37DC4">
          <w:t xml:space="preserve">data that is not available or not reachable by such NWDAF (e.g., out of serving area), NWDAF </w:t>
        </w:r>
      </w:ins>
      <w:ins w:id="1250" w:author="Huawei2" w:date="2021-03-03T13:04:00Z">
        <w:r>
          <w:t>determines the sources for the data</w:t>
        </w:r>
      </w:ins>
      <w:ins w:id="1251" w:author="Huawei2" w:date="2021-03-03T13:05:00Z">
        <w:r>
          <w:t xml:space="preserve"> that is not available. </w:t>
        </w:r>
      </w:ins>
    </w:p>
    <w:p w14:paraId="1A56D098" w14:textId="6CE47B8C" w:rsidR="00B37DC4" w:rsidRDefault="00AC3474" w:rsidP="00B37DC4">
      <w:pPr>
        <w:pStyle w:val="B1"/>
        <w:rPr>
          <w:ins w:id="1252" w:author="Huawei" w:date="2021-02-18T15:26:00Z"/>
        </w:rPr>
      </w:pPr>
      <w:ins w:id="1253" w:author="Huawei2" w:date="2021-03-03T13:04:00Z">
        <w:r>
          <w:t>4b.</w:t>
        </w:r>
        <w:r>
          <w:tab/>
          <w:t xml:space="preserve">(Optional) NWDAF </w:t>
        </w:r>
      </w:ins>
      <w:ins w:id="1254" w:author="Huawei" w:date="2021-02-18T15:26:00Z">
        <w:del w:id="1255" w:author="Nokia-rev" w:date="2021-03-04T21:09:00Z">
          <w:r w:rsidR="00B37DC4" w:rsidRPr="008F1C78" w:rsidDel="008F1C78">
            <w:rPr>
              <w:highlight w:val="darkYellow"/>
              <w:rPrChange w:id="1256" w:author="Nokia-rev" w:date="2021-03-04T21:10:00Z">
                <w:rPr/>
              </w:rPrChange>
            </w:rPr>
            <w:delText>shall</w:delText>
          </w:r>
        </w:del>
      </w:ins>
      <w:ins w:id="1257" w:author="Nokia-rev" w:date="2021-03-04T21:09:00Z">
        <w:r w:rsidR="008F1C78" w:rsidRPr="008F1C78">
          <w:rPr>
            <w:highlight w:val="darkYellow"/>
            <w:rPrChange w:id="1258" w:author="Nokia-rev" w:date="2021-03-04T21:10:00Z">
              <w:rPr/>
            </w:rPrChange>
          </w:rPr>
          <w:t>may</w:t>
        </w:r>
      </w:ins>
      <w:ins w:id="1259" w:author="Huawei" w:date="2021-02-18T15:26:00Z">
        <w:r w:rsidR="00B37DC4">
          <w:t xml:space="preserve"> trigger further data collection using any of the available mechanisms in Clause 6.2.2 and Clause 6.2.S (e.g., recursively using data collection services from other needed NWDAFs, </w:t>
        </w:r>
      </w:ins>
      <w:ins w:id="1260" w:author="Huawei2" w:date="2021-03-03T13:05:00Z">
        <w:r w:rsidR="00450F57">
          <w:t>DCCFs, A</w:t>
        </w:r>
      </w:ins>
      <w:ins w:id="1261" w:author="Huawei" w:date="2021-02-18T15:26:00Z">
        <w:r w:rsidR="00B37DC4">
          <w:t xml:space="preserve">DRFs). </w:t>
        </w:r>
      </w:ins>
    </w:p>
    <w:p w14:paraId="0F8D19AF" w14:textId="2A238F68" w:rsidR="00B37DC4" w:rsidRPr="00E9603C" w:rsidRDefault="00FE60F1" w:rsidP="00B37DC4">
      <w:pPr>
        <w:pStyle w:val="B1"/>
        <w:rPr>
          <w:ins w:id="1262" w:author="Huawei" w:date="2021-02-18T15:26:00Z"/>
        </w:rPr>
      </w:pPr>
      <w:ins w:id="1263" w:author="Huawei2" w:date="2021-03-03T13:05:00Z">
        <w:r>
          <w:t>5</w:t>
        </w:r>
      </w:ins>
      <w:ins w:id="1264" w:author="Huawei" w:date="2021-02-18T15:26:00Z">
        <w:del w:id="1265" w:author="Huawei2" w:date="2021-03-03T13:05:00Z">
          <w:r w:rsidR="00B37DC4" w:rsidDel="00FE60F1">
            <w:delText>3b</w:delText>
          </w:r>
        </w:del>
        <w:r w:rsidR="00B37DC4">
          <w:t>.</w:t>
        </w:r>
        <w:r w:rsidR="00B37DC4">
          <w:tab/>
        </w:r>
        <w:r w:rsidR="00B37DC4" w:rsidRPr="00E9603C">
          <w:t>Based on the properties of the received request</w:t>
        </w:r>
      </w:ins>
      <w:ins w:id="1266" w:author="Huawei2" w:date="2021-03-03T13:05:00Z">
        <w:r>
          <w:t xml:space="preserve"> </w:t>
        </w:r>
      </w:ins>
      <w:ins w:id="1267" w:author="Huawei" w:date="2021-02-18T15:26:00Z">
        <w:del w:id="1268" w:author="Huawei2" w:date="2021-03-03T13:05:00Z">
          <w:r w:rsidR="00B37DC4" w:rsidRPr="00E9603C" w:rsidDel="00FE60F1">
            <w:delText xml:space="preserve"> </w:delText>
          </w:r>
        </w:del>
        <w:r w:rsidR="00B37DC4" w:rsidRPr="00E9603C">
          <w:t xml:space="preserve">and </w:t>
        </w:r>
      </w:ins>
      <w:ins w:id="1269" w:author="Huawei2" w:date="2021-03-03T13:07:00Z">
        <w:r>
          <w:t>considering local rules</w:t>
        </w:r>
      </w:ins>
      <w:ins w:id="1270" w:author="Huawei" w:date="2021-02-18T15:26:00Z">
        <w:del w:id="1271" w:author="Huawei2" w:date="2021-03-03T13:07:00Z">
          <w:r w:rsidR="00B37DC4" w:rsidRPr="00E9603C" w:rsidDel="00FE60F1">
            <w:delText>the rules for bulked data</w:delText>
          </w:r>
          <w:r w:rsidR="00B37DC4" w:rsidDel="00FE60F1">
            <w:delText xml:space="preserve"> generation</w:delText>
          </w:r>
        </w:del>
        <w:r w:rsidR="00B37DC4" w:rsidRPr="00E9603C">
          <w:t xml:space="preserve">, NWDAF generates the </w:t>
        </w:r>
        <w:del w:id="1272" w:author="Huawei2" w:date="2021-03-03T13:07:00Z">
          <w:r w:rsidR="00B37DC4" w:rsidRPr="00E9603C" w:rsidDel="00FE60F1">
            <w:delText xml:space="preserve">bulked </w:delText>
          </w:r>
        </w:del>
      </w:ins>
      <w:ins w:id="1273" w:author="Huawei2" w:date="2021-03-03T13:07:00Z">
        <w:r>
          <w:t xml:space="preserve">requested </w:t>
        </w:r>
      </w:ins>
      <w:ins w:id="1274" w:author="Huawei" w:date="2021-02-18T15:26:00Z">
        <w:r w:rsidR="00B37DC4" w:rsidRPr="00E9603C">
          <w:t>data including the available or collected data (</w:t>
        </w:r>
        <w:r w:rsidR="00B37DC4">
          <w:t xml:space="preserve">e.g., </w:t>
        </w:r>
        <w:r w:rsidR="00B37DC4" w:rsidRPr="00E9603C">
          <w:t>from other NWDAFs</w:t>
        </w:r>
      </w:ins>
      <w:ins w:id="1275" w:author="Huawei2" w:date="2021-03-03T13:08:00Z">
        <w:r>
          <w:t>, DCCFs</w:t>
        </w:r>
      </w:ins>
      <w:ins w:id="1276" w:author="Huawei" w:date="2021-02-18T15:26:00Z">
        <w:r w:rsidR="00B37DC4">
          <w:t xml:space="preserve"> or </w:t>
        </w:r>
      </w:ins>
      <w:ins w:id="1277" w:author="Huawei2" w:date="2021-03-03T13:08:00Z">
        <w:r>
          <w:t>A</w:t>
        </w:r>
      </w:ins>
      <w:ins w:id="1278" w:author="Huawei" w:date="2021-02-18T15:26:00Z">
        <w:r w:rsidR="00B37DC4">
          <w:t>DRFs</w:t>
        </w:r>
        <w:r w:rsidR="00B37DC4" w:rsidRPr="00E9603C">
          <w:t>).</w:t>
        </w:r>
      </w:ins>
    </w:p>
    <w:p w14:paraId="512E2AF7" w14:textId="5892F947" w:rsidR="00131C1E" w:rsidRDefault="00A7286A" w:rsidP="00131C1E">
      <w:pPr>
        <w:pStyle w:val="B1"/>
        <w:rPr>
          <w:ins w:id="1279" w:author="Huawei3" w:date="2021-03-05T12:17:00Z"/>
        </w:rPr>
      </w:pPr>
      <w:commentRangeStart w:id="1280"/>
      <w:commentRangeEnd w:id="1280"/>
      <w:r>
        <w:rPr>
          <w:rStyle w:val="CommentReference"/>
        </w:rPr>
        <w:commentReference w:id="1280"/>
      </w:r>
      <w:ins w:id="1281" w:author="Huawei3" w:date="2021-03-05T12:17:00Z">
        <w:r w:rsidR="00131C1E">
          <w:t>6a</w:t>
        </w:r>
        <w:r w:rsidR="00131C1E" w:rsidRPr="00E9603C">
          <w:t>.</w:t>
        </w:r>
        <w:r w:rsidR="00131C1E">
          <w:t xml:space="preserve"> </w:t>
        </w:r>
        <w:r w:rsidR="00131C1E">
          <w:tab/>
          <w:t xml:space="preserve">In case fetch flag </w:t>
        </w:r>
        <w:r w:rsidR="00131C1E" w:rsidRPr="00131C1E">
          <w:rPr>
            <w:highlight w:val="darkBlue"/>
            <w:rPrChange w:id="1282" w:author="Huawei3" w:date="2021-03-05T12:17:00Z">
              <w:rPr/>
            </w:rPrChange>
          </w:rPr>
          <w:t>is set to true</w:t>
        </w:r>
        <w:r w:rsidR="00131C1E">
          <w:t xml:space="preserve"> in Step 2a,</w:t>
        </w:r>
        <w:r w:rsidR="00131C1E" w:rsidRPr="00E9603C">
          <w:t xml:space="preserve"> NWDAF </w:t>
        </w:r>
        <w:r w:rsidR="00131C1E">
          <w:t xml:space="preserve">waits until the requested data is ready </w:t>
        </w:r>
        <w:r w:rsidR="00131C1E" w:rsidRPr="00131C1E">
          <w:rPr>
            <w:highlight w:val="darkBlue"/>
            <w:rPrChange w:id="1283" w:author="Huawei3" w:date="2021-03-05T12:17:00Z">
              <w:rPr/>
            </w:rPrChange>
          </w:rPr>
          <w:t>and</w:t>
        </w:r>
        <w:r w:rsidR="00131C1E">
          <w:t xml:space="preserve"> </w:t>
        </w:r>
        <w:r w:rsidR="00131C1E" w:rsidRPr="00E9603C">
          <w:t xml:space="preserve">sends </w:t>
        </w:r>
        <w:r w:rsidR="00131C1E">
          <w:t xml:space="preserve">a </w:t>
        </w:r>
        <w:proofErr w:type="spellStart"/>
        <w:r w:rsidR="00131C1E" w:rsidRPr="00E9603C">
          <w:t>Nnwdaf_DataManagement</w:t>
        </w:r>
        <w:r w:rsidR="00131C1E" w:rsidRPr="00131C1E">
          <w:rPr>
            <w:highlight w:val="darkBlue"/>
            <w:rPrChange w:id="1284" w:author="Huawei3" w:date="2021-03-05T12:17:00Z">
              <w:rPr/>
            </w:rPrChange>
          </w:rPr>
          <w:t>_Notify</w:t>
        </w:r>
        <w:proofErr w:type="spellEnd"/>
        <w:r w:rsidR="00131C1E" w:rsidRPr="00131C1E">
          <w:rPr>
            <w:highlight w:val="darkBlue"/>
            <w:rPrChange w:id="1285" w:author="Huawei3" w:date="2021-03-05T12:17:00Z">
              <w:rPr/>
            </w:rPrChange>
          </w:rPr>
          <w:t xml:space="preserve"> service message</w:t>
        </w:r>
        <w:r w:rsidR="00131C1E">
          <w:t xml:space="preserve"> with a</w:t>
        </w:r>
        <w:r w:rsidR="00131C1E" w:rsidRPr="00E9603C">
          <w:t xml:space="preserve"> confirmation of </w:t>
        </w:r>
        <w:r w:rsidR="00131C1E">
          <w:t xml:space="preserve">successful request, </w:t>
        </w:r>
        <w:r w:rsidR="00131C1E" w:rsidRPr="007B3BDA">
          <w:rPr>
            <w:highlight w:val="darkBlue"/>
            <w:rPrChange w:id="1286" w:author="Huawei3" w:date="2021-03-05T12:19:00Z">
              <w:rPr/>
            </w:rPrChange>
          </w:rPr>
          <w:t xml:space="preserve">the </w:t>
        </w:r>
      </w:ins>
      <w:ins w:id="1287" w:author="Huawei3" w:date="2021-03-05T12:18:00Z">
        <w:r w:rsidR="007B3BDA" w:rsidRPr="007B3BDA">
          <w:rPr>
            <w:highlight w:val="darkBlue"/>
            <w:rPrChange w:id="1288" w:author="Huawei3" w:date="2021-03-05T12:19:00Z">
              <w:rPr/>
            </w:rPrChange>
          </w:rPr>
          <w:t xml:space="preserve">Notification </w:t>
        </w:r>
      </w:ins>
      <w:ins w:id="1289" w:author="Huawei3" w:date="2021-03-05T12:17:00Z">
        <w:r w:rsidR="00131C1E" w:rsidRPr="007B3BDA">
          <w:rPr>
            <w:highlight w:val="darkBlue"/>
            <w:rPrChange w:id="1290" w:author="Huawei3" w:date="2021-03-05T12:19:00Z">
              <w:rPr/>
            </w:rPrChange>
          </w:rPr>
          <w:t xml:space="preserve">Correlation ID and the </w:t>
        </w:r>
      </w:ins>
      <w:ins w:id="1291" w:author="Huawei3" w:date="2021-03-05T12:19:00Z">
        <w:r w:rsidR="007B3BDA" w:rsidRPr="007B3BDA">
          <w:rPr>
            <w:highlight w:val="darkBlue"/>
            <w:rPrChange w:id="1292" w:author="Huawei3" w:date="2021-03-05T12:19:00Z">
              <w:rPr>
                <w:highlight w:val="darkYellow"/>
              </w:rPr>
            </w:rPrChange>
          </w:rPr>
          <w:t>target address where the data may be retrieved</w:t>
        </w:r>
      </w:ins>
      <w:ins w:id="1293" w:author="Huawei3" w:date="2021-03-05T12:17:00Z">
        <w:r w:rsidR="00131C1E" w:rsidRPr="007B3BDA">
          <w:rPr>
            <w:highlight w:val="darkBlue"/>
            <w:rPrChange w:id="1294" w:author="Huawei3" w:date="2021-03-05T12:19:00Z">
              <w:rPr/>
            </w:rPrChange>
          </w:rPr>
          <w:t>.</w:t>
        </w:r>
      </w:ins>
    </w:p>
    <w:p w14:paraId="73332290" w14:textId="77777777" w:rsidR="00131C1E" w:rsidRDefault="00131C1E" w:rsidP="00131C1E">
      <w:pPr>
        <w:pStyle w:val="B1"/>
        <w:rPr>
          <w:ins w:id="1295" w:author="Huawei3" w:date="2021-03-05T12:17:00Z"/>
        </w:rPr>
      </w:pPr>
      <w:ins w:id="1296" w:author="Huawei3" w:date="2021-03-05T12:17:00Z">
        <w:r>
          <w:tab/>
          <w:t xml:space="preserve">When the requested data is bulked data, the requested data is ready when NWDAF generated the bulked data based on the available or collected data samples from the event notifications and the processing rules applicable. </w:t>
        </w:r>
      </w:ins>
    </w:p>
    <w:p w14:paraId="1F82DA64" w14:textId="746D6648" w:rsidR="00DC0BF0" w:rsidDel="00DC0BF0" w:rsidRDefault="00DC0BF0" w:rsidP="00B37DC4">
      <w:pPr>
        <w:pStyle w:val="B1"/>
        <w:rPr>
          <w:ins w:id="1297" w:author="Huawei" w:date="2021-02-18T15:26:00Z"/>
          <w:del w:id="1298" w:author="Huawei2" w:date="2021-03-03T13:12:00Z"/>
        </w:rPr>
      </w:pPr>
    </w:p>
    <w:p w14:paraId="3902C6C9" w14:textId="599B2779" w:rsidR="00BA2803" w:rsidRDefault="00436417" w:rsidP="00B37DC4">
      <w:pPr>
        <w:pStyle w:val="B1"/>
        <w:rPr>
          <w:ins w:id="1299" w:author="Huawei2" w:date="2021-03-03T13:13:00Z"/>
        </w:rPr>
      </w:pPr>
      <w:ins w:id="1300" w:author="Huawei2" w:date="2021-03-03T13:12:00Z">
        <w:r>
          <w:t>6b</w:t>
        </w:r>
      </w:ins>
      <w:ins w:id="1301" w:author="Huawei" w:date="2021-02-18T15:26:00Z">
        <w:del w:id="1302" w:author="Huawei2" w:date="2021-03-03T13:12:00Z">
          <w:r w:rsidR="00B37DC4" w:rsidDel="00436417">
            <w:delText>5</w:delText>
          </w:r>
        </w:del>
        <w:r w:rsidR="00B37DC4" w:rsidRPr="00E9603C">
          <w:t>.</w:t>
        </w:r>
        <w:r w:rsidR="00B37DC4">
          <w:t xml:space="preserve"> </w:t>
        </w:r>
        <w:r w:rsidR="00B37DC4">
          <w:tab/>
          <w:t xml:space="preserve">In case fetch flag is </w:t>
        </w:r>
      </w:ins>
      <w:ins w:id="1303" w:author="Huawei3" w:date="2021-03-05T11:52:00Z">
        <w:r w:rsidR="00A7286A" w:rsidRPr="00A7286A">
          <w:rPr>
            <w:highlight w:val="darkBlue"/>
            <w:rPrChange w:id="1304" w:author="Huawei3" w:date="2021-03-05T11:52:00Z">
              <w:rPr/>
            </w:rPrChange>
          </w:rPr>
          <w:t xml:space="preserve">set to false </w:t>
        </w:r>
      </w:ins>
      <w:ins w:id="1305" w:author="Huawei" w:date="2021-02-18T15:26:00Z">
        <w:del w:id="1306" w:author="Huawei3" w:date="2021-03-05T11:52:00Z">
          <w:r w:rsidR="00B37DC4" w:rsidRPr="00A7286A" w:rsidDel="00A7286A">
            <w:rPr>
              <w:highlight w:val="darkBlue"/>
              <w:rPrChange w:id="1307" w:author="Huawei3" w:date="2021-03-05T11:52:00Z">
                <w:rPr/>
              </w:rPrChange>
            </w:rPr>
            <w:delText>not activated</w:delText>
          </w:r>
          <w:r w:rsidR="00B37DC4" w:rsidDel="00A7286A">
            <w:delText xml:space="preserve"> </w:delText>
          </w:r>
        </w:del>
      </w:ins>
      <w:ins w:id="1308" w:author="Huawei2" w:date="2021-03-03T13:13:00Z">
        <w:r>
          <w:t xml:space="preserve">in </w:t>
        </w:r>
      </w:ins>
      <w:ins w:id="1309" w:author="Huawei" w:date="2021-02-18T15:26:00Z">
        <w:del w:id="1310" w:author="Huawei2" w:date="2021-03-03T13:13:00Z">
          <w:r w:rsidR="00B37DC4" w:rsidDel="00436417">
            <w:delText xml:space="preserve">is used in </w:delText>
          </w:r>
        </w:del>
        <w:r w:rsidR="00B37DC4">
          <w:t>Step</w:t>
        </w:r>
      </w:ins>
      <w:ins w:id="1311" w:author="Huawei2" w:date="2021-03-03T13:08:00Z">
        <w:r w:rsidR="007270E9">
          <w:t xml:space="preserve"> </w:t>
        </w:r>
      </w:ins>
      <w:ins w:id="1312" w:author="Huawei" w:date="2021-02-18T15:26:00Z">
        <w:r w:rsidR="00B37DC4">
          <w:t>2</w:t>
        </w:r>
      </w:ins>
      <w:ins w:id="1313" w:author="Huawei2" w:date="2021-03-03T13:08:00Z">
        <w:r w:rsidR="007270E9">
          <w:t>a</w:t>
        </w:r>
      </w:ins>
      <w:ins w:id="1314" w:author="Huawei" w:date="2021-02-18T15:26:00Z">
        <w:r w:rsidR="00B37DC4">
          <w:t>,</w:t>
        </w:r>
        <w:r w:rsidR="00B37DC4" w:rsidRPr="00E9603C">
          <w:t xml:space="preserve"> </w:t>
        </w:r>
      </w:ins>
      <w:ins w:id="1315" w:author="Huawei2" w:date="2021-03-03T13:13:00Z">
        <w:r w:rsidR="00BA2803">
          <w:t xml:space="preserve">NWDAF uses the </w:t>
        </w:r>
        <w:proofErr w:type="spellStart"/>
        <w:r w:rsidR="00BA2803" w:rsidRPr="00E9603C">
          <w:t>Nnwdaf_DataManagement_</w:t>
        </w:r>
        <w:r w:rsidR="00BA2803">
          <w:t>Notify</w:t>
        </w:r>
        <w:proofErr w:type="spellEnd"/>
        <w:r w:rsidR="00BA2803">
          <w:t xml:space="preserve"> </w:t>
        </w:r>
        <w:r w:rsidR="00BA2803" w:rsidRPr="00E9603C">
          <w:t>service</w:t>
        </w:r>
      </w:ins>
      <w:ins w:id="1316" w:author="Huawei2" w:date="2021-03-03T13:14:00Z">
        <w:r w:rsidR="00BA2803">
          <w:t xml:space="preserve"> to send the requested data</w:t>
        </w:r>
        <w:r w:rsidR="003A3F5F">
          <w:t xml:space="preserve"> to the NWDAF service consumer. </w:t>
        </w:r>
      </w:ins>
    </w:p>
    <w:p w14:paraId="484816C4" w14:textId="6B4E29DE" w:rsidR="00B37DC4" w:rsidRPr="00E9603C" w:rsidRDefault="000D6DA7">
      <w:pPr>
        <w:pStyle w:val="B1"/>
        <w:ind w:firstLine="0"/>
        <w:rPr>
          <w:ins w:id="1317" w:author="Huawei" w:date="2021-02-18T15:26:00Z"/>
        </w:rPr>
        <w:pPrChange w:id="1318" w:author="Huawei2" w:date="2021-03-03T13:13:00Z">
          <w:pPr>
            <w:pStyle w:val="B1"/>
          </w:pPr>
        </w:pPrChange>
      </w:pPr>
      <w:ins w:id="1319" w:author="Huawei2" w:date="2021-03-03T13:14:00Z">
        <w:r>
          <w:t xml:space="preserve">When the requested data is bulked data, </w:t>
        </w:r>
      </w:ins>
      <w:ins w:id="1320" w:author="Huawei" w:date="2021-02-18T15:26:00Z">
        <w:r w:rsidR="00B37DC4" w:rsidRPr="00E9603C">
          <w:t xml:space="preserve">NWDAF </w:t>
        </w:r>
        <w:r w:rsidR="00B37DC4">
          <w:t xml:space="preserve">waits until the </w:t>
        </w:r>
      </w:ins>
      <w:ins w:id="1321" w:author="Huawei2" w:date="2021-03-03T13:18:00Z">
        <w:r w:rsidR="00971D3B">
          <w:t xml:space="preserve">bulked </w:t>
        </w:r>
      </w:ins>
      <w:ins w:id="1322" w:author="Huawei" w:date="2021-02-18T15:26:00Z">
        <w:r w:rsidR="00B37DC4">
          <w:t xml:space="preserve">data is generated or the bulked data deadline expires </w:t>
        </w:r>
      </w:ins>
      <w:ins w:id="1323" w:author="Huawei2" w:date="2021-03-03T13:15:00Z">
        <w:r>
          <w:t xml:space="preserve">and </w:t>
        </w:r>
      </w:ins>
      <w:ins w:id="1324" w:author="Huawei" w:date="2021-02-18T15:26:00Z">
        <w:del w:id="1325" w:author="Huawei2" w:date="2021-03-03T13:15:00Z">
          <w:r w:rsidR="00B37DC4" w:rsidRPr="00E9603C" w:rsidDel="000D6DA7">
            <w:delText xml:space="preserve">sends </w:delText>
          </w:r>
        </w:del>
      </w:ins>
      <w:ins w:id="1326" w:author="Huawei2" w:date="2021-03-03T13:15:00Z">
        <w:r>
          <w:t xml:space="preserve">uses </w:t>
        </w:r>
      </w:ins>
      <w:ins w:id="1327" w:author="Huawei" w:date="2021-02-18T15:26:00Z">
        <w:del w:id="1328" w:author="Huawei2" w:date="2021-03-03T13:15:00Z">
          <w:r w:rsidR="00B37DC4" w:rsidDel="000D6DA7">
            <w:delText xml:space="preserve">a </w:delText>
          </w:r>
        </w:del>
        <w:proofErr w:type="spellStart"/>
        <w:r w:rsidR="00B37DC4" w:rsidRPr="00E9603C">
          <w:t>Nnwdaf_DataManagement_</w:t>
        </w:r>
        <w:del w:id="1329" w:author="Huawei2" w:date="2021-03-03T13:15:00Z">
          <w:r w:rsidR="00B37DC4" w:rsidRPr="00E9603C" w:rsidDel="000D6DA7">
            <w:delText>BulkedData</w:delText>
          </w:r>
        </w:del>
        <w:r w:rsidR="00B37DC4">
          <w:t>Notify</w:t>
        </w:r>
        <w:proofErr w:type="spellEnd"/>
        <w:r w:rsidR="00B37DC4">
          <w:t xml:space="preserve"> </w:t>
        </w:r>
        <w:r w:rsidR="00B37DC4" w:rsidRPr="00E9603C">
          <w:t xml:space="preserve">service </w:t>
        </w:r>
        <w:del w:id="1330" w:author="Huawei2" w:date="2021-03-03T13:15:00Z">
          <w:r w:rsidR="00B37DC4" w:rsidDel="000D6DA7">
            <w:delText>with a</w:delText>
          </w:r>
          <w:r w:rsidR="00B37DC4" w:rsidRPr="00E9603C" w:rsidDel="000D6DA7">
            <w:delText xml:space="preserve"> confirmation of </w:delText>
          </w:r>
          <w:r w:rsidR="00B37DC4" w:rsidDel="000D6DA7">
            <w:delText xml:space="preserve">successful request and </w:delText>
          </w:r>
          <w:r w:rsidR="00B37DC4" w:rsidRPr="00E9603C" w:rsidDel="000D6DA7">
            <w:delText xml:space="preserve">the </w:delText>
          </w:r>
          <w:r w:rsidR="00B37DC4" w:rsidDel="000D6DA7">
            <w:delText>generated b</w:delText>
          </w:r>
          <w:r w:rsidR="00B37DC4" w:rsidRPr="00E9603C" w:rsidDel="000D6DA7">
            <w:delText>ulked</w:delText>
          </w:r>
          <w:r w:rsidR="00B37DC4" w:rsidDel="000D6DA7">
            <w:delText xml:space="preserve"> data</w:delText>
          </w:r>
        </w:del>
      </w:ins>
      <w:ins w:id="1331" w:author="Huawei2" w:date="2021-03-03T13:18:00Z">
        <w:r w:rsidR="00971D3B">
          <w:t xml:space="preserve"> with the indication of the outcome. In case </w:t>
        </w:r>
        <w:r w:rsidR="00971D3B">
          <w:lastRenderedPageBreak/>
          <w:t xml:space="preserve">of successful bulked data generation, NWDAF </w:t>
        </w:r>
      </w:ins>
      <w:ins w:id="1332" w:author="Huawei2" w:date="2021-03-03T13:15:00Z">
        <w:r>
          <w:t>to provide the bulked data</w:t>
        </w:r>
        <w:r w:rsidR="00002CA6">
          <w:t xml:space="preserve"> </w:t>
        </w:r>
      </w:ins>
      <w:ins w:id="1333" w:author="Huawei2" w:date="2021-03-03T13:19:00Z">
        <w:r w:rsidR="00971D3B">
          <w:t xml:space="preserve">via </w:t>
        </w:r>
        <w:proofErr w:type="spellStart"/>
        <w:r w:rsidR="00971D3B" w:rsidRPr="00E9603C">
          <w:t>Nnwdaf_DataManagement_</w:t>
        </w:r>
        <w:r w:rsidR="00971D3B">
          <w:t>Notify</w:t>
        </w:r>
        <w:proofErr w:type="spellEnd"/>
        <w:r w:rsidR="00971D3B">
          <w:t xml:space="preserve"> </w:t>
        </w:r>
        <w:r w:rsidR="00971D3B" w:rsidRPr="00E9603C">
          <w:t xml:space="preserve">service </w:t>
        </w:r>
      </w:ins>
      <w:ins w:id="1334" w:author="Huawei2" w:date="2021-03-03T13:15:00Z">
        <w:r w:rsidR="00002CA6">
          <w:t>as defined in Clause 6.2.S.1</w:t>
        </w:r>
      </w:ins>
      <w:ins w:id="1335" w:author="Huawei" w:date="2021-02-18T15:26:00Z">
        <w:r w:rsidR="00B37DC4">
          <w:t xml:space="preserve">. </w:t>
        </w:r>
      </w:ins>
      <w:ins w:id="1336" w:author="Huawei2" w:date="2021-03-03T13:19:00Z">
        <w:r w:rsidR="00971D3B">
          <w:t>In case of bulked data deadline expiration and</w:t>
        </w:r>
      </w:ins>
      <w:ins w:id="1337" w:author="Huawei2" w:date="2021-03-03T13:20:00Z">
        <w:r w:rsidR="00971D3B">
          <w:t xml:space="preserve"> unsuccessful</w:t>
        </w:r>
      </w:ins>
      <w:ins w:id="1338" w:author="Huawei2" w:date="2021-03-03T13:19:00Z">
        <w:r w:rsidR="00971D3B">
          <w:t xml:space="preserve"> </w:t>
        </w:r>
      </w:ins>
      <w:ins w:id="1339" w:author="Huawei2" w:date="2021-03-03T13:20:00Z">
        <w:r w:rsidR="00971D3B">
          <w:t xml:space="preserve">bulked data generation, NWDAF to provide the bulked data via </w:t>
        </w:r>
        <w:proofErr w:type="spellStart"/>
        <w:r w:rsidR="00971D3B" w:rsidRPr="00E9603C">
          <w:t>Nnwdaf_DataManagement_</w:t>
        </w:r>
        <w:r w:rsidR="00971D3B">
          <w:t>Notify</w:t>
        </w:r>
        <w:proofErr w:type="spellEnd"/>
        <w:r w:rsidR="00971D3B">
          <w:t xml:space="preserve"> an indication of an </w:t>
        </w:r>
      </w:ins>
      <w:ins w:id="1340" w:author="Huawei2" w:date="2021-03-03T13:21:00Z">
        <w:r w:rsidR="00590DC6">
          <w:t>unsuccessful bulked data generation with expired deadline</w:t>
        </w:r>
      </w:ins>
      <w:ins w:id="1341" w:author="Huawei2" w:date="2021-03-03T13:20:00Z">
        <w:r w:rsidR="00971D3B">
          <w:t xml:space="preserve">. </w:t>
        </w:r>
      </w:ins>
      <w:ins w:id="1342" w:author="Huawei" w:date="2021-02-18T15:26:00Z">
        <w:r w:rsidR="00B37DC4">
          <w:t xml:space="preserve">The </w:t>
        </w:r>
        <w:r w:rsidR="00B37DC4" w:rsidRPr="00E9603C">
          <w:t>Notification Target Address</w:t>
        </w:r>
        <w:r w:rsidR="00B37DC4">
          <w:t xml:space="preserve"> is used by the </w:t>
        </w:r>
        <w:proofErr w:type="spellStart"/>
        <w:r w:rsidR="00B37DC4" w:rsidRPr="00E9603C">
          <w:t>N</w:t>
        </w:r>
        <w:r w:rsidR="00B37DC4">
          <w:t>nwdaf</w:t>
        </w:r>
        <w:r w:rsidR="00B37DC4" w:rsidRPr="00E9603C">
          <w:t>_DataManagement_</w:t>
        </w:r>
        <w:del w:id="1343" w:author="Huawei2" w:date="2021-03-03T13:15:00Z">
          <w:r w:rsidR="00B37DC4" w:rsidRPr="00E9603C" w:rsidDel="000D6DA7">
            <w:delText>BulkedData</w:delText>
          </w:r>
        </w:del>
        <w:r w:rsidR="00B37DC4" w:rsidRPr="00E9603C">
          <w:t>Notify</w:t>
        </w:r>
        <w:proofErr w:type="spellEnd"/>
        <w:r w:rsidR="00B37DC4">
          <w:t xml:space="preserve"> service operation to deliver the </w:t>
        </w:r>
      </w:ins>
      <w:ins w:id="1344" w:author="Huawei2" w:date="2021-03-03T13:21:00Z">
        <w:r w:rsidR="001F0281">
          <w:t xml:space="preserve">message to </w:t>
        </w:r>
      </w:ins>
      <w:ins w:id="1345" w:author="Huawei" w:date="2021-02-18T15:26:00Z">
        <w:del w:id="1346" w:author="Huawei2" w:date="2021-03-03T13:21:00Z">
          <w:r w:rsidR="00B37DC4" w:rsidDel="001F0281">
            <w:delText xml:space="preserve">bulked data to </w:delText>
          </w:r>
        </w:del>
        <w:r w:rsidR="00B37DC4">
          <w:t xml:space="preserve">the NWDAF service consumer. </w:t>
        </w:r>
      </w:ins>
    </w:p>
    <w:p w14:paraId="4B004A90" w14:textId="7938C28F" w:rsidR="00EC0A78" w:rsidRDefault="007B4D61" w:rsidP="00B37DC4">
      <w:pPr>
        <w:pStyle w:val="B1"/>
        <w:rPr>
          <w:ins w:id="1347" w:author="Huawei2" w:date="2021-03-03T13:27:00Z"/>
        </w:rPr>
      </w:pPr>
      <w:ins w:id="1348" w:author="Huawei2" w:date="2021-03-03T13:27:00Z">
        <w:r>
          <w:t>7</w:t>
        </w:r>
      </w:ins>
      <w:ins w:id="1349" w:author="Huawei" w:date="2021-02-18T15:26:00Z">
        <w:del w:id="1350" w:author="Huawei2" w:date="2021-03-03T13:27:00Z">
          <w:r w:rsidR="00B37DC4" w:rsidDel="007B4D61">
            <w:delText>6</w:delText>
          </w:r>
        </w:del>
        <w:r w:rsidR="00B37DC4">
          <w:t>(</w:t>
        </w:r>
        <w:proofErr w:type="spellStart"/>
        <w:r w:rsidR="00B37DC4">
          <w:t>a.b</w:t>
        </w:r>
        <w:proofErr w:type="spellEnd"/>
        <w:r w:rsidR="00B37DC4">
          <w:t>).</w:t>
        </w:r>
        <w:r w:rsidR="00B37DC4">
          <w:tab/>
          <w:t xml:space="preserve">Alternatively, </w:t>
        </w:r>
      </w:ins>
      <w:ins w:id="1351" w:author="Huawei2" w:date="2021-03-03T13:22:00Z">
        <w:r w:rsidR="00EC0A78">
          <w:t xml:space="preserve">when the </w:t>
        </w:r>
        <w:del w:id="1352" w:author="Huawei3" w:date="2021-03-05T11:54:00Z">
          <w:r w:rsidR="00EC0A78" w:rsidRPr="004F1645" w:rsidDel="00A7286A">
            <w:delText xml:space="preserve">Consumer </w:delText>
          </w:r>
          <w:r w:rsidR="00EC0A78" w:rsidRPr="00CC2920" w:rsidDel="00A7286A">
            <w:delText>T</w:delText>
          </w:r>
          <w:r w:rsidR="00EC0A78" w:rsidRPr="004F1645" w:rsidDel="00A7286A">
            <w:delText>riggered Notification</w:delText>
          </w:r>
        </w:del>
      </w:ins>
      <w:ins w:id="1353" w:author="Huawei3" w:date="2021-03-05T11:54:00Z">
        <w:r w:rsidR="00A7286A">
          <w:t>fetch flag is s</w:t>
        </w:r>
      </w:ins>
      <w:ins w:id="1354" w:author="Huawei3" w:date="2021-03-05T11:55:00Z">
        <w:r w:rsidR="00A7286A">
          <w:t>et to true</w:t>
        </w:r>
      </w:ins>
      <w:ins w:id="1355" w:author="Huawei2" w:date="2021-03-03T13:22:00Z">
        <w:r w:rsidR="00EC0A78">
          <w:t xml:space="preserve"> </w:t>
        </w:r>
        <w:del w:id="1356" w:author="Huawei3" w:date="2021-03-05T11:55:00Z">
          <w:r w:rsidR="00EC0A78" w:rsidDel="00A7286A">
            <w:delText xml:space="preserve">is used </w:delText>
          </w:r>
        </w:del>
        <w:r w:rsidR="00EC0A78">
          <w:t xml:space="preserve">in </w:t>
        </w:r>
      </w:ins>
      <w:ins w:id="1357" w:author="Huawei" w:date="2021-02-18T15:26:00Z">
        <w:del w:id="1358" w:author="Huawei2" w:date="2021-03-03T13:22:00Z">
          <w:r w:rsidR="00B37DC4" w:rsidDel="00EC0A78">
            <w:delText>in case fetch flag is not activated in</w:delText>
          </w:r>
        </w:del>
        <w:r w:rsidR="00B37DC4">
          <w:t xml:space="preserve"> Step 2</w:t>
        </w:r>
      </w:ins>
      <w:ins w:id="1359" w:author="Huawei2" w:date="2021-03-03T13:23:00Z">
        <w:r w:rsidR="00EC0A78">
          <w:t>a</w:t>
        </w:r>
      </w:ins>
      <w:ins w:id="1360" w:author="Huawei" w:date="2021-02-18T15:26:00Z">
        <w:r w:rsidR="00B37DC4">
          <w:t xml:space="preserve">, the NWDAF service consumer </w:t>
        </w:r>
      </w:ins>
      <w:ins w:id="1361" w:author="Huawei2" w:date="2021-03-03T13:23:00Z">
        <w:r w:rsidR="00EC0A78">
          <w:t xml:space="preserve">shall fetch the </w:t>
        </w:r>
        <w:r w:rsidR="00EC0A78">
          <w:rPr>
            <w:lang w:val="en-US"/>
          </w:rPr>
          <w:t xml:space="preserve">required data from NWDAF via </w:t>
        </w:r>
      </w:ins>
      <w:ins w:id="1362" w:author="Huawei" w:date="2021-02-18T15:26:00Z">
        <w:del w:id="1363" w:author="Huawei2" w:date="2021-03-03T13:23:00Z">
          <w:r w:rsidR="00B37DC4" w:rsidDel="00EC0A78">
            <w:delText xml:space="preserve">can request the </w:delText>
          </w:r>
        </w:del>
        <w:proofErr w:type="spellStart"/>
        <w:r w:rsidR="00B37DC4" w:rsidRPr="00E9603C">
          <w:t>Nnwdaf_DataManagement_</w:t>
        </w:r>
        <w:del w:id="1364" w:author="Huawei2" w:date="2021-03-03T13:23:00Z">
          <w:r w:rsidR="00B37DC4" w:rsidRPr="00E9603C" w:rsidDel="00EC0A78">
            <w:delText>BulkedData</w:delText>
          </w:r>
        </w:del>
        <w:r w:rsidR="00B37DC4">
          <w:t>Fetch</w:t>
        </w:r>
        <w:proofErr w:type="spellEnd"/>
        <w:r w:rsidR="00B37DC4">
          <w:t xml:space="preserve"> service </w:t>
        </w:r>
      </w:ins>
      <w:ins w:id="1365" w:author="Huawei2" w:date="2021-03-03T13:23:00Z">
        <w:r w:rsidR="00EC0A78">
          <w:t>operation</w:t>
        </w:r>
      </w:ins>
      <w:ins w:id="1366" w:author="Huawei" w:date="2021-02-18T15:26:00Z">
        <w:del w:id="1367" w:author="Huawei2" w:date="2021-03-03T13:23:00Z">
          <w:r w:rsidR="00B37DC4" w:rsidDel="00EC0A78">
            <w:delText>from NWDAF and retrieve</w:delText>
          </w:r>
          <w:r w:rsidR="00B37DC4" w:rsidDel="00EC0A78">
            <w:rPr>
              <w:lang w:val="en-US"/>
            </w:rPr>
            <w:delText xml:space="preserve"> the bulked data.</w:delText>
          </w:r>
        </w:del>
      </w:ins>
      <w:ins w:id="1368" w:author="Huawei2" w:date="2021-03-03T13:23:00Z">
        <w:r w:rsidR="00FB6B94">
          <w:rPr>
            <w:lang w:val="en-US"/>
          </w:rPr>
          <w:t xml:space="preserve">. The NWDAF service consumer invokes the </w:t>
        </w:r>
      </w:ins>
      <w:proofErr w:type="spellStart"/>
      <w:ins w:id="1369" w:author="Huawei2" w:date="2021-03-03T13:24:00Z">
        <w:r w:rsidR="00FB6B94" w:rsidRPr="00E9603C">
          <w:t>Nnwdaf_DataManagement_</w:t>
        </w:r>
        <w:r w:rsidR="00FB6B94">
          <w:t>Fetch</w:t>
        </w:r>
        <w:proofErr w:type="spellEnd"/>
        <w:r w:rsidR="00FB6B94">
          <w:t xml:space="preserve"> service operation with the input parameters </w:t>
        </w:r>
      </w:ins>
      <w:ins w:id="1370" w:author="Huawei2" w:date="2021-03-03T13:25:00Z">
        <w:r w:rsidR="00FB6B94">
          <w:t xml:space="preserve">including the Subscription Correlation ID, to identify the data that needs to be fetched and </w:t>
        </w:r>
      </w:ins>
      <w:ins w:id="1371" w:author="Huawei2" w:date="2021-03-03T13:24:00Z">
        <w:r w:rsidR="00FB6B94">
          <w:t xml:space="preserve">receives a response </w:t>
        </w:r>
      </w:ins>
      <w:ins w:id="1372" w:author="Huawei2" w:date="2021-03-03T13:25:00Z">
        <w:r w:rsidR="00FB6B94">
          <w:t xml:space="preserve">with the </w:t>
        </w:r>
      </w:ins>
      <w:ins w:id="1373" w:author="Huawei2" w:date="2021-03-03T13:26:00Z">
        <w:r w:rsidR="00FB6B94">
          <w:t>requested data, as defined in Clause 6.2.</w:t>
        </w:r>
        <w:r w:rsidR="00C42035">
          <w:t xml:space="preserve">S.1. </w:t>
        </w:r>
      </w:ins>
    </w:p>
    <w:p w14:paraId="1C28CFC1" w14:textId="683DA878" w:rsidR="00624E8F" w:rsidRDefault="00624E8F" w:rsidP="00B37DC4">
      <w:pPr>
        <w:pStyle w:val="B1"/>
        <w:rPr>
          <w:ins w:id="1374" w:author="Huawei2" w:date="2021-03-03T13:30:00Z"/>
        </w:rPr>
      </w:pPr>
      <w:ins w:id="1375" w:author="Huawei2" w:date="2021-03-03T13:27:00Z">
        <w:r>
          <w:t>8.</w:t>
        </w:r>
        <w:r>
          <w:tab/>
          <w:t xml:space="preserve">The NWDAF service consumer uses the requested data for performing further </w:t>
        </w:r>
      </w:ins>
      <w:ins w:id="1376" w:author="Huawei2" w:date="2021-03-03T13:28:00Z">
        <w:r>
          <w:t>processing. If the NWDAF service consumer is an NWDAF the requested data can be used for analytics generation or model training</w:t>
        </w:r>
      </w:ins>
      <w:ins w:id="1377" w:author="Huawei2" w:date="2021-03-03T13:29:00Z">
        <w:r>
          <w:t xml:space="preserve"> or for further exposing such data to other NWDAF</w:t>
        </w:r>
        <w:r w:rsidR="00D70257">
          <w:t>s</w:t>
        </w:r>
      </w:ins>
      <w:ins w:id="1378" w:author="Huawei2" w:date="2021-03-03T13:28:00Z">
        <w:r>
          <w:t>. If the NWDAF service consumer is a DCCF, the requested data can be used to be provided to a DCCF data consumer</w:t>
        </w:r>
      </w:ins>
      <w:ins w:id="1379" w:author="Huawei2" w:date="2021-03-03T13:27:00Z">
        <w:r w:rsidR="006D4BEE">
          <w:t xml:space="preserve">. </w:t>
        </w:r>
      </w:ins>
    </w:p>
    <w:p w14:paraId="4BCD3059" w14:textId="77A5A2EC" w:rsidR="00AD0BFA" w:rsidRDefault="00AD0BFA" w:rsidP="00B37DC4">
      <w:pPr>
        <w:pStyle w:val="B1"/>
        <w:rPr>
          <w:ins w:id="1380" w:author="Huawei2" w:date="2021-03-03T13:23:00Z"/>
          <w:lang w:val="en-US"/>
        </w:rPr>
      </w:pPr>
      <w:ins w:id="1381" w:author="Huawei2" w:date="2021-03-03T13:30:00Z">
        <w:r>
          <w:t>9.</w:t>
        </w:r>
        <w:r>
          <w:tab/>
          <w:t xml:space="preserve">When the NWDAF service consumer determines that no more data is required, it unsubscribe </w:t>
        </w:r>
      </w:ins>
      <w:ins w:id="1382" w:author="Huawei2" w:date="2021-03-03T13:31:00Z">
        <w:r>
          <w:t xml:space="preserve">to the requested data from NWDAF. If NWDAF had triggered </w:t>
        </w:r>
        <w:proofErr w:type="spellStart"/>
        <w:r>
          <w:t>futher</w:t>
        </w:r>
        <w:proofErr w:type="spellEnd"/>
        <w:r>
          <w:t xml:space="preserve"> data collection in Step 3a and 3b, NWDAF also unsubscribe to all data sources. </w:t>
        </w:r>
      </w:ins>
    </w:p>
    <w:p w14:paraId="109E29A2" w14:textId="29496BEF" w:rsidR="00B37DC4" w:rsidRPr="002962A9" w:rsidDel="00EC0A78" w:rsidRDefault="00B37DC4">
      <w:pPr>
        <w:pStyle w:val="B1"/>
        <w:ind w:firstLine="0"/>
        <w:rPr>
          <w:ins w:id="1383" w:author="Huawei" w:date="2021-02-18T15:26:00Z"/>
          <w:del w:id="1384" w:author="Huawei2" w:date="2021-03-03T13:23:00Z"/>
          <w:lang w:val="en-US"/>
        </w:rPr>
        <w:pPrChange w:id="1385" w:author="Huawei2" w:date="2021-03-03T13:23:00Z">
          <w:pPr>
            <w:pStyle w:val="B1"/>
          </w:pPr>
        </w:pPrChange>
      </w:pPr>
      <w:ins w:id="1386" w:author="Huawei" w:date="2021-02-18T15:26:00Z">
        <w:del w:id="1387" w:author="Huawei2" w:date="2021-03-03T13:23:00Z">
          <w:r w:rsidDel="00EC0A78">
            <w:rPr>
              <w:lang w:val="en-US"/>
            </w:rPr>
            <w:delText xml:space="preserve"> </w:delText>
          </w:r>
        </w:del>
      </w:ins>
    </w:p>
    <w:p w14:paraId="1EAFE9D2" w14:textId="1726F7BC" w:rsidR="00B37DC4" w:rsidRDefault="00B37DC4" w:rsidP="00B37DC4">
      <w:pPr>
        <w:pStyle w:val="NO"/>
        <w:rPr>
          <w:ins w:id="1388" w:author="Huawei" w:date="2021-02-18T15:26:00Z"/>
        </w:rPr>
      </w:pPr>
      <w:ins w:id="1389" w:author="Huawei" w:date="2021-02-18T15:26:00Z">
        <w:r w:rsidRPr="00E9603C">
          <w:t>NOTE </w:t>
        </w:r>
        <w:r>
          <w:t>2</w:t>
        </w:r>
        <w:r w:rsidRPr="00E9603C">
          <w:t>:</w:t>
        </w:r>
        <w:r w:rsidRPr="00E9603C">
          <w:tab/>
          <w:t>It is also possible that instead of providing the dataset of the generated bulked data</w:t>
        </w:r>
        <w:r>
          <w:t xml:space="preserve"> in Steps </w:t>
        </w:r>
      </w:ins>
      <w:ins w:id="1390" w:author="Huawei2" w:date="2021-03-03T13:26:00Z">
        <w:del w:id="1391" w:author="Huawei3" w:date="2021-03-05T12:21:00Z">
          <w:r w:rsidR="009E00FB" w:rsidRPr="00AC65C2" w:rsidDel="00B96EC8">
            <w:rPr>
              <w:highlight w:val="darkBlue"/>
              <w:rPrChange w:id="1392" w:author="Huawei3" w:date="2021-03-05T11:59:00Z">
                <w:rPr/>
              </w:rPrChange>
            </w:rPr>
            <w:delText>6</w:delText>
          </w:r>
        </w:del>
        <w:del w:id="1393" w:author="Huawei3" w:date="2021-03-05T11:59:00Z">
          <w:r w:rsidR="009E00FB" w:rsidRPr="00AC65C2" w:rsidDel="00AC65C2">
            <w:rPr>
              <w:highlight w:val="darkBlue"/>
              <w:rPrChange w:id="1394" w:author="Huawei3" w:date="2021-03-05T11:59:00Z">
                <w:rPr/>
              </w:rPrChange>
            </w:rPr>
            <w:delText>a</w:delText>
          </w:r>
        </w:del>
        <w:del w:id="1395" w:author="Huawei3" w:date="2021-03-05T12:21:00Z">
          <w:r w:rsidR="009E00FB" w:rsidRPr="00AC65C2" w:rsidDel="00B96EC8">
            <w:rPr>
              <w:highlight w:val="darkBlue"/>
              <w:rPrChange w:id="1396" w:author="Huawei3" w:date="2021-03-05T11:59:00Z">
                <w:rPr/>
              </w:rPrChange>
            </w:rPr>
            <w:delText xml:space="preserve">, </w:delText>
          </w:r>
        </w:del>
        <w:del w:id="1397" w:author="Huawei3" w:date="2021-03-05T11:59:00Z">
          <w:r w:rsidR="009E00FB" w:rsidRPr="00AC65C2" w:rsidDel="00AC65C2">
            <w:rPr>
              <w:highlight w:val="darkBlue"/>
              <w:rPrChange w:id="1398" w:author="Huawei3" w:date="2021-03-05T11:59:00Z">
                <w:rPr/>
              </w:rPrChange>
            </w:rPr>
            <w:delText xml:space="preserve">6b, </w:delText>
          </w:r>
        </w:del>
      </w:ins>
      <w:ins w:id="1399" w:author="Huawei3" w:date="2021-03-05T12:21:00Z">
        <w:r w:rsidR="00B96EC8">
          <w:rPr>
            <w:highlight w:val="darkBlue"/>
          </w:rPr>
          <w:t xml:space="preserve">6a, 6b, </w:t>
        </w:r>
      </w:ins>
      <w:ins w:id="1400" w:author="Huawei2" w:date="2021-03-03T13:26:00Z">
        <w:r w:rsidR="009E00FB" w:rsidRPr="00AC65C2">
          <w:rPr>
            <w:highlight w:val="darkBlue"/>
            <w:rPrChange w:id="1401" w:author="Huawei3" w:date="2021-03-05T11:59:00Z">
              <w:rPr/>
            </w:rPrChange>
          </w:rPr>
          <w:t>7b</w:t>
        </w:r>
      </w:ins>
      <w:ins w:id="1402" w:author="Huawei" w:date="2021-02-18T15:26:00Z">
        <w:del w:id="1403" w:author="Huawei2" w:date="2021-03-03T13:26:00Z">
          <w:r w:rsidDel="009E00FB">
            <w:delText>4, 5, or 6b</w:delText>
          </w:r>
          <w:r w:rsidRPr="00E9603C" w:rsidDel="009E00FB">
            <w:delText>,</w:delText>
          </w:r>
        </w:del>
      </w:ins>
      <w:ins w:id="1404" w:author="Huawei2" w:date="2021-03-03T13:26:00Z">
        <w:r w:rsidR="009E00FB">
          <w:t>,</w:t>
        </w:r>
      </w:ins>
      <w:ins w:id="1405" w:author="Huawei" w:date="2021-02-18T15:26:00Z">
        <w:r w:rsidRPr="00E9603C">
          <w:t xml:space="preserve"> the NWDAF provides a reference to where the dataset can be retrieved by the </w:t>
        </w:r>
        <w:r>
          <w:t xml:space="preserve">NWDAF service </w:t>
        </w:r>
        <w:r w:rsidRPr="00E9603C">
          <w:t>consumer.</w:t>
        </w:r>
      </w:ins>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Heading2"/>
      </w:pPr>
      <w:bookmarkStart w:id="1406" w:name="_Toc58920930"/>
      <w:r w:rsidRPr="005D2CF1">
        <w:rPr>
          <w:lang w:eastAsia="zh-CN"/>
        </w:rPr>
        <w:t>7.1</w:t>
      </w:r>
      <w:r w:rsidRPr="005D2CF1">
        <w:tab/>
        <w:t>General</w:t>
      </w:r>
      <w:bookmarkEnd w:id="1406"/>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818"/>
        <w:gridCol w:w="1750"/>
        <w:gridCol w:w="1378"/>
      </w:tblGrid>
      <w:tr w:rsidR="009766C1" w:rsidRPr="005D2CF1" w14:paraId="31E66038" w14:textId="77777777" w:rsidTr="00E17750">
        <w:tc>
          <w:tcPr>
            <w:tcW w:w="2659" w:type="dxa"/>
            <w:tcBorders>
              <w:bottom w:val="single" w:sz="4" w:space="0" w:color="auto"/>
            </w:tcBorders>
          </w:tcPr>
          <w:p w14:paraId="066F47FD" w14:textId="77777777" w:rsidR="009766C1" w:rsidRPr="005D2CF1" w:rsidRDefault="009766C1" w:rsidP="00C05261">
            <w:pPr>
              <w:pStyle w:val="TAH"/>
            </w:pPr>
            <w:r w:rsidRPr="005D2CF1">
              <w:t>Service Name</w:t>
            </w:r>
          </w:p>
        </w:tc>
        <w:tc>
          <w:tcPr>
            <w:tcW w:w="2818" w:type="dxa"/>
          </w:tcPr>
          <w:p w14:paraId="76295CC5" w14:textId="77777777" w:rsidR="009766C1" w:rsidRPr="005D2CF1" w:rsidRDefault="009766C1" w:rsidP="00C05261">
            <w:pPr>
              <w:pStyle w:val="TAH"/>
            </w:pPr>
            <w:r w:rsidRPr="005D2CF1">
              <w:t>Service Operations</w:t>
            </w:r>
          </w:p>
        </w:tc>
        <w:tc>
          <w:tcPr>
            <w:tcW w:w="1750" w:type="dxa"/>
            <w:tcBorders>
              <w:bottom w:val="single" w:sz="4" w:space="0" w:color="auto"/>
            </w:tcBorders>
          </w:tcPr>
          <w:p w14:paraId="2BD8E3AF" w14:textId="77777777" w:rsidR="009766C1" w:rsidRPr="005D2CF1" w:rsidRDefault="009766C1" w:rsidP="00C05261">
            <w:pPr>
              <w:pStyle w:val="TAH"/>
            </w:pPr>
            <w:r w:rsidRPr="005D2CF1">
              <w:t>Operation</w:t>
            </w:r>
          </w:p>
          <w:p w14:paraId="3AA37CA1" w14:textId="77777777" w:rsidR="009766C1" w:rsidRPr="005D2CF1" w:rsidRDefault="009766C1" w:rsidP="00C05261">
            <w:pPr>
              <w:pStyle w:val="TAH"/>
            </w:pPr>
            <w:r w:rsidRPr="005D2CF1">
              <w:t>Semantics</w:t>
            </w:r>
          </w:p>
        </w:tc>
        <w:tc>
          <w:tcPr>
            <w:tcW w:w="1378" w:type="dxa"/>
          </w:tcPr>
          <w:p w14:paraId="2CF0EDFA" w14:textId="77777777" w:rsidR="009766C1" w:rsidRPr="005D2CF1" w:rsidRDefault="009766C1" w:rsidP="00C05261">
            <w:pPr>
              <w:pStyle w:val="TAH"/>
            </w:pPr>
            <w:r w:rsidRPr="005D2CF1">
              <w:t>Example Consumer(s)</w:t>
            </w:r>
          </w:p>
        </w:tc>
      </w:tr>
      <w:tr w:rsidR="009766C1" w:rsidRPr="005D2CF1" w14:paraId="4B163E03" w14:textId="77777777" w:rsidTr="00C05261">
        <w:tc>
          <w:tcPr>
            <w:tcW w:w="2830" w:type="dxa"/>
            <w:tcBorders>
              <w:bottom w:val="nil"/>
            </w:tcBorders>
          </w:tcPr>
          <w:p w14:paraId="6E061A5C" w14:textId="77777777" w:rsidR="009766C1" w:rsidRPr="005D2CF1" w:rsidRDefault="009766C1" w:rsidP="00C05261">
            <w:pPr>
              <w:pStyle w:val="TAL"/>
            </w:pPr>
            <w:proofErr w:type="spellStart"/>
            <w:r w:rsidRPr="005D2CF1">
              <w:t>Nnwdaf_AnalyticsSubscription</w:t>
            </w:r>
            <w:proofErr w:type="spellEnd"/>
          </w:p>
        </w:tc>
        <w:tc>
          <w:tcPr>
            <w:tcW w:w="2219" w:type="dxa"/>
          </w:tcPr>
          <w:p w14:paraId="7B2E2957" w14:textId="77777777" w:rsidR="009766C1" w:rsidRPr="005D2CF1" w:rsidRDefault="009766C1" w:rsidP="00C05261">
            <w:pPr>
              <w:pStyle w:val="TAL"/>
            </w:pPr>
            <w:r w:rsidRPr="005D2CF1">
              <w:t>Subscribe</w:t>
            </w:r>
          </w:p>
        </w:tc>
        <w:tc>
          <w:tcPr>
            <w:tcW w:w="1770" w:type="dxa"/>
            <w:tcBorders>
              <w:bottom w:val="nil"/>
            </w:tcBorders>
          </w:tcPr>
          <w:p w14:paraId="34F4DA6E" w14:textId="77777777" w:rsidR="009766C1" w:rsidRPr="005D2CF1" w:rsidRDefault="009766C1" w:rsidP="00C05261">
            <w:pPr>
              <w:pStyle w:val="TAL"/>
            </w:pPr>
            <w:r w:rsidRPr="005D2CF1">
              <w:t>Subscribe / Notify</w:t>
            </w:r>
          </w:p>
        </w:tc>
        <w:tc>
          <w:tcPr>
            <w:tcW w:w="1786" w:type="dxa"/>
          </w:tcPr>
          <w:p w14:paraId="306C7020"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10A6AA76" w14:textId="77777777" w:rsidTr="00C05261">
        <w:tc>
          <w:tcPr>
            <w:tcW w:w="2830" w:type="dxa"/>
            <w:tcBorders>
              <w:top w:val="nil"/>
              <w:bottom w:val="nil"/>
            </w:tcBorders>
          </w:tcPr>
          <w:p w14:paraId="2F55D062" w14:textId="77777777" w:rsidR="009766C1" w:rsidRPr="005D2CF1" w:rsidRDefault="009766C1" w:rsidP="00C05261">
            <w:pPr>
              <w:pStyle w:val="TAL"/>
            </w:pPr>
          </w:p>
        </w:tc>
        <w:tc>
          <w:tcPr>
            <w:tcW w:w="2219" w:type="dxa"/>
          </w:tcPr>
          <w:p w14:paraId="0A280A89" w14:textId="77777777" w:rsidR="009766C1" w:rsidRPr="005D2CF1" w:rsidRDefault="009766C1" w:rsidP="00C05261">
            <w:pPr>
              <w:pStyle w:val="TAL"/>
            </w:pPr>
            <w:r w:rsidRPr="005D2CF1">
              <w:t>Unsubscribe</w:t>
            </w:r>
          </w:p>
        </w:tc>
        <w:tc>
          <w:tcPr>
            <w:tcW w:w="1770" w:type="dxa"/>
            <w:tcBorders>
              <w:top w:val="nil"/>
              <w:bottom w:val="nil"/>
            </w:tcBorders>
          </w:tcPr>
          <w:p w14:paraId="3D28CF75" w14:textId="77777777" w:rsidR="009766C1" w:rsidRPr="005D2CF1" w:rsidRDefault="009766C1" w:rsidP="00C05261">
            <w:pPr>
              <w:pStyle w:val="TAL"/>
            </w:pPr>
          </w:p>
        </w:tc>
        <w:tc>
          <w:tcPr>
            <w:tcW w:w="1786" w:type="dxa"/>
          </w:tcPr>
          <w:p w14:paraId="61ABA35A"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3DD23A77" w14:textId="77777777" w:rsidTr="00C05261">
        <w:tc>
          <w:tcPr>
            <w:tcW w:w="2830" w:type="dxa"/>
            <w:tcBorders>
              <w:top w:val="nil"/>
              <w:bottom w:val="single" w:sz="4" w:space="0" w:color="auto"/>
            </w:tcBorders>
          </w:tcPr>
          <w:p w14:paraId="64E62085" w14:textId="77777777" w:rsidR="009766C1" w:rsidRPr="005D2CF1" w:rsidRDefault="009766C1" w:rsidP="00C05261">
            <w:pPr>
              <w:pStyle w:val="TAL"/>
            </w:pPr>
          </w:p>
        </w:tc>
        <w:tc>
          <w:tcPr>
            <w:tcW w:w="2219" w:type="dxa"/>
          </w:tcPr>
          <w:p w14:paraId="6B7A7C3C" w14:textId="77777777" w:rsidR="009766C1" w:rsidRPr="005D2CF1" w:rsidRDefault="009766C1" w:rsidP="00C05261">
            <w:pPr>
              <w:pStyle w:val="TAL"/>
            </w:pPr>
            <w:r w:rsidRPr="005D2CF1">
              <w:t>Notify</w:t>
            </w:r>
          </w:p>
        </w:tc>
        <w:tc>
          <w:tcPr>
            <w:tcW w:w="1770" w:type="dxa"/>
            <w:tcBorders>
              <w:top w:val="nil"/>
            </w:tcBorders>
          </w:tcPr>
          <w:p w14:paraId="54FCF58B" w14:textId="77777777" w:rsidR="009766C1" w:rsidRPr="005D2CF1" w:rsidRDefault="009766C1" w:rsidP="00C05261">
            <w:pPr>
              <w:pStyle w:val="TAL"/>
            </w:pPr>
          </w:p>
        </w:tc>
        <w:tc>
          <w:tcPr>
            <w:tcW w:w="1786" w:type="dxa"/>
          </w:tcPr>
          <w:p w14:paraId="0764B722"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533A17B6" w14:textId="77777777" w:rsidTr="00C05261">
        <w:tc>
          <w:tcPr>
            <w:tcW w:w="2830" w:type="dxa"/>
            <w:tcBorders>
              <w:top w:val="single" w:sz="4" w:space="0" w:color="auto"/>
              <w:bottom w:val="single" w:sz="4" w:space="0" w:color="auto"/>
            </w:tcBorders>
          </w:tcPr>
          <w:p w14:paraId="4519BA07" w14:textId="77777777" w:rsidR="009766C1" w:rsidRPr="005D2CF1" w:rsidRDefault="009766C1" w:rsidP="00C05261">
            <w:pPr>
              <w:pStyle w:val="TAL"/>
            </w:pPr>
            <w:proofErr w:type="spellStart"/>
            <w:r w:rsidRPr="005D2CF1">
              <w:t>Nnwdaf_AnalyticsInfo</w:t>
            </w:r>
            <w:proofErr w:type="spellEnd"/>
          </w:p>
        </w:tc>
        <w:tc>
          <w:tcPr>
            <w:tcW w:w="2219" w:type="dxa"/>
          </w:tcPr>
          <w:p w14:paraId="07026D5F" w14:textId="77777777" w:rsidR="009766C1" w:rsidRPr="005D2CF1" w:rsidRDefault="009766C1" w:rsidP="00C05261">
            <w:pPr>
              <w:pStyle w:val="TAL"/>
            </w:pPr>
            <w:r w:rsidRPr="005D2CF1">
              <w:t>Request</w:t>
            </w:r>
          </w:p>
        </w:tc>
        <w:tc>
          <w:tcPr>
            <w:tcW w:w="1770" w:type="dxa"/>
          </w:tcPr>
          <w:p w14:paraId="032A8C4A" w14:textId="77777777" w:rsidR="009766C1" w:rsidRPr="005D2CF1" w:rsidRDefault="009766C1" w:rsidP="00C05261">
            <w:pPr>
              <w:pStyle w:val="TAL"/>
            </w:pPr>
            <w:r w:rsidRPr="005D2CF1">
              <w:t>Request / Response</w:t>
            </w:r>
          </w:p>
        </w:tc>
        <w:tc>
          <w:tcPr>
            <w:tcW w:w="1786" w:type="dxa"/>
          </w:tcPr>
          <w:p w14:paraId="12549DE5" w14:textId="77777777" w:rsidR="009766C1" w:rsidRPr="005D2CF1" w:rsidRDefault="009766C1" w:rsidP="00C05261">
            <w:pPr>
              <w:pStyle w:val="TAL"/>
            </w:pPr>
            <w:r w:rsidRPr="005D2CF1">
              <w:t>PCF</w:t>
            </w:r>
            <w:r w:rsidRPr="005D2CF1">
              <w:rPr>
                <w:rFonts w:eastAsia="Malgun Gothic"/>
              </w:rPr>
              <w:t>, NSSF, AMF, SMF, NEF, AF, OAM, CEF</w:t>
            </w:r>
          </w:p>
        </w:tc>
      </w:tr>
      <w:tr w:rsidR="00E17750" w:rsidRPr="005D2CF1" w14:paraId="6B59DBB2" w14:textId="77777777" w:rsidTr="00C05261">
        <w:trPr>
          <w:ins w:id="1407" w:author="Huawei" w:date="2021-02-01T10:00:00Z"/>
        </w:trPr>
        <w:tc>
          <w:tcPr>
            <w:tcW w:w="2830" w:type="dxa"/>
            <w:vMerge w:val="restart"/>
            <w:tcBorders>
              <w:top w:val="single" w:sz="4" w:space="0" w:color="auto"/>
            </w:tcBorders>
          </w:tcPr>
          <w:p w14:paraId="03947C1D" w14:textId="0CAF8469" w:rsidR="00E17750" w:rsidRPr="005D2CF1" w:rsidRDefault="00E17750" w:rsidP="009766C1">
            <w:pPr>
              <w:pStyle w:val="TAL"/>
              <w:rPr>
                <w:ins w:id="1408" w:author="Huawei" w:date="2021-02-01T10:00:00Z"/>
              </w:rPr>
            </w:pPr>
            <w:proofErr w:type="spellStart"/>
            <w:ins w:id="1409" w:author="Huawei" w:date="2021-02-01T10:01:00Z">
              <w:r w:rsidRPr="00E9603C">
                <w:t>N</w:t>
              </w:r>
              <w:r>
                <w:t>nwdaf</w:t>
              </w:r>
              <w:r w:rsidRPr="00E9603C">
                <w:t>_DataManagement</w:t>
              </w:r>
            </w:ins>
            <w:proofErr w:type="spellEnd"/>
          </w:p>
        </w:tc>
        <w:tc>
          <w:tcPr>
            <w:tcW w:w="2219" w:type="dxa"/>
          </w:tcPr>
          <w:p w14:paraId="726A1E01" w14:textId="50BB6C51" w:rsidR="00E17750" w:rsidRPr="005D2CF1" w:rsidRDefault="00E17750" w:rsidP="009766C1">
            <w:pPr>
              <w:pStyle w:val="TAL"/>
              <w:rPr>
                <w:ins w:id="1410" w:author="Huawei" w:date="2021-02-01T10:00:00Z"/>
              </w:rPr>
            </w:pPr>
            <w:ins w:id="1411" w:author="Huawei" w:date="2021-02-01T10:01:00Z">
              <w:del w:id="1412" w:author="Huawei1" w:date="2021-03-02T15:55:00Z">
                <w:r w:rsidRPr="00E9603C" w:rsidDel="00E17750">
                  <w:delText>BulkedDataCreation</w:delText>
                </w:r>
              </w:del>
            </w:ins>
            <w:ins w:id="1413" w:author="Huawei1" w:date="2021-03-02T15:55:00Z">
              <w:r>
                <w:t>Subscription</w:t>
              </w:r>
            </w:ins>
          </w:p>
        </w:tc>
        <w:tc>
          <w:tcPr>
            <w:tcW w:w="1770" w:type="dxa"/>
            <w:vMerge w:val="restart"/>
          </w:tcPr>
          <w:p w14:paraId="71A68E60" w14:textId="77777777" w:rsidR="00E17750" w:rsidRPr="005D2CF1" w:rsidRDefault="00E17750" w:rsidP="009766C1">
            <w:pPr>
              <w:pStyle w:val="TAL"/>
              <w:rPr>
                <w:ins w:id="1414" w:author="Huawei" w:date="2021-02-01T10:00:00Z"/>
              </w:rPr>
            </w:pPr>
            <w:ins w:id="1415" w:author="Huawei" w:date="2021-02-01T10:01:00Z">
              <w:del w:id="1416" w:author="Huawei1" w:date="2021-03-02T15:55:00Z">
                <w:r w:rsidRPr="00E9603C" w:rsidDel="00E17750">
                  <w:delText>Request / Response</w:delText>
                </w:r>
              </w:del>
            </w:ins>
          </w:p>
          <w:p w14:paraId="4AF18BF8" w14:textId="77777777" w:rsidR="00E17750" w:rsidRDefault="00E17750" w:rsidP="009766C1">
            <w:pPr>
              <w:pStyle w:val="TAL"/>
              <w:rPr>
                <w:ins w:id="1417" w:author="Huawei1" w:date="2021-03-02T15:55:00Z"/>
              </w:rPr>
            </w:pPr>
            <w:ins w:id="1418" w:author="Huawei" w:date="2021-02-01T10:01:00Z">
              <w:del w:id="1419" w:author="Huawei1" w:date="2021-03-02T15:55:00Z">
                <w:r w:rsidRPr="00E9603C" w:rsidDel="00E17750">
                  <w:delText>Request/Response</w:delText>
                </w:r>
              </w:del>
            </w:ins>
          </w:p>
          <w:p w14:paraId="6C0DF26A" w14:textId="750C3D29" w:rsidR="00E17750" w:rsidRPr="005D2CF1" w:rsidRDefault="00E17750" w:rsidP="009766C1">
            <w:pPr>
              <w:pStyle w:val="TAL"/>
              <w:rPr>
                <w:ins w:id="1420" w:author="Huawei" w:date="2021-02-01T10:00:00Z"/>
              </w:rPr>
            </w:pPr>
            <w:ins w:id="1421" w:author="Huawei1" w:date="2021-03-02T15:55:00Z">
              <w:r w:rsidRPr="005D2CF1">
                <w:t>Subscribe / Notify</w:t>
              </w:r>
            </w:ins>
          </w:p>
        </w:tc>
        <w:tc>
          <w:tcPr>
            <w:tcW w:w="1786" w:type="dxa"/>
          </w:tcPr>
          <w:p w14:paraId="6E19B5A1" w14:textId="4DCE9605" w:rsidR="00E17750" w:rsidRPr="005D2CF1" w:rsidRDefault="00E17750" w:rsidP="009766C1">
            <w:pPr>
              <w:pStyle w:val="TAL"/>
              <w:rPr>
                <w:ins w:id="1422" w:author="Huawei" w:date="2021-02-01T10:00:00Z"/>
              </w:rPr>
            </w:pPr>
            <w:ins w:id="1423" w:author="Huawei" w:date="2021-02-01T10:01:00Z">
              <w:r w:rsidRPr="00E9603C">
                <w:t>NWDAF</w:t>
              </w:r>
              <w:r>
                <w:t>, DCCF</w:t>
              </w:r>
            </w:ins>
            <w:ins w:id="1424" w:author="Huawei1" w:date="2021-03-02T15:55:00Z">
              <w:r w:rsidR="00B24005">
                <w:t>, MFAF</w:t>
              </w:r>
            </w:ins>
          </w:p>
        </w:tc>
      </w:tr>
      <w:tr w:rsidR="00E17750" w:rsidRPr="005D2CF1" w14:paraId="51A57464" w14:textId="77777777" w:rsidTr="00E17750">
        <w:trPr>
          <w:ins w:id="1425" w:author="Huawei" w:date="2021-02-01T10:01:00Z"/>
        </w:trPr>
        <w:tc>
          <w:tcPr>
            <w:tcW w:w="2659" w:type="dxa"/>
            <w:vMerge/>
          </w:tcPr>
          <w:p w14:paraId="176D01F0" w14:textId="77777777" w:rsidR="00E17750" w:rsidRPr="00E9603C" w:rsidRDefault="00E17750" w:rsidP="009766C1">
            <w:pPr>
              <w:pStyle w:val="TAL"/>
              <w:rPr>
                <w:ins w:id="1426" w:author="Huawei" w:date="2021-02-01T10:01:00Z"/>
              </w:rPr>
            </w:pPr>
          </w:p>
        </w:tc>
        <w:tc>
          <w:tcPr>
            <w:tcW w:w="2818" w:type="dxa"/>
          </w:tcPr>
          <w:p w14:paraId="4BF01467" w14:textId="71933E49" w:rsidR="00E17750" w:rsidRPr="00E9603C" w:rsidRDefault="00E17750" w:rsidP="009766C1">
            <w:pPr>
              <w:pStyle w:val="TAL"/>
              <w:rPr>
                <w:ins w:id="1427" w:author="Huawei" w:date="2021-02-01T10:01:00Z"/>
              </w:rPr>
            </w:pPr>
            <w:ins w:id="1428" w:author="Huawei" w:date="2021-02-01T10:01:00Z">
              <w:del w:id="1429" w:author="Huawei1" w:date="2021-03-02T15:55:00Z">
                <w:r w:rsidRPr="00E9603C" w:rsidDel="00E17750">
                  <w:delText>BulkedData</w:delText>
                </w:r>
              </w:del>
              <w:r w:rsidRPr="00E9603C">
                <w:t>Notify</w:t>
              </w:r>
            </w:ins>
          </w:p>
        </w:tc>
        <w:tc>
          <w:tcPr>
            <w:tcW w:w="1750" w:type="dxa"/>
            <w:vMerge/>
          </w:tcPr>
          <w:p w14:paraId="544B8071" w14:textId="2A5A9F86" w:rsidR="00E17750" w:rsidRPr="00E9603C" w:rsidRDefault="00E17750" w:rsidP="009766C1">
            <w:pPr>
              <w:pStyle w:val="TAL"/>
              <w:rPr>
                <w:ins w:id="1430" w:author="Huawei" w:date="2021-02-01T10:01:00Z"/>
              </w:rPr>
            </w:pPr>
          </w:p>
        </w:tc>
        <w:tc>
          <w:tcPr>
            <w:tcW w:w="1378" w:type="dxa"/>
          </w:tcPr>
          <w:p w14:paraId="6F8B64C3" w14:textId="74D8C284" w:rsidR="00E17750" w:rsidRPr="00E9603C" w:rsidRDefault="00E17750" w:rsidP="009766C1">
            <w:pPr>
              <w:pStyle w:val="TAL"/>
              <w:rPr>
                <w:ins w:id="1431" w:author="Huawei" w:date="2021-02-01T10:01:00Z"/>
              </w:rPr>
            </w:pPr>
            <w:ins w:id="1432" w:author="Huawei" w:date="2021-02-01T10:01:00Z">
              <w:r w:rsidRPr="00E9603C">
                <w:t>NWDAF</w:t>
              </w:r>
              <w:r>
                <w:t>, DCCF</w:t>
              </w:r>
            </w:ins>
            <w:ins w:id="1433" w:author="Huawei1" w:date="2021-03-02T15:55:00Z">
              <w:r w:rsidR="00B24005">
                <w:t>, MFAF</w:t>
              </w:r>
            </w:ins>
          </w:p>
        </w:tc>
      </w:tr>
      <w:tr w:rsidR="009766C1" w:rsidRPr="005D2CF1" w14:paraId="3DABBE3C" w14:textId="77777777" w:rsidTr="00E17750">
        <w:trPr>
          <w:ins w:id="1434" w:author="Huawei" w:date="2021-02-01T10:01:00Z"/>
        </w:trPr>
        <w:tc>
          <w:tcPr>
            <w:tcW w:w="2659" w:type="dxa"/>
            <w:vMerge/>
            <w:tcBorders>
              <w:bottom w:val="single" w:sz="4" w:space="0" w:color="auto"/>
            </w:tcBorders>
          </w:tcPr>
          <w:p w14:paraId="31834EB5" w14:textId="77777777" w:rsidR="009766C1" w:rsidRPr="00E9603C" w:rsidRDefault="009766C1" w:rsidP="009766C1">
            <w:pPr>
              <w:pStyle w:val="TAL"/>
              <w:rPr>
                <w:ins w:id="1435" w:author="Huawei" w:date="2021-02-01T10:01:00Z"/>
              </w:rPr>
            </w:pPr>
          </w:p>
        </w:tc>
        <w:tc>
          <w:tcPr>
            <w:tcW w:w="2818" w:type="dxa"/>
          </w:tcPr>
          <w:p w14:paraId="156F5152" w14:textId="38C9620B" w:rsidR="009766C1" w:rsidRPr="00E9603C" w:rsidRDefault="009766C1" w:rsidP="009766C1">
            <w:pPr>
              <w:pStyle w:val="TAL"/>
              <w:rPr>
                <w:ins w:id="1436" w:author="Huawei" w:date="2021-02-01T10:01:00Z"/>
              </w:rPr>
            </w:pPr>
            <w:ins w:id="1437" w:author="Huawei" w:date="2021-02-01T10:01:00Z">
              <w:del w:id="1438" w:author="Huawei1" w:date="2021-03-02T15:55:00Z">
                <w:r w:rsidRPr="00E9603C" w:rsidDel="00E17750">
                  <w:delText>BulkedData</w:delText>
                </w:r>
              </w:del>
              <w:r w:rsidRPr="00E9603C">
                <w:t>Fetch</w:t>
              </w:r>
            </w:ins>
          </w:p>
        </w:tc>
        <w:tc>
          <w:tcPr>
            <w:tcW w:w="1750" w:type="dxa"/>
          </w:tcPr>
          <w:p w14:paraId="6A8F68EA" w14:textId="318CFA8D" w:rsidR="009766C1" w:rsidRPr="00E9603C" w:rsidRDefault="009766C1" w:rsidP="009766C1">
            <w:pPr>
              <w:pStyle w:val="TAL"/>
              <w:rPr>
                <w:ins w:id="1439" w:author="Huawei" w:date="2021-02-01T10:01:00Z"/>
              </w:rPr>
            </w:pPr>
            <w:ins w:id="1440" w:author="Huawei" w:date="2021-02-01T10:01:00Z">
              <w:r w:rsidRPr="00E9603C">
                <w:t>Request / Response</w:t>
              </w:r>
            </w:ins>
          </w:p>
        </w:tc>
        <w:tc>
          <w:tcPr>
            <w:tcW w:w="1378" w:type="dxa"/>
          </w:tcPr>
          <w:p w14:paraId="1AB8C6B5" w14:textId="3AAB36C4" w:rsidR="009766C1" w:rsidRPr="00E9603C" w:rsidRDefault="009766C1" w:rsidP="009766C1">
            <w:pPr>
              <w:pStyle w:val="TAL"/>
              <w:rPr>
                <w:ins w:id="1441" w:author="Huawei" w:date="2021-02-01T10:01:00Z"/>
              </w:rPr>
            </w:pPr>
            <w:ins w:id="1442" w:author="Huawei" w:date="2021-02-01T10:01:00Z">
              <w:r w:rsidRPr="00E9603C">
                <w:t>NWDAF</w:t>
              </w:r>
              <w:r>
                <w:t>, DCCF</w:t>
              </w:r>
            </w:ins>
            <w:ins w:id="1443" w:author="Huawei1" w:date="2021-03-02T15:55:00Z">
              <w:r w:rsidR="00B24005">
                <w:t>, MFAF</w:t>
              </w:r>
            </w:ins>
          </w:p>
        </w:tc>
      </w:tr>
      <w:tr w:rsidR="009766C1" w:rsidRPr="005D2CF1" w14:paraId="74C94D4A" w14:textId="77777777" w:rsidTr="00E17750">
        <w:trPr>
          <w:ins w:id="1444" w:author="Huawei" w:date="2021-02-01T10:01:00Z"/>
        </w:trPr>
        <w:tc>
          <w:tcPr>
            <w:tcW w:w="2659" w:type="dxa"/>
            <w:vMerge w:val="restart"/>
            <w:tcBorders>
              <w:top w:val="single" w:sz="4" w:space="0" w:color="auto"/>
            </w:tcBorders>
          </w:tcPr>
          <w:p w14:paraId="1A1DF48F" w14:textId="110601A2" w:rsidR="009766C1" w:rsidRPr="00E9603C" w:rsidRDefault="009766C1" w:rsidP="009766C1">
            <w:pPr>
              <w:pStyle w:val="TAL"/>
              <w:rPr>
                <w:ins w:id="1445" w:author="Huawei" w:date="2021-02-01T10:01:00Z"/>
              </w:rPr>
            </w:pPr>
            <w:ins w:id="1446" w:author="Huawei" w:date="2021-02-01T10:01:00Z">
              <w:del w:id="1447" w:author="Huawei1" w:date="2021-03-02T15:54:00Z">
                <w:r w:rsidRPr="00E9603C" w:rsidDel="00E17750">
                  <w:delText>N</w:delText>
                </w:r>
                <w:r w:rsidDel="00E17750">
                  <w:delText>nwdaf</w:delText>
                </w:r>
                <w:r w:rsidRPr="00E9603C" w:rsidDel="00E17750">
                  <w:delText>_</w:delText>
                </w:r>
                <w:r w:rsidDel="00E17750">
                  <w:delText>EventExposure</w:delText>
                </w:r>
              </w:del>
            </w:ins>
          </w:p>
        </w:tc>
        <w:tc>
          <w:tcPr>
            <w:tcW w:w="2818" w:type="dxa"/>
          </w:tcPr>
          <w:p w14:paraId="0A3BBEFC" w14:textId="3CB29CB1" w:rsidR="009766C1" w:rsidRPr="00E9603C" w:rsidRDefault="009766C1" w:rsidP="009766C1">
            <w:pPr>
              <w:pStyle w:val="TAL"/>
              <w:rPr>
                <w:ins w:id="1448" w:author="Huawei" w:date="2021-02-01T10:01:00Z"/>
              </w:rPr>
            </w:pPr>
            <w:ins w:id="1449" w:author="Huawei" w:date="2021-02-01T10:02:00Z">
              <w:del w:id="1450" w:author="Huawei1" w:date="2021-03-02T15:54:00Z">
                <w:r w:rsidRPr="005D2CF1" w:rsidDel="00E17750">
                  <w:delText>Subscribe</w:delText>
                </w:r>
              </w:del>
            </w:ins>
          </w:p>
        </w:tc>
        <w:tc>
          <w:tcPr>
            <w:tcW w:w="1750" w:type="dxa"/>
            <w:vMerge w:val="restart"/>
          </w:tcPr>
          <w:p w14:paraId="311A8365" w14:textId="06D88D55" w:rsidR="009766C1" w:rsidRPr="00E9603C" w:rsidRDefault="009766C1" w:rsidP="009766C1">
            <w:pPr>
              <w:pStyle w:val="TAL"/>
              <w:rPr>
                <w:ins w:id="1451" w:author="Huawei" w:date="2021-02-01T10:01:00Z"/>
              </w:rPr>
            </w:pPr>
            <w:ins w:id="1452" w:author="Huawei" w:date="2021-02-01T10:02:00Z">
              <w:del w:id="1453" w:author="Huawei1" w:date="2021-03-02T15:54:00Z">
                <w:r w:rsidRPr="005D2CF1" w:rsidDel="00E17750">
                  <w:delText>Subscribe / Notify</w:delText>
                </w:r>
              </w:del>
            </w:ins>
          </w:p>
        </w:tc>
        <w:tc>
          <w:tcPr>
            <w:tcW w:w="1378" w:type="dxa"/>
          </w:tcPr>
          <w:p w14:paraId="612F75DB" w14:textId="0DEE379F" w:rsidR="009766C1" w:rsidRPr="00E9603C" w:rsidRDefault="009766C1" w:rsidP="009766C1">
            <w:pPr>
              <w:pStyle w:val="TAL"/>
              <w:rPr>
                <w:ins w:id="1454" w:author="Huawei" w:date="2021-02-01T10:01:00Z"/>
              </w:rPr>
            </w:pPr>
            <w:ins w:id="1455" w:author="Huawei" w:date="2021-02-01T10:02:00Z">
              <w:del w:id="1456" w:author="Huawei1" w:date="2021-03-02T15:54:00Z">
                <w:r w:rsidDel="00E17750">
                  <w:rPr>
                    <w:rFonts w:eastAsia="Malgun Gothic"/>
                  </w:rPr>
                  <w:delText>NWDAF, DCCF</w:delText>
                </w:r>
              </w:del>
            </w:ins>
          </w:p>
        </w:tc>
      </w:tr>
      <w:tr w:rsidR="009766C1" w:rsidRPr="005D2CF1" w14:paraId="48DC2DDF" w14:textId="77777777" w:rsidTr="00E17750">
        <w:trPr>
          <w:ins w:id="1457" w:author="Huawei" w:date="2021-02-01T10:01:00Z"/>
        </w:trPr>
        <w:tc>
          <w:tcPr>
            <w:tcW w:w="2659" w:type="dxa"/>
            <w:vMerge/>
          </w:tcPr>
          <w:p w14:paraId="76320390" w14:textId="77777777" w:rsidR="009766C1" w:rsidRPr="00E9603C" w:rsidRDefault="009766C1" w:rsidP="009766C1">
            <w:pPr>
              <w:pStyle w:val="TAL"/>
              <w:rPr>
                <w:ins w:id="1458" w:author="Huawei" w:date="2021-02-01T10:01:00Z"/>
              </w:rPr>
            </w:pPr>
          </w:p>
        </w:tc>
        <w:tc>
          <w:tcPr>
            <w:tcW w:w="2818" w:type="dxa"/>
          </w:tcPr>
          <w:p w14:paraId="77BF9961" w14:textId="0273A808" w:rsidR="009766C1" w:rsidRPr="00E9603C" w:rsidRDefault="009766C1" w:rsidP="009766C1">
            <w:pPr>
              <w:pStyle w:val="TAL"/>
              <w:rPr>
                <w:ins w:id="1459" w:author="Huawei" w:date="2021-02-01T10:01:00Z"/>
              </w:rPr>
            </w:pPr>
            <w:ins w:id="1460" w:author="Huawei" w:date="2021-02-01T10:02:00Z">
              <w:del w:id="1461" w:author="Huawei1" w:date="2021-03-02T15:54:00Z">
                <w:r w:rsidRPr="005D2CF1" w:rsidDel="00E17750">
                  <w:delText>Unsubscribe</w:delText>
                </w:r>
              </w:del>
            </w:ins>
          </w:p>
        </w:tc>
        <w:tc>
          <w:tcPr>
            <w:tcW w:w="1750" w:type="dxa"/>
            <w:vMerge/>
          </w:tcPr>
          <w:p w14:paraId="0C6C1800" w14:textId="77777777" w:rsidR="009766C1" w:rsidRPr="00E9603C" w:rsidRDefault="009766C1" w:rsidP="009766C1">
            <w:pPr>
              <w:pStyle w:val="TAL"/>
              <w:rPr>
                <w:ins w:id="1462" w:author="Huawei" w:date="2021-02-01T10:01:00Z"/>
              </w:rPr>
            </w:pPr>
          </w:p>
        </w:tc>
        <w:tc>
          <w:tcPr>
            <w:tcW w:w="1378" w:type="dxa"/>
          </w:tcPr>
          <w:p w14:paraId="29E171EC" w14:textId="2E796710" w:rsidR="009766C1" w:rsidRPr="00E9603C" w:rsidRDefault="009766C1" w:rsidP="009766C1">
            <w:pPr>
              <w:pStyle w:val="TAL"/>
              <w:rPr>
                <w:ins w:id="1463" w:author="Huawei" w:date="2021-02-01T10:01:00Z"/>
              </w:rPr>
            </w:pPr>
            <w:ins w:id="1464" w:author="Huawei" w:date="2021-02-01T10:02:00Z">
              <w:del w:id="1465" w:author="Huawei1" w:date="2021-03-02T15:54:00Z">
                <w:r w:rsidRPr="0062081C" w:rsidDel="00E17750">
                  <w:rPr>
                    <w:rFonts w:eastAsia="Malgun Gothic"/>
                  </w:rPr>
                  <w:delText>NWDAF, DCCF</w:delText>
                </w:r>
              </w:del>
            </w:ins>
          </w:p>
        </w:tc>
      </w:tr>
      <w:tr w:rsidR="009766C1" w:rsidRPr="005D2CF1" w14:paraId="34CD1468" w14:textId="77777777" w:rsidTr="00E17750">
        <w:trPr>
          <w:ins w:id="1466" w:author="Huawei" w:date="2021-02-01T10:01:00Z"/>
        </w:trPr>
        <w:tc>
          <w:tcPr>
            <w:tcW w:w="2659" w:type="dxa"/>
            <w:vMerge/>
            <w:tcBorders>
              <w:bottom w:val="single" w:sz="4" w:space="0" w:color="auto"/>
            </w:tcBorders>
          </w:tcPr>
          <w:p w14:paraId="51843471" w14:textId="77777777" w:rsidR="009766C1" w:rsidRPr="00E9603C" w:rsidRDefault="009766C1" w:rsidP="009766C1">
            <w:pPr>
              <w:pStyle w:val="TAL"/>
              <w:rPr>
                <w:ins w:id="1467" w:author="Huawei" w:date="2021-02-01T10:01:00Z"/>
              </w:rPr>
            </w:pPr>
          </w:p>
        </w:tc>
        <w:tc>
          <w:tcPr>
            <w:tcW w:w="2818" w:type="dxa"/>
          </w:tcPr>
          <w:p w14:paraId="57DCBBCD" w14:textId="299B5AD3" w:rsidR="009766C1" w:rsidRPr="00E9603C" w:rsidRDefault="009766C1" w:rsidP="009766C1">
            <w:pPr>
              <w:pStyle w:val="TAL"/>
              <w:rPr>
                <w:ins w:id="1468" w:author="Huawei" w:date="2021-02-01T10:01:00Z"/>
              </w:rPr>
            </w:pPr>
            <w:ins w:id="1469" w:author="Huawei" w:date="2021-02-01T10:02:00Z">
              <w:del w:id="1470" w:author="Huawei1" w:date="2021-03-02T15:54:00Z">
                <w:r w:rsidRPr="005D2CF1" w:rsidDel="00E17750">
                  <w:delText>Notify</w:delText>
                </w:r>
              </w:del>
            </w:ins>
          </w:p>
        </w:tc>
        <w:tc>
          <w:tcPr>
            <w:tcW w:w="1750" w:type="dxa"/>
            <w:vMerge/>
          </w:tcPr>
          <w:p w14:paraId="4A1D7EC4" w14:textId="77777777" w:rsidR="009766C1" w:rsidRPr="00E9603C" w:rsidRDefault="009766C1" w:rsidP="009766C1">
            <w:pPr>
              <w:pStyle w:val="TAL"/>
              <w:rPr>
                <w:ins w:id="1471" w:author="Huawei" w:date="2021-02-01T10:01:00Z"/>
              </w:rPr>
            </w:pPr>
          </w:p>
        </w:tc>
        <w:tc>
          <w:tcPr>
            <w:tcW w:w="1378" w:type="dxa"/>
          </w:tcPr>
          <w:p w14:paraId="6894F021" w14:textId="2A01FEDE" w:rsidR="009766C1" w:rsidRPr="00E9603C" w:rsidRDefault="009766C1" w:rsidP="009766C1">
            <w:pPr>
              <w:pStyle w:val="TAL"/>
              <w:rPr>
                <w:ins w:id="1472" w:author="Huawei" w:date="2021-02-01T10:01:00Z"/>
              </w:rPr>
            </w:pPr>
            <w:ins w:id="1473" w:author="Huawei" w:date="2021-02-01T10:02:00Z">
              <w:del w:id="1474" w:author="Huawei1" w:date="2021-03-02T15:54:00Z">
                <w:r w:rsidRPr="0062081C" w:rsidDel="00E17750">
                  <w:rPr>
                    <w:rFonts w:eastAsia="Malgun Gothic"/>
                  </w:rPr>
                  <w:delText>NWDAF, DCCF</w:delText>
                </w:r>
              </w:del>
            </w:ins>
          </w:p>
        </w:tc>
      </w:tr>
      <w:tr w:rsidR="009766C1" w:rsidRPr="005D2CF1" w14:paraId="7C99C55D" w14:textId="77777777" w:rsidTr="00C05261">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lastRenderedPageBreak/>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C05261">
        <w:tc>
          <w:tcPr>
            <w:tcW w:w="1951" w:type="dxa"/>
          </w:tcPr>
          <w:p w14:paraId="1A785DFB" w14:textId="77777777" w:rsidR="009766C1" w:rsidRPr="005D2CF1" w:rsidRDefault="009766C1" w:rsidP="00C05261">
            <w:pPr>
              <w:pStyle w:val="TAH"/>
            </w:pPr>
            <w:r w:rsidRPr="005D2CF1">
              <w:rPr>
                <w:rFonts w:eastAsia="Calibri"/>
              </w:rPr>
              <w:t>Analytics Information</w:t>
            </w:r>
          </w:p>
        </w:tc>
        <w:tc>
          <w:tcPr>
            <w:tcW w:w="3544" w:type="dxa"/>
          </w:tcPr>
          <w:p w14:paraId="16BA32EA" w14:textId="77777777" w:rsidR="009766C1" w:rsidRPr="005D2CF1" w:rsidRDefault="009766C1" w:rsidP="00C05261">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C05261">
            <w:pPr>
              <w:pStyle w:val="TAH"/>
              <w:rPr>
                <w:rFonts w:eastAsia="Malgun Gothic"/>
                <w:lang w:eastAsia="ko-KR"/>
              </w:rPr>
            </w:pPr>
            <w:r w:rsidRPr="005D2CF1">
              <w:rPr>
                <w:lang w:eastAsia="ko-KR"/>
              </w:rPr>
              <w:t>Response Description</w:t>
            </w:r>
          </w:p>
        </w:tc>
      </w:tr>
      <w:tr w:rsidR="009766C1" w:rsidRPr="005D2CF1" w14:paraId="27687517" w14:textId="77777777" w:rsidTr="00C05261">
        <w:tc>
          <w:tcPr>
            <w:tcW w:w="1951" w:type="dxa"/>
          </w:tcPr>
          <w:p w14:paraId="540D54AB" w14:textId="77777777" w:rsidR="009766C1" w:rsidRPr="005D2CF1" w:rsidRDefault="009766C1" w:rsidP="00C05261">
            <w:pPr>
              <w:pStyle w:val="TAL"/>
            </w:pPr>
            <w:r w:rsidRPr="005D2CF1">
              <w:t>Slice Load level information</w:t>
            </w:r>
          </w:p>
        </w:tc>
        <w:tc>
          <w:tcPr>
            <w:tcW w:w="3544" w:type="dxa"/>
          </w:tcPr>
          <w:p w14:paraId="1E7600A9" w14:textId="77777777" w:rsidR="009766C1" w:rsidRPr="005D2CF1" w:rsidRDefault="009766C1" w:rsidP="00C05261">
            <w:pPr>
              <w:pStyle w:val="TAL"/>
            </w:pPr>
            <w:r w:rsidRPr="005D2CF1">
              <w:t>Analytics ID: load level information</w:t>
            </w:r>
          </w:p>
        </w:tc>
        <w:tc>
          <w:tcPr>
            <w:tcW w:w="4252" w:type="dxa"/>
          </w:tcPr>
          <w:p w14:paraId="30041362" w14:textId="77777777" w:rsidR="009766C1" w:rsidRPr="005D2CF1" w:rsidRDefault="009766C1" w:rsidP="00C05261">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C05261">
        <w:tc>
          <w:tcPr>
            <w:tcW w:w="1951" w:type="dxa"/>
          </w:tcPr>
          <w:p w14:paraId="6D60A8B4" w14:textId="77777777" w:rsidR="009766C1" w:rsidRPr="005D2CF1" w:rsidRDefault="009766C1" w:rsidP="00C05261">
            <w:pPr>
              <w:pStyle w:val="TAL"/>
            </w:pPr>
            <w:r w:rsidRPr="005D2CF1">
              <w:t>Observed Service experience information</w:t>
            </w:r>
          </w:p>
        </w:tc>
        <w:tc>
          <w:tcPr>
            <w:tcW w:w="3544" w:type="dxa"/>
          </w:tcPr>
          <w:p w14:paraId="3034E7D2" w14:textId="77777777" w:rsidR="009766C1" w:rsidRPr="005D2CF1" w:rsidRDefault="009766C1" w:rsidP="00C05261">
            <w:pPr>
              <w:pStyle w:val="TAL"/>
            </w:pPr>
            <w:r w:rsidRPr="005D2CF1">
              <w:t>Analytics ID: Service Experience</w:t>
            </w:r>
          </w:p>
        </w:tc>
        <w:tc>
          <w:tcPr>
            <w:tcW w:w="4252" w:type="dxa"/>
          </w:tcPr>
          <w:p w14:paraId="78AE2273" w14:textId="77777777" w:rsidR="009766C1" w:rsidRPr="005D2CF1" w:rsidRDefault="009766C1" w:rsidP="00C0526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C05261">
        <w:tc>
          <w:tcPr>
            <w:tcW w:w="1951" w:type="dxa"/>
          </w:tcPr>
          <w:p w14:paraId="2077A7DC" w14:textId="77777777" w:rsidR="009766C1" w:rsidRPr="005D2CF1" w:rsidRDefault="009766C1" w:rsidP="00C05261">
            <w:pPr>
              <w:pStyle w:val="TAL"/>
            </w:pPr>
            <w:r w:rsidRPr="005D2CF1">
              <w:t>NF Load information</w:t>
            </w:r>
          </w:p>
        </w:tc>
        <w:tc>
          <w:tcPr>
            <w:tcW w:w="3544" w:type="dxa"/>
          </w:tcPr>
          <w:p w14:paraId="296F6CCE" w14:textId="77777777" w:rsidR="009766C1" w:rsidRPr="005D2CF1" w:rsidRDefault="009766C1" w:rsidP="00C05261">
            <w:pPr>
              <w:pStyle w:val="TAL"/>
            </w:pPr>
            <w:r w:rsidRPr="005D2CF1">
              <w:t>Analytics ID: NF load information</w:t>
            </w:r>
          </w:p>
        </w:tc>
        <w:tc>
          <w:tcPr>
            <w:tcW w:w="4252" w:type="dxa"/>
          </w:tcPr>
          <w:p w14:paraId="32ADD20F" w14:textId="77777777" w:rsidR="009766C1" w:rsidRPr="005D2CF1" w:rsidRDefault="009766C1" w:rsidP="00C05261">
            <w:pPr>
              <w:pStyle w:val="TAL"/>
            </w:pPr>
            <w:r w:rsidRPr="005D2CF1">
              <w:t>Load statistics or predictions information for specific NF(s).</w:t>
            </w:r>
          </w:p>
        </w:tc>
      </w:tr>
      <w:tr w:rsidR="009766C1" w:rsidRPr="005D2CF1" w14:paraId="1A258622" w14:textId="77777777" w:rsidTr="00C05261">
        <w:tc>
          <w:tcPr>
            <w:tcW w:w="1951" w:type="dxa"/>
          </w:tcPr>
          <w:p w14:paraId="790D4837" w14:textId="77777777" w:rsidR="009766C1" w:rsidRPr="005D2CF1" w:rsidRDefault="009766C1" w:rsidP="00C05261">
            <w:pPr>
              <w:pStyle w:val="TAL"/>
            </w:pPr>
            <w:r w:rsidRPr="005D2CF1">
              <w:t>Network Performance information</w:t>
            </w:r>
          </w:p>
        </w:tc>
        <w:tc>
          <w:tcPr>
            <w:tcW w:w="3544" w:type="dxa"/>
          </w:tcPr>
          <w:p w14:paraId="0D986D4E" w14:textId="77777777" w:rsidR="009766C1" w:rsidRPr="005D2CF1" w:rsidRDefault="009766C1" w:rsidP="00C05261">
            <w:pPr>
              <w:pStyle w:val="TAL"/>
            </w:pPr>
            <w:r w:rsidRPr="005D2CF1">
              <w:t>Analytics ID: Network Performance</w:t>
            </w:r>
          </w:p>
        </w:tc>
        <w:tc>
          <w:tcPr>
            <w:tcW w:w="4252" w:type="dxa"/>
          </w:tcPr>
          <w:p w14:paraId="2BA5FE9D" w14:textId="77777777" w:rsidR="009766C1" w:rsidRPr="005D2CF1" w:rsidRDefault="009766C1" w:rsidP="00C05261">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C05261">
        <w:tc>
          <w:tcPr>
            <w:tcW w:w="1951" w:type="dxa"/>
          </w:tcPr>
          <w:p w14:paraId="2C978990" w14:textId="77777777" w:rsidR="009766C1" w:rsidRPr="005D2CF1" w:rsidRDefault="009766C1" w:rsidP="00C05261">
            <w:pPr>
              <w:pStyle w:val="TAL"/>
            </w:pPr>
            <w:r w:rsidRPr="005D2CF1">
              <w:t>UE mobility information</w:t>
            </w:r>
          </w:p>
        </w:tc>
        <w:tc>
          <w:tcPr>
            <w:tcW w:w="3544" w:type="dxa"/>
          </w:tcPr>
          <w:p w14:paraId="4C853087" w14:textId="77777777" w:rsidR="009766C1" w:rsidRPr="005D2CF1" w:rsidRDefault="009766C1" w:rsidP="00C05261">
            <w:pPr>
              <w:pStyle w:val="TAL"/>
            </w:pPr>
            <w:r w:rsidRPr="005D2CF1">
              <w:t>Analytics ID: UE Mobility</w:t>
            </w:r>
          </w:p>
        </w:tc>
        <w:tc>
          <w:tcPr>
            <w:tcW w:w="4252" w:type="dxa"/>
          </w:tcPr>
          <w:p w14:paraId="2CA3955E" w14:textId="77777777" w:rsidR="009766C1" w:rsidRPr="005D2CF1" w:rsidRDefault="009766C1" w:rsidP="00C05261">
            <w:pPr>
              <w:pStyle w:val="TAL"/>
            </w:pPr>
            <w:r w:rsidRPr="005D2CF1">
              <w:t>Statistics or predictions on UE mobility.</w:t>
            </w:r>
          </w:p>
        </w:tc>
      </w:tr>
      <w:tr w:rsidR="009766C1" w:rsidRPr="005D2CF1" w14:paraId="31D171A6" w14:textId="77777777" w:rsidTr="00C05261">
        <w:tc>
          <w:tcPr>
            <w:tcW w:w="1951" w:type="dxa"/>
          </w:tcPr>
          <w:p w14:paraId="6E73BC43" w14:textId="77777777" w:rsidR="009766C1" w:rsidRPr="005D2CF1" w:rsidRDefault="009766C1" w:rsidP="00C05261">
            <w:pPr>
              <w:pStyle w:val="TAL"/>
            </w:pPr>
            <w:r w:rsidRPr="005D2CF1">
              <w:t>UE Communication information</w:t>
            </w:r>
          </w:p>
        </w:tc>
        <w:tc>
          <w:tcPr>
            <w:tcW w:w="3544" w:type="dxa"/>
          </w:tcPr>
          <w:p w14:paraId="690A509F" w14:textId="77777777" w:rsidR="009766C1" w:rsidRPr="005D2CF1" w:rsidRDefault="009766C1" w:rsidP="00C05261">
            <w:pPr>
              <w:pStyle w:val="TAL"/>
            </w:pPr>
            <w:r w:rsidRPr="005D2CF1">
              <w:t>Analytics ID: UE Communication</w:t>
            </w:r>
          </w:p>
        </w:tc>
        <w:tc>
          <w:tcPr>
            <w:tcW w:w="4252" w:type="dxa"/>
          </w:tcPr>
          <w:p w14:paraId="4BC3CE62" w14:textId="77777777" w:rsidR="009766C1" w:rsidRPr="005D2CF1" w:rsidRDefault="009766C1" w:rsidP="00C05261">
            <w:pPr>
              <w:pStyle w:val="TAL"/>
            </w:pPr>
            <w:r w:rsidRPr="005D2CF1">
              <w:t>Statistics or predictions on UE communication.</w:t>
            </w:r>
          </w:p>
        </w:tc>
      </w:tr>
      <w:tr w:rsidR="009766C1" w:rsidRPr="005D2CF1" w14:paraId="12F61F9F" w14:textId="77777777" w:rsidTr="00C05261">
        <w:tc>
          <w:tcPr>
            <w:tcW w:w="1951" w:type="dxa"/>
          </w:tcPr>
          <w:p w14:paraId="4B01C44C" w14:textId="77777777" w:rsidR="009766C1" w:rsidRPr="005D2CF1" w:rsidRDefault="009766C1" w:rsidP="00C05261">
            <w:pPr>
              <w:pStyle w:val="TAL"/>
            </w:pPr>
            <w:r w:rsidRPr="005D2CF1">
              <w:t>Expected UE behavioural parameters</w:t>
            </w:r>
          </w:p>
        </w:tc>
        <w:tc>
          <w:tcPr>
            <w:tcW w:w="3544" w:type="dxa"/>
          </w:tcPr>
          <w:p w14:paraId="1DD46D08" w14:textId="77777777" w:rsidR="009766C1" w:rsidRPr="005D2CF1" w:rsidRDefault="009766C1" w:rsidP="00C05261">
            <w:pPr>
              <w:pStyle w:val="TAL"/>
            </w:pPr>
            <w:r w:rsidRPr="005D2CF1">
              <w:t>Analytics ID: UE Mobility and/or UE Communication</w:t>
            </w:r>
          </w:p>
        </w:tc>
        <w:tc>
          <w:tcPr>
            <w:tcW w:w="4252" w:type="dxa"/>
          </w:tcPr>
          <w:p w14:paraId="79678214" w14:textId="77777777" w:rsidR="009766C1" w:rsidRPr="005D2CF1" w:rsidRDefault="009766C1" w:rsidP="00C05261">
            <w:pPr>
              <w:pStyle w:val="TAL"/>
            </w:pPr>
            <w:r w:rsidRPr="005D2CF1">
              <w:t>Analytics on UE Mobility and/or UE Communication.</w:t>
            </w:r>
          </w:p>
        </w:tc>
      </w:tr>
      <w:tr w:rsidR="009766C1" w:rsidRPr="005D2CF1" w14:paraId="6F4EE3C4" w14:textId="77777777" w:rsidTr="00C05261">
        <w:tc>
          <w:tcPr>
            <w:tcW w:w="1951" w:type="dxa"/>
          </w:tcPr>
          <w:p w14:paraId="0727CF09" w14:textId="77777777" w:rsidR="009766C1" w:rsidRPr="005D2CF1" w:rsidRDefault="009766C1" w:rsidP="00C05261">
            <w:pPr>
              <w:pStyle w:val="TAL"/>
            </w:pPr>
            <w:r w:rsidRPr="005D2CF1">
              <w:t>UE Abnormal behaviour information</w:t>
            </w:r>
          </w:p>
        </w:tc>
        <w:tc>
          <w:tcPr>
            <w:tcW w:w="3544" w:type="dxa"/>
          </w:tcPr>
          <w:p w14:paraId="1D3E4F8F" w14:textId="77777777" w:rsidR="009766C1" w:rsidRPr="005D2CF1" w:rsidRDefault="009766C1" w:rsidP="00C05261">
            <w:pPr>
              <w:pStyle w:val="TAL"/>
            </w:pPr>
            <w:r w:rsidRPr="005D2CF1">
              <w:t>Analytics ID: Abnormal behaviour</w:t>
            </w:r>
          </w:p>
        </w:tc>
        <w:tc>
          <w:tcPr>
            <w:tcW w:w="4252" w:type="dxa"/>
          </w:tcPr>
          <w:p w14:paraId="7A7ED8C4" w14:textId="77777777" w:rsidR="009766C1" w:rsidRPr="005D2CF1" w:rsidRDefault="009766C1" w:rsidP="00C05261">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C05261">
        <w:tc>
          <w:tcPr>
            <w:tcW w:w="1951" w:type="dxa"/>
          </w:tcPr>
          <w:p w14:paraId="4084CD1D" w14:textId="77777777" w:rsidR="009766C1" w:rsidRPr="005D2CF1" w:rsidRDefault="009766C1" w:rsidP="00C05261">
            <w:pPr>
              <w:pStyle w:val="TAL"/>
            </w:pPr>
            <w:r w:rsidRPr="005D2CF1">
              <w:t>User Data Congestion information</w:t>
            </w:r>
          </w:p>
        </w:tc>
        <w:tc>
          <w:tcPr>
            <w:tcW w:w="3544" w:type="dxa"/>
          </w:tcPr>
          <w:p w14:paraId="41BDB591" w14:textId="77777777" w:rsidR="009766C1" w:rsidRPr="005D2CF1" w:rsidRDefault="009766C1" w:rsidP="00C05261">
            <w:pPr>
              <w:pStyle w:val="TAL"/>
            </w:pPr>
            <w:r w:rsidRPr="005D2CF1">
              <w:t>Analytics ID: User Data Congestion</w:t>
            </w:r>
          </w:p>
        </w:tc>
        <w:tc>
          <w:tcPr>
            <w:tcW w:w="4252" w:type="dxa"/>
          </w:tcPr>
          <w:p w14:paraId="25EB41F6" w14:textId="77777777" w:rsidR="009766C1" w:rsidRPr="005D2CF1" w:rsidRDefault="009766C1" w:rsidP="00C05261">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C05261">
        <w:tc>
          <w:tcPr>
            <w:tcW w:w="1951" w:type="dxa"/>
          </w:tcPr>
          <w:p w14:paraId="4D6F300D" w14:textId="77777777" w:rsidR="009766C1" w:rsidRPr="005D2CF1" w:rsidRDefault="009766C1" w:rsidP="00C05261">
            <w:pPr>
              <w:pStyle w:val="TAL"/>
            </w:pPr>
            <w:r w:rsidRPr="005D2CF1">
              <w:t>QoS Sustainability</w:t>
            </w:r>
          </w:p>
        </w:tc>
        <w:tc>
          <w:tcPr>
            <w:tcW w:w="3544" w:type="dxa"/>
          </w:tcPr>
          <w:p w14:paraId="3D934242" w14:textId="77777777" w:rsidR="009766C1" w:rsidRPr="005D2CF1" w:rsidRDefault="009766C1" w:rsidP="00C05261">
            <w:pPr>
              <w:pStyle w:val="TAL"/>
            </w:pPr>
            <w:r w:rsidRPr="005D2CF1">
              <w:t>Analytics ID: QoS Sustainability</w:t>
            </w:r>
          </w:p>
        </w:tc>
        <w:tc>
          <w:tcPr>
            <w:tcW w:w="4252" w:type="dxa"/>
          </w:tcPr>
          <w:p w14:paraId="5561A828" w14:textId="77777777" w:rsidR="009766C1" w:rsidRPr="005D2CF1" w:rsidRDefault="009766C1" w:rsidP="00C0526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685E481" w14:textId="77777777" w:rsidR="00B54BF1" w:rsidRPr="005D2CF1" w:rsidRDefault="00B54BF1" w:rsidP="00B54BF1">
      <w:pPr>
        <w:pStyle w:val="Heading2"/>
        <w:rPr>
          <w:ins w:id="1475" w:author="Huawei" w:date="2021-02-18T15:42:00Z"/>
        </w:rPr>
      </w:pPr>
      <w:ins w:id="1476" w:author="Huawei" w:date="2021-02-18T15:42:00Z">
        <w:r w:rsidRPr="005D2CF1">
          <w:t>7.</w:t>
        </w:r>
        <w:r>
          <w:t>X</w:t>
        </w:r>
        <w:r w:rsidRPr="005D2CF1">
          <w:tab/>
        </w:r>
        <w:proofErr w:type="spellStart"/>
        <w:r w:rsidRPr="005D2CF1">
          <w:t>Nnwdaf_</w:t>
        </w:r>
        <w:r>
          <w:t>DataManagement</w:t>
        </w:r>
        <w:proofErr w:type="spellEnd"/>
        <w:r w:rsidRPr="005D2CF1">
          <w:t xml:space="preserve"> Service</w:t>
        </w:r>
      </w:ins>
    </w:p>
    <w:p w14:paraId="599BE913" w14:textId="77777777" w:rsidR="00B54BF1" w:rsidRPr="005D2CF1" w:rsidRDefault="00B54BF1" w:rsidP="00B54BF1">
      <w:pPr>
        <w:pStyle w:val="Heading3"/>
        <w:rPr>
          <w:ins w:id="1477" w:author="Huawei" w:date="2021-02-18T15:42:00Z"/>
        </w:rPr>
      </w:pPr>
      <w:ins w:id="1478" w:author="Huawei" w:date="2021-02-18T15:42:00Z">
        <w:r w:rsidRPr="005D2CF1">
          <w:t>7.</w:t>
        </w:r>
        <w:r>
          <w:t>X</w:t>
        </w:r>
        <w:r w:rsidRPr="005D2CF1">
          <w:t>.1</w:t>
        </w:r>
        <w:r w:rsidRPr="005D2CF1">
          <w:tab/>
          <w:t>General</w:t>
        </w:r>
      </w:ins>
    </w:p>
    <w:p w14:paraId="158C1999" w14:textId="1C694F91" w:rsidR="00B54BF1" w:rsidRPr="00A723B3" w:rsidRDefault="00B54BF1" w:rsidP="00B54BF1">
      <w:pPr>
        <w:rPr>
          <w:ins w:id="1479" w:author="Huawei" w:date="2021-02-18T15:42:00Z"/>
          <w:highlight w:val="yellow"/>
        </w:rPr>
      </w:pPr>
      <w:ins w:id="1480" w:author="Huawei" w:date="2021-02-18T15:42:00Z">
        <w:r w:rsidRPr="00BF5B30">
          <w:rPr>
            <w:b/>
          </w:rPr>
          <w:t>Service Description</w:t>
        </w:r>
        <w:r w:rsidRPr="00BF5B30">
          <w:t xml:space="preserve">: </w:t>
        </w:r>
      </w:ins>
      <w:ins w:id="1481" w:author="Ericsson User" w:date="2021-03-03T15:10:00Z">
        <w:r w:rsidR="00102724" w:rsidRPr="00BF5B30">
          <w:t xml:space="preserve">This service enables the consumer to </w:t>
        </w:r>
        <w:r w:rsidR="00102724">
          <w:t>subscribe/unsubscribe</w:t>
        </w:r>
      </w:ins>
      <w:ins w:id="1482" w:author="Nokia-rev" w:date="2021-03-05T09:59:00Z">
        <w:r w:rsidR="00E64D10" w:rsidRPr="00E64D10">
          <w:rPr>
            <w:highlight w:val="cyan"/>
            <w:rPrChange w:id="1483" w:author="Nokia-rev" w:date="2021-03-05T09:59:00Z">
              <w:rPr/>
            </w:rPrChange>
          </w:rPr>
          <w:t>,</w:t>
        </w:r>
      </w:ins>
      <w:ins w:id="1484" w:author="Ericsson User" w:date="2021-03-03T15:10:00Z">
        <w:r w:rsidR="00102724" w:rsidRPr="00E64D10">
          <w:rPr>
            <w:highlight w:val="cyan"/>
            <w:rPrChange w:id="1485" w:author="Nokia-rev" w:date="2021-03-05T09:59:00Z">
              <w:rPr/>
            </w:rPrChange>
          </w:rPr>
          <w:t xml:space="preserve"> </w:t>
        </w:r>
        <w:del w:id="1486" w:author="Nokia-rev" w:date="2021-03-05T09:59:00Z">
          <w:r w:rsidR="00102724" w:rsidRPr="00E64D10" w:rsidDel="00E64D10">
            <w:rPr>
              <w:highlight w:val="cyan"/>
              <w:rPrChange w:id="1487" w:author="Nokia-rev" w:date="2021-03-05T09:59:00Z">
                <w:rPr/>
              </w:rPrChange>
            </w:rPr>
            <w:delText>and</w:delText>
          </w:r>
          <w:r w:rsidR="00102724" w:rsidDel="00E64D10">
            <w:delText xml:space="preserve"> </w:delText>
          </w:r>
        </w:del>
        <w:r w:rsidR="00102724">
          <w:t>be notified about events exposed by NWDAF</w:t>
        </w:r>
      </w:ins>
      <w:ins w:id="1488" w:author="Nokia-rev" w:date="2021-03-05T09:59:00Z">
        <w:r w:rsidR="00E64D10" w:rsidRPr="002C5B91">
          <w:rPr>
            <w:highlight w:val="cyan"/>
          </w:rPr>
          <w:t>, or fetch the subscribed events</w:t>
        </w:r>
      </w:ins>
      <w:ins w:id="1489" w:author="Ericsson User" w:date="2021-03-03T15:10:00Z">
        <w:r w:rsidR="00102724">
          <w:t xml:space="preserve">. It </w:t>
        </w:r>
      </w:ins>
      <w:ins w:id="1490" w:author="Huawei" w:date="2021-02-18T15:42:00Z">
        <w:del w:id="1491" w:author="Ericsson User" w:date="2021-03-03T15:11:00Z">
          <w:r w:rsidRPr="00BF5B30" w:rsidDel="00384AE9">
            <w:delText xml:space="preserve">This service </w:delText>
          </w:r>
        </w:del>
        <w:r w:rsidRPr="00BF5B30">
          <w:t xml:space="preserve">enables the consumer to request </w:t>
        </w:r>
      </w:ins>
      <w:ins w:id="1492" w:author="Ericsson User" w:date="2021-03-03T15:19:00Z">
        <w:r w:rsidR="00186D11">
          <w:t>Event</w:t>
        </w:r>
      </w:ins>
      <w:ins w:id="1493" w:author="Ericsson User" w:date="2021-03-03T15:20:00Z">
        <w:r w:rsidR="00186D11">
          <w:t xml:space="preserve"> IDs </w:t>
        </w:r>
        <w:r w:rsidR="005666D7">
          <w:t xml:space="preserve">from NFs </w:t>
        </w:r>
        <w:r w:rsidR="00186D11">
          <w:t>requested as input data</w:t>
        </w:r>
      </w:ins>
      <w:ins w:id="1494" w:author="Nokia-rev" w:date="2021-03-05T10:00:00Z">
        <w:r w:rsidR="00E64D10" w:rsidRPr="002C5B91">
          <w:rPr>
            <w:highlight w:val="cyan"/>
          </w:rPr>
          <w:t xml:space="preserve">, as well </w:t>
        </w:r>
        <w:r w:rsidR="00E64D10">
          <w:rPr>
            <w:highlight w:val="cyan"/>
          </w:rPr>
          <w:t>as r</w:t>
        </w:r>
        <w:r w:rsidR="00E64D10" w:rsidRPr="002C5B91">
          <w:rPr>
            <w:highlight w:val="cyan"/>
          </w:rPr>
          <w:t>equest</w:t>
        </w:r>
      </w:ins>
      <w:ins w:id="1495" w:author="Ericsson User" w:date="2021-03-03T15:20:00Z">
        <w:r w:rsidR="00186D11">
          <w:t xml:space="preserve"> and </w:t>
        </w:r>
      </w:ins>
      <w:ins w:id="1496" w:author="Huawei" w:date="2021-02-18T15:42:00Z">
        <w:del w:id="1497" w:author="Nokia-rev" w:date="2021-03-05T10:00:00Z">
          <w:r w:rsidRPr="00E64D10" w:rsidDel="00E64D10">
            <w:rPr>
              <w:highlight w:val="cyan"/>
              <w:rPrChange w:id="1498" w:author="Nokia-rev" w:date="2021-03-05T10:00:00Z">
                <w:rPr/>
              </w:rPrChange>
            </w:rPr>
            <w:delText>the</w:delText>
          </w:r>
          <w:r w:rsidRPr="00BF5B30" w:rsidDel="00E64D10">
            <w:delText xml:space="preserve"> </w:delText>
          </w:r>
        </w:del>
        <w:r w:rsidRPr="00BF5B30">
          <w:t xml:space="preserve">creation of bulked data and retrieve the generated bulked data. </w:t>
        </w:r>
      </w:ins>
    </w:p>
    <w:p w14:paraId="3ABEC3C5" w14:textId="0713B88F" w:rsidR="00B54BF1" w:rsidRPr="005D2CF1" w:rsidRDefault="00B54BF1" w:rsidP="00B54BF1">
      <w:pPr>
        <w:pStyle w:val="Heading3"/>
        <w:rPr>
          <w:ins w:id="1499" w:author="Huawei" w:date="2021-02-18T15:42:00Z"/>
        </w:rPr>
      </w:pPr>
      <w:ins w:id="1500" w:author="Huawei" w:date="2021-02-18T15:42:00Z">
        <w:r w:rsidRPr="005D2CF1">
          <w:t>7.</w:t>
        </w:r>
        <w:r>
          <w:t>X</w:t>
        </w:r>
        <w:r w:rsidRPr="005D2CF1">
          <w:t>.2</w:t>
        </w:r>
        <w:r w:rsidRPr="005D2CF1">
          <w:tab/>
        </w:r>
        <w:proofErr w:type="spellStart"/>
        <w:r w:rsidRPr="005D2CF1">
          <w:t>Nnwdaf</w:t>
        </w:r>
      </w:ins>
      <w:ins w:id="1501" w:author="Huawei" w:date="2021-02-18T15:46:00Z">
        <w:r w:rsidR="00F518D0">
          <w:t>_</w:t>
        </w:r>
      </w:ins>
      <w:ins w:id="1502" w:author="Huawei" w:date="2021-02-18T15:42:00Z">
        <w:r>
          <w:t>DataManagement</w:t>
        </w:r>
      </w:ins>
      <w:ins w:id="1503" w:author="Huawei" w:date="2021-02-18T15:46:00Z">
        <w:r w:rsidR="00F518D0">
          <w:t>_</w:t>
        </w:r>
      </w:ins>
      <w:ins w:id="1504" w:author="Huawei" w:date="2021-02-18T15:42:00Z">
        <w:del w:id="1505" w:author="Huawei1" w:date="2021-03-02T15:50:00Z">
          <w:r w:rsidRPr="00E9603C" w:rsidDel="00600D79">
            <w:delText>BulkedDataCreation</w:delText>
          </w:r>
        </w:del>
      </w:ins>
      <w:ins w:id="1506" w:author="Huawei1" w:date="2021-03-02T15:50:00Z">
        <w:r w:rsidR="00600D79">
          <w:t>Subscr</w:t>
        </w:r>
      </w:ins>
      <w:ins w:id="1507" w:author="Ericsson User" w:date="2021-03-03T15:11:00Z">
        <w:r w:rsidR="00384AE9">
          <w:t>ibe</w:t>
        </w:r>
      </w:ins>
      <w:proofErr w:type="spellEnd"/>
      <w:ins w:id="1508" w:author="Huawei1" w:date="2021-03-02T15:50:00Z">
        <w:del w:id="1509" w:author="Ericsson User" w:date="2021-03-03T15:11:00Z">
          <w:r w:rsidR="00600D79" w:rsidDel="00384AE9">
            <w:delText>iption</w:delText>
          </w:r>
        </w:del>
      </w:ins>
      <w:ins w:id="1510" w:author="Huawei" w:date="2021-02-18T15:42:00Z">
        <w:r>
          <w:t xml:space="preserve"> </w:t>
        </w:r>
        <w:r w:rsidRPr="005D2CF1">
          <w:t>service operation</w:t>
        </w:r>
      </w:ins>
    </w:p>
    <w:p w14:paraId="43693774" w14:textId="2E856B7B" w:rsidR="00B54BF1" w:rsidRPr="009A4F09" w:rsidRDefault="00B54BF1" w:rsidP="00B54BF1">
      <w:pPr>
        <w:rPr>
          <w:ins w:id="1511" w:author="Huawei" w:date="2021-02-18T15:42:00Z"/>
          <w:b/>
        </w:rPr>
      </w:pPr>
      <w:ins w:id="1512" w:author="Huawei" w:date="2021-02-18T15:42:00Z">
        <w:r w:rsidRPr="009A4F09">
          <w:rPr>
            <w:b/>
          </w:rPr>
          <w:t xml:space="preserve">Service operation name: </w:t>
        </w:r>
        <w:proofErr w:type="spellStart"/>
        <w:r w:rsidRPr="009A4F09">
          <w:t>Nnwdaf_DataManagement</w:t>
        </w:r>
      </w:ins>
      <w:ins w:id="1513" w:author="Huawei" w:date="2021-02-18T15:46:00Z">
        <w:r w:rsidR="001F334E">
          <w:t>_</w:t>
        </w:r>
      </w:ins>
      <w:ins w:id="1514" w:author="Huawei" w:date="2021-02-18T15:42:00Z">
        <w:del w:id="1515" w:author="Huawei1" w:date="2021-03-02T15:50:00Z">
          <w:r w:rsidRPr="009A4F09" w:rsidDel="00600D79">
            <w:delText>BulkedDataCreation</w:delText>
          </w:r>
        </w:del>
      </w:ins>
      <w:ins w:id="1516" w:author="Huawei1" w:date="2021-03-02T15:50:00Z">
        <w:r w:rsidR="00600D79">
          <w:t>Subscri</w:t>
        </w:r>
      </w:ins>
      <w:ins w:id="1517" w:author="Ericsson User" w:date="2021-03-03T15:13:00Z">
        <w:r w:rsidR="001910EF">
          <w:t>be</w:t>
        </w:r>
      </w:ins>
      <w:proofErr w:type="spellEnd"/>
      <w:ins w:id="1518" w:author="Huawei1" w:date="2021-03-02T15:50:00Z">
        <w:del w:id="1519" w:author="Ericsson User" w:date="2021-03-03T15:13:00Z">
          <w:r w:rsidR="00600D79" w:rsidDel="001910EF">
            <w:delText>ption</w:delText>
          </w:r>
        </w:del>
      </w:ins>
      <w:ins w:id="1520" w:author="Huawei" w:date="2021-02-18T15:42:00Z">
        <w:del w:id="1521" w:author="Ericsson User" w:date="2021-03-03T15:13:00Z">
          <w:r w:rsidRPr="009A4F09" w:rsidDel="00D50049">
            <w:delText>.</w:delText>
          </w:r>
        </w:del>
      </w:ins>
    </w:p>
    <w:p w14:paraId="393C5B5A" w14:textId="287F2090" w:rsidR="00F80AEE" w:rsidRPr="009A4F09" w:rsidRDefault="00B54BF1" w:rsidP="00B54BF1">
      <w:pPr>
        <w:rPr>
          <w:ins w:id="1522" w:author="Huawei" w:date="2021-02-18T15:42:00Z"/>
          <w:lang w:eastAsia="zh-CN"/>
        </w:rPr>
      </w:pPr>
      <w:ins w:id="1523" w:author="Huawei" w:date="2021-02-18T15:42:00Z">
        <w:r w:rsidRPr="009A4F09">
          <w:rPr>
            <w:b/>
          </w:rPr>
          <w:t>Description:</w:t>
        </w:r>
        <w:r w:rsidRPr="009A4F09">
          <w:t xml:space="preserve"> </w:t>
        </w:r>
      </w:ins>
      <w:ins w:id="1524" w:author="Ericsson User" w:date="2021-03-03T15:12:00Z">
        <w:del w:id="1525" w:author="Nokia-rev" w:date="2021-03-05T10:00:00Z">
          <w:r w:rsidR="001910EF" w:rsidRPr="00E64D10" w:rsidDel="00E64D10">
            <w:rPr>
              <w:b/>
              <w:highlight w:val="cyan"/>
              <w:rPrChange w:id="1526" w:author="Nokia-rev" w:date="2021-03-05T10:00:00Z">
                <w:rPr>
                  <w:b/>
                </w:rPr>
              </w:rPrChange>
            </w:rPr>
            <w:delText>:</w:delText>
          </w:r>
          <w:r w:rsidR="001910EF" w:rsidRPr="00E64D10" w:rsidDel="00E64D10">
            <w:rPr>
              <w:highlight w:val="cyan"/>
              <w:rPrChange w:id="1527" w:author="Nokia-rev" w:date="2021-03-05T10:00:00Z">
                <w:rPr/>
              </w:rPrChange>
            </w:rPr>
            <w:delText xml:space="preserve"> </w:delText>
          </w:r>
          <w:r w:rsidR="001910EF" w:rsidRPr="00E64D10" w:rsidDel="00E64D10">
            <w:rPr>
              <w:rFonts w:eastAsia="SimSun"/>
              <w:highlight w:val="cyan"/>
              <w:rPrChange w:id="1528" w:author="Nokia-rev" w:date="2021-03-05T10:00:00Z">
                <w:rPr>
                  <w:rFonts w:eastAsia="SimSun"/>
                </w:rPr>
              </w:rPrChange>
            </w:rPr>
            <w:delText>t</w:delText>
          </w:r>
        </w:del>
      </w:ins>
      <w:ins w:id="1529" w:author="Nokia-rev" w:date="2021-03-05T10:00:00Z">
        <w:r w:rsidR="00E64D10" w:rsidRPr="00E64D10">
          <w:rPr>
            <w:rFonts w:eastAsia="SimSun"/>
            <w:highlight w:val="cyan"/>
            <w:rPrChange w:id="1530" w:author="Nokia-rev" w:date="2021-03-05T10:00:00Z">
              <w:rPr>
                <w:rFonts w:eastAsia="SimSun"/>
              </w:rPr>
            </w:rPrChange>
          </w:rPr>
          <w:t>T</w:t>
        </w:r>
      </w:ins>
      <w:ins w:id="1531" w:author="Ericsson User" w:date="2021-03-03T15:12:00Z">
        <w:r w:rsidR="001910EF" w:rsidRPr="00140E21">
          <w:rPr>
            <w:rFonts w:eastAsia="SimSun"/>
          </w:rPr>
          <w:t xml:space="preserve">he consumer subscribes to receive an event, or if the event is already defined in </w:t>
        </w:r>
        <w:r w:rsidR="001910EF">
          <w:rPr>
            <w:rFonts w:eastAsia="SimSun"/>
          </w:rPr>
          <w:t>NWDAF</w:t>
        </w:r>
        <w:r w:rsidR="001910EF" w:rsidRPr="00140E21">
          <w:rPr>
            <w:rFonts w:eastAsia="SimSun"/>
          </w:rPr>
          <w:t>, then the subscription is updated</w:t>
        </w:r>
        <w:r w:rsidR="001910EF">
          <w:rPr>
            <w:rFonts w:eastAsia="SimSun"/>
          </w:rPr>
          <w:t>.</w:t>
        </w:r>
      </w:ins>
      <w:ins w:id="1532" w:author="Huawei" w:date="2021-02-18T15:42:00Z">
        <w:del w:id="1533" w:author="Ericsson User" w:date="2021-03-03T15:12:00Z">
          <w:r w:rsidRPr="009A4F09" w:rsidDel="001910EF">
            <w:delText xml:space="preserve">Subscribes to NWDAF </w:delText>
          </w:r>
          <w:r w:rsidRPr="009A4F09" w:rsidDel="001910EF">
            <w:rPr>
              <w:lang w:eastAsia="zh-CN"/>
            </w:rPr>
            <w:delText>analytics</w:delText>
          </w:r>
        </w:del>
      </w:ins>
      <w:ins w:id="1534" w:author="Huawei2" w:date="2021-03-03T13:35:00Z">
        <w:del w:id="1535" w:author="Ericsson User" w:date="2021-03-03T15:12:00Z">
          <w:r w:rsidR="00F80AEE" w:rsidDel="001910EF">
            <w:rPr>
              <w:lang w:eastAsia="zh-CN"/>
            </w:rPr>
            <w:delText>exposed data</w:delText>
          </w:r>
        </w:del>
      </w:ins>
      <w:ins w:id="1536" w:author="Huawei" w:date="2021-02-18T15:42:00Z">
        <w:del w:id="1537" w:author="Ericsson User" w:date="2021-03-03T15:12:00Z">
          <w:r w:rsidRPr="009A4F09" w:rsidDel="001910EF">
            <w:delText xml:space="preserve"> with specific parameters</w:delText>
          </w:r>
          <w:r w:rsidRPr="009A4F09" w:rsidDel="001910EF">
            <w:rPr>
              <w:lang w:eastAsia="zh-CN"/>
            </w:rPr>
            <w:delText>.</w:delText>
          </w:r>
        </w:del>
      </w:ins>
    </w:p>
    <w:p w14:paraId="180CD701" w14:textId="68FCB2BD" w:rsidR="00B54BF1" w:rsidRDefault="00B54BF1" w:rsidP="00B54BF1">
      <w:pPr>
        <w:rPr>
          <w:ins w:id="1538" w:author="Ericsson User" w:date="2021-03-03T15:21:00Z"/>
          <w:lang w:eastAsia="zh-CN"/>
        </w:rPr>
      </w:pPr>
      <w:ins w:id="1539" w:author="Huawei" w:date="2021-02-18T15:42:00Z">
        <w:r w:rsidRPr="00241242">
          <w:rPr>
            <w:b/>
            <w:lang w:eastAsia="zh-CN"/>
          </w:rPr>
          <w:t>Inputs, Required:</w:t>
        </w:r>
        <w:r w:rsidRPr="00241242">
          <w:rPr>
            <w:lang w:eastAsia="zh-CN"/>
          </w:rPr>
          <w:t xml:space="preserve"> </w:t>
        </w:r>
      </w:ins>
      <w:ins w:id="1540" w:author="Huawei2" w:date="2021-03-03T13:36:00Z">
        <w:r w:rsidR="00F80AEE" w:rsidRPr="00241242">
          <w:t>Data Specification,</w:t>
        </w:r>
      </w:ins>
      <w:ins w:id="1541" w:author="Huawei2" w:date="2021-03-03T13:39:00Z">
        <w:r w:rsidR="00B132EF">
          <w:t xml:space="preserve"> </w:t>
        </w:r>
      </w:ins>
      <w:ins w:id="1542" w:author="Huawei" w:date="2021-02-18T15:42:00Z">
        <w:del w:id="1543" w:author="Huawei2" w:date="2021-03-03T13:37:00Z">
          <w:r w:rsidRPr="00241242" w:rsidDel="00F80AEE">
            <w:rPr>
              <w:lang w:eastAsia="zh-CN"/>
            </w:rPr>
            <w:delText xml:space="preserve">(Set of) Analytics ID(s) defined in Table 7.1-2, </w:delText>
          </w:r>
          <w:r w:rsidRPr="00241242" w:rsidDel="00F80AEE">
            <w:delText>Target of Analytics Reporting</w:delText>
          </w:r>
          <w:r w:rsidRPr="00241242" w:rsidDel="00F80AEE">
            <w:rPr>
              <w:lang w:eastAsia="zh-CN"/>
            </w:rPr>
            <w:delText xml:space="preserve">, </w:delText>
          </w:r>
          <w:r w:rsidRPr="00241242" w:rsidDel="00F80AEE">
            <w:delText xml:space="preserve">Bulked Data Filter Information, </w:delText>
          </w:r>
        </w:del>
        <w:r w:rsidRPr="00241242">
          <w:rPr>
            <w:lang w:eastAsia="zh-CN"/>
          </w:rPr>
          <w:t>Notification Target Address (+ Notification Correlation ID).</w:t>
        </w:r>
      </w:ins>
    </w:p>
    <w:p w14:paraId="4161E52F" w14:textId="61BD3E9D" w:rsidR="00D23DE6" w:rsidRPr="00EA5AC5" w:rsidRDefault="00D23DE6">
      <w:pPr>
        <w:pStyle w:val="EditorsNote"/>
        <w:rPr>
          <w:ins w:id="1544" w:author="Huawei2" w:date="2021-03-03T13:37:00Z"/>
          <w:lang w:eastAsia="zh-CN"/>
        </w:rPr>
        <w:pPrChange w:id="1545" w:author="Ericsson User r03" w:date="2021-03-03T15:50:00Z">
          <w:pPr/>
        </w:pPrChange>
      </w:pPr>
      <w:ins w:id="1546" w:author="Ericsson User" w:date="2021-03-03T15:21:00Z">
        <w:r w:rsidRPr="00EA5AC5">
          <w:rPr>
            <w:lang w:eastAsia="zh-CN"/>
          </w:rPr>
          <w:lastRenderedPageBreak/>
          <w:t xml:space="preserve">Editor’s Note: </w:t>
        </w:r>
      </w:ins>
      <w:ins w:id="1547" w:author="Ericsson User" w:date="2021-03-03T15:24:00Z">
        <w:r w:rsidR="00D1733C">
          <w:rPr>
            <w:lang w:eastAsia="zh-CN"/>
          </w:rPr>
          <w:t xml:space="preserve">Content of </w:t>
        </w:r>
      </w:ins>
      <w:ins w:id="1548" w:author="Ericsson User" w:date="2021-03-03T15:21:00Z">
        <w:r w:rsidRPr="00EA5AC5">
          <w:rPr>
            <w:lang w:eastAsia="zh-CN"/>
          </w:rPr>
          <w:t xml:space="preserve">Data Specification </w:t>
        </w:r>
      </w:ins>
      <w:ins w:id="1549" w:author="Ericsson User" w:date="2021-03-03T15:24:00Z">
        <w:r w:rsidR="00D1733C">
          <w:rPr>
            <w:lang w:eastAsia="zh-CN"/>
          </w:rPr>
          <w:t xml:space="preserve">is FFS. </w:t>
        </w:r>
        <w:del w:id="1550" w:author="Nokia-rev" w:date="2021-03-05T10:00:00Z">
          <w:r w:rsidR="00D1733C" w:rsidRPr="00E64D10" w:rsidDel="00E64D10">
            <w:rPr>
              <w:highlight w:val="cyan"/>
              <w:lang w:eastAsia="zh-CN"/>
              <w:rPrChange w:id="1551" w:author="Nokia-rev" w:date="2021-03-05T10:00:00Z">
                <w:rPr>
                  <w:lang w:eastAsia="zh-CN"/>
                </w:rPr>
              </w:rPrChange>
            </w:rPr>
            <w:delText>But</w:delText>
          </w:r>
        </w:del>
      </w:ins>
      <w:ins w:id="1552" w:author="Nokia-rev" w:date="2021-03-05T10:00:00Z">
        <w:r w:rsidR="00E64D10" w:rsidRPr="00E64D10">
          <w:rPr>
            <w:highlight w:val="cyan"/>
            <w:lang w:eastAsia="zh-CN"/>
            <w:rPrChange w:id="1553" w:author="Nokia-rev" w:date="2021-03-05T10:00:00Z">
              <w:rPr>
                <w:lang w:eastAsia="zh-CN"/>
              </w:rPr>
            </w:rPrChange>
          </w:rPr>
          <w:t>It</w:t>
        </w:r>
      </w:ins>
      <w:ins w:id="1554" w:author="Ericsson User" w:date="2021-03-03T15:24:00Z">
        <w:r w:rsidR="00D1733C">
          <w:rPr>
            <w:lang w:eastAsia="zh-CN"/>
          </w:rPr>
          <w:t xml:space="preserve"> may contain </w:t>
        </w:r>
        <w:r w:rsidR="00324D9A">
          <w:rPr>
            <w:lang w:eastAsia="zh-CN"/>
          </w:rPr>
          <w:t>Event ID, UE ID</w:t>
        </w:r>
        <w:r w:rsidR="001F7FD8">
          <w:rPr>
            <w:lang w:eastAsia="zh-CN"/>
          </w:rPr>
          <w:t>, etc..</w:t>
        </w:r>
      </w:ins>
    </w:p>
    <w:p w14:paraId="42A42C87" w14:textId="33021B3F" w:rsidR="00817936" w:rsidRDefault="00817936" w:rsidP="00B54BF1">
      <w:pPr>
        <w:rPr>
          <w:ins w:id="1555" w:author="Ericsson User" w:date="2021-03-03T15:17:00Z"/>
          <w:rFonts w:eastAsia="SimSun"/>
        </w:rPr>
      </w:pPr>
      <w:ins w:id="1556" w:author="Ericsson User" w:date="2021-03-03T15:17:00Z">
        <w:del w:id="1557" w:author="Nokia-rev" w:date="2021-03-05T10:00:00Z">
          <w:r w:rsidRPr="00E64D10" w:rsidDel="00E64D10">
            <w:rPr>
              <w:highlight w:val="cyan"/>
              <w:lang w:eastAsia="zh-CN"/>
              <w:rPrChange w:id="1558" w:author="Nokia-rev" w:date="2021-03-05T10:01:00Z">
                <w:rPr>
                  <w:lang w:eastAsia="zh-CN"/>
                </w:rPr>
              </w:rPrChange>
            </w:rPr>
            <w:delText>If</w:delText>
          </w:r>
        </w:del>
      </w:ins>
      <w:ins w:id="1559" w:author="Nokia-rev" w:date="2021-03-05T10:00:00Z">
        <w:r w:rsidR="00E64D10" w:rsidRPr="00E64D10">
          <w:rPr>
            <w:highlight w:val="cyan"/>
            <w:lang w:eastAsia="zh-CN"/>
            <w:rPrChange w:id="1560" w:author="Nokia-rev" w:date="2021-03-05T10:01:00Z">
              <w:rPr>
                <w:lang w:eastAsia="zh-CN"/>
              </w:rPr>
            </w:rPrChange>
          </w:rPr>
          <w:t>When</w:t>
        </w:r>
      </w:ins>
      <w:ins w:id="1561" w:author="Ericsson User" w:date="2021-03-03T15:17:00Z">
        <w:r>
          <w:rPr>
            <w:lang w:eastAsia="zh-CN"/>
          </w:rPr>
          <w:t xml:space="preserve"> Event ID</w:t>
        </w:r>
      </w:ins>
      <w:ins w:id="1562" w:author="Ericsson User" w:date="2021-03-03T15:18:00Z">
        <w:r w:rsidR="000928BB">
          <w:rPr>
            <w:lang w:eastAsia="zh-CN"/>
          </w:rPr>
          <w:t>s received from NFs</w:t>
        </w:r>
      </w:ins>
      <w:ins w:id="1563" w:author="Ericsson User" w:date="2021-03-03T15:17:00Z">
        <w:r>
          <w:rPr>
            <w:lang w:eastAsia="zh-CN"/>
          </w:rPr>
          <w:t xml:space="preserve"> is </w:t>
        </w:r>
      </w:ins>
      <w:ins w:id="1564" w:author="Nokia-rev" w:date="2021-03-05T10:01:00Z">
        <w:r w:rsidR="00E64D10" w:rsidRPr="002C5B91">
          <w:rPr>
            <w:highlight w:val="cyan"/>
            <w:lang w:eastAsia="zh-CN"/>
          </w:rPr>
          <w:t xml:space="preserve">the type of event </w:t>
        </w:r>
      </w:ins>
      <w:ins w:id="1565" w:author="Ericsson User" w:date="2021-03-03T15:17:00Z">
        <w:r>
          <w:rPr>
            <w:lang w:eastAsia="zh-CN"/>
          </w:rPr>
          <w:t>requested</w:t>
        </w:r>
      </w:ins>
      <w:ins w:id="1566" w:author="Nokia-rev" w:date="2021-03-05T10:01:00Z">
        <w:r w:rsidR="00E64D10" w:rsidRPr="00E64D10">
          <w:rPr>
            <w:highlight w:val="cyan"/>
            <w:lang w:eastAsia="zh-CN"/>
          </w:rPr>
          <w:t xml:space="preserve"> </w:t>
        </w:r>
        <w:r w:rsidR="00E64D10" w:rsidRPr="002C5B91">
          <w:rPr>
            <w:highlight w:val="cyan"/>
            <w:lang w:eastAsia="zh-CN"/>
          </w:rPr>
          <w:t>in the subscription</w:t>
        </w:r>
        <w:r w:rsidR="00E64D10">
          <w:rPr>
            <w:lang w:eastAsia="zh-CN"/>
          </w:rPr>
          <w:t xml:space="preserve"> </w:t>
        </w:r>
        <w:r w:rsidR="00E64D10" w:rsidRPr="00E64D10">
          <w:rPr>
            <w:highlight w:val="cyan"/>
            <w:lang w:eastAsia="zh-CN"/>
            <w:rPrChange w:id="1567" w:author="Nokia-rev" w:date="2021-03-05T10:01:00Z">
              <w:rPr>
                <w:lang w:eastAsia="zh-CN"/>
              </w:rPr>
            </w:rPrChange>
          </w:rPr>
          <w:t>in</w:t>
        </w:r>
      </w:ins>
      <w:ins w:id="1568" w:author="Ericsson User" w:date="2021-03-03T15:25:00Z">
        <w:r w:rsidR="00D3645B">
          <w:rPr>
            <w:lang w:eastAsia="zh-CN"/>
          </w:rPr>
          <w:t xml:space="preserve"> the </w:t>
        </w:r>
      </w:ins>
      <w:ins w:id="1569" w:author="Ericsson User" w:date="2021-03-03T15:17:00Z">
        <w:r w:rsidRPr="005A60BE">
          <w:rPr>
            <w:rFonts w:eastAsia="SimSun"/>
          </w:rPr>
          <w:t>Event Reporting Information defined in Table 4.15.1-1</w:t>
        </w:r>
        <w:r>
          <w:rPr>
            <w:rFonts w:eastAsia="SimSun"/>
          </w:rPr>
          <w:t xml:space="preserve"> </w:t>
        </w:r>
      </w:ins>
      <w:ins w:id="1570" w:author="Ericsson User" w:date="2021-03-03T15:25:00Z">
        <w:r w:rsidR="00D3645B">
          <w:rPr>
            <w:rFonts w:eastAsia="SimSun"/>
          </w:rPr>
          <w:t>shall be used</w:t>
        </w:r>
      </w:ins>
    </w:p>
    <w:p w14:paraId="683CD173" w14:textId="619F9857" w:rsidR="00241242" w:rsidRPr="00241242" w:rsidRDefault="00241242" w:rsidP="00B54BF1">
      <w:pPr>
        <w:rPr>
          <w:ins w:id="1571" w:author="Huawei" w:date="2021-02-18T15:42:00Z"/>
          <w:lang w:eastAsia="zh-CN"/>
        </w:rPr>
      </w:pPr>
      <w:ins w:id="1572" w:author="Huawei2" w:date="2021-03-03T13:37:00Z">
        <w:r>
          <w:rPr>
            <w:lang w:eastAsia="zh-CN"/>
          </w:rPr>
          <w:t xml:space="preserve">When the required data is a bulked data </w:t>
        </w:r>
      </w:ins>
      <w:ins w:id="1573" w:author="Huawei2" w:date="2021-03-03T13:38:00Z">
        <w:r>
          <w:rPr>
            <w:lang w:eastAsia="zh-CN"/>
          </w:rPr>
          <w:t xml:space="preserve">the Data Specification include: </w:t>
        </w:r>
        <w:r>
          <w:t xml:space="preserve">Event ID set to </w:t>
        </w:r>
        <w:proofErr w:type="spellStart"/>
        <w:r>
          <w:t>bulkded</w:t>
        </w:r>
        <w:proofErr w:type="spellEnd"/>
        <w:r>
          <w:t xml:space="preserve"> data</w:t>
        </w:r>
      </w:ins>
      <w:ins w:id="1574" w:author="Huawei2" w:date="2021-03-03T13:39:00Z">
        <w:r w:rsidR="00431F9C">
          <w:t>;</w:t>
        </w:r>
      </w:ins>
      <w:ins w:id="1575" w:author="Huawei2" w:date="2021-03-03T13:38:00Z">
        <w:r>
          <w:t xml:space="preserve"> Target of Event Reporting </w:t>
        </w:r>
        <w:r w:rsidR="00431F9C">
          <w:t xml:space="preserve">including </w:t>
        </w:r>
      </w:ins>
      <w:ins w:id="1576" w:author="Huawei2" w:date="2021-03-03T13:42:00Z">
        <w:r w:rsidR="0012785F">
          <w:t xml:space="preserve">set of </w:t>
        </w:r>
      </w:ins>
      <w:ins w:id="1577" w:author="Huawei2" w:date="2021-03-03T13:38:00Z">
        <w:r w:rsidRPr="00E9603C">
          <w:t>Analytics ID</w:t>
        </w:r>
      </w:ins>
      <w:ins w:id="1578" w:author="Huawei2" w:date="2021-03-03T13:41:00Z">
        <w:r w:rsidR="0012785F">
          <w:t>(s)</w:t>
        </w:r>
      </w:ins>
      <w:ins w:id="1579" w:author="Huawei2" w:date="2021-03-03T13:44:00Z">
        <w:r w:rsidR="00181F73">
          <w:t xml:space="preserve"> </w:t>
        </w:r>
        <w:r w:rsidR="00F54B5C">
          <w:t>to generate bulked data</w:t>
        </w:r>
      </w:ins>
      <w:ins w:id="1580" w:author="Huawei2" w:date="2021-03-03T13:38:00Z">
        <w:r w:rsidRPr="00E9603C">
          <w:t xml:space="preserve">, </w:t>
        </w:r>
        <w:r>
          <w:t xml:space="preserve">type of requested bulked data, </w:t>
        </w:r>
        <w:r w:rsidR="00431F9C">
          <w:t xml:space="preserve">and </w:t>
        </w:r>
        <w:r>
          <w:t xml:space="preserve">analytics stage; </w:t>
        </w:r>
        <w:r>
          <w:rPr>
            <w:lang w:val="en-US"/>
          </w:rPr>
          <w:t xml:space="preserve">Event Filter Information with </w:t>
        </w:r>
        <w:r w:rsidRPr="00E9603C">
          <w:t>Target of Analytics</w:t>
        </w:r>
        <w:r>
          <w:t xml:space="preserve"> Information</w:t>
        </w:r>
        <w:r w:rsidRPr="00E9603C">
          <w:t xml:space="preserve">, </w:t>
        </w:r>
        <w:r>
          <w:t>Analytics filter information</w:t>
        </w:r>
      </w:ins>
      <w:ins w:id="1581" w:author="Huawei2" w:date="2021-03-03T13:39:00Z">
        <w:r w:rsidR="00431F9C">
          <w:t xml:space="preserve">. </w:t>
        </w:r>
      </w:ins>
    </w:p>
    <w:p w14:paraId="3FA0EE78" w14:textId="13D7863B" w:rsidR="00B54BF1" w:rsidRPr="0012785F" w:rsidRDefault="00B54BF1" w:rsidP="00B54BF1">
      <w:pPr>
        <w:pStyle w:val="NO"/>
        <w:rPr>
          <w:ins w:id="1582" w:author="Huawei" w:date="2021-02-18T15:42:00Z"/>
          <w:lang w:eastAsia="zh-CN"/>
        </w:rPr>
      </w:pPr>
      <w:ins w:id="1583" w:author="Huawei" w:date="2021-02-18T15:42:00Z">
        <w:r w:rsidRPr="0012785F">
          <w:rPr>
            <w:lang w:eastAsia="zh-CN"/>
          </w:rPr>
          <w:t>NOTE 1:</w:t>
        </w:r>
        <w:r w:rsidRPr="0012785F">
          <w:rPr>
            <w:lang w:eastAsia="zh-CN"/>
          </w:rPr>
          <w:tab/>
        </w:r>
      </w:ins>
      <w:ins w:id="1584" w:author="Huawei2" w:date="2021-03-03T13:41:00Z">
        <w:r w:rsidR="0012785F">
          <w:rPr>
            <w:lang w:eastAsia="zh-CN"/>
          </w:rPr>
          <w:t>T</w:t>
        </w:r>
        <w:r w:rsidR="0012785F">
          <w:t xml:space="preserve">ype of requested bulked data, analytics stage, </w:t>
        </w:r>
        <w:r w:rsidR="0012785F" w:rsidRPr="00E9603C">
          <w:t>Target of Analytics</w:t>
        </w:r>
        <w:r w:rsidR="0012785F">
          <w:t xml:space="preserve"> Information</w:t>
        </w:r>
        <w:r w:rsidR="0012785F" w:rsidRPr="00E9603C">
          <w:t xml:space="preserve">, </w:t>
        </w:r>
        <w:r w:rsidR="0012785F">
          <w:t>Analytics filter information</w:t>
        </w:r>
        <w:r w:rsidR="0012785F" w:rsidRPr="0012785F">
          <w:rPr>
            <w:lang w:eastAsia="zh-CN"/>
          </w:rPr>
          <w:t xml:space="preserve"> </w:t>
        </w:r>
      </w:ins>
      <w:ins w:id="1585" w:author="Huawei" w:date="2021-02-18T15:42:00Z">
        <w:del w:id="1586" w:author="Huawei2" w:date="2021-03-03T13:42:00Z">
          <w:r w:rsidRPr="0012785F" w:rsidDel="0012785F">
            <w:rPr>
              <w:lang w:eastAsia="zh-CN"/>
            </w:rPr>
            <w:delText xml:space="preserve">Target of Analytics Reporting and Bulked Data Filter Information </w:delText>
          </w:r>
        </w:del>
        <w:r w:rsidRPr="0012785F">
          <w:rPr>
            <w:lang w:eastAsia="zh-CN"/>
          </w:rPr>
          <w:t>can be provided per individual Analytics ID in a set of Analytics IDs</w:t>
        </w:r>
      </w:ins>
      <w:ins w:id="1587" w:author="Huawei2" w:date="2021-03-03T13:45:00Z">
        <w:r w:rsidR="00F54B5C">
          <w:rPr>
            <w:lang w:eastAsia="zh-CN"/>
          </w:rPr>
          <w:t xml:space="preserve"> to generate bulked data</w:t>
        </w:r>
      </w:ins>
      <w:ins w:id="1588" w:author="Huawei" w:date="2021-02-18T15:42:00Z">
        <w:r w:rsidRPr="0012785F">
          <w:rPr>
            <w:lang w:eastAsia="zh-CN"/>
          </w:rPr>
          <w:t>.</w:t>
        </w:r>
      </w:ins>
    </w:p>
    <w:p w14:paraId="1BE958C6" w14:textId="2AFC28E2" w:rsidR="00B54BF1" w:rsidRPr="00241242" w:rsidRDefault="00B54BF1" w:rsidP="00B54BF1">
      <w:pPr>
        <w:rPr>
          <w:ins w:id="1589" w:author="Huawei" w:date="2021-02-18T15:42:00Z"/>
          <w:lang w:eastAsia="zh-CN"/>
        </w:rPr>
      </w:pPr>
      <w:ins w:id="1590" w:author="Huawei" w:date="2021-02-18T15:42:00Z">
        <w:r w:rsidRPr="0012785F">
          <w:rPr>
            <w:b/>
            <w:lang w:eastAsia="zh-CN"/>
          </w:rPr>
          <w:t xml:space="preserve">Inputs, </w:t>
        </w:r>
        <w:proofErr w:type="spellStart"/>
        <w:r w:rsidRPr="0012785F">
          <w:rPr>
            <w:b/>
            <w:lang w:eastAsia="zh-CN"/>
          </w:rPr>
          <w:t>Optional:</w:t>
        </w:r>
        <w:del w:id="1591" w:author="Huawei2" w:date="2021-03-03T13:36:00Z">
          <w:r w:rsidRPr="0012785F" w:rsidDel="00F80AEE">
            <w:rPr>
              <w:lang w:eastAsia="zh-CN"/>
            </w:rPr>
            <w:delText xml:space="preserve"> </w:delText>
          </w:r>
        </w:del>
      </w:ins>
      <w:ins w:id="1592" w:author="Huawei2" w:date="2021-03-03T13:36:00Z">
        <w:r w:rsidR="00F80AEE" w:rsidRPr="00241242">
          <w:rPr>
            <w:lang w:eastAsia="zh-CN"/>
            <w:rPrChange w:id="1593" w:author="Huawei2" w:date="2021-03-03T13:37:00Z">
              <w:rPr>
                <w:highlight w:val="yellow"/>
                <w:lang w:eastAsia="zh-CN"/>
              </w:rPr>
            </w:rPrChange>
          </w:rPr>
          <w:t>Service</w:t>
        </w:r>
        <w:proofErr w:type="spellEnd"/>
        <w:r w:rsidR="00F80AEE" w:rsidRPr="00241242">
          <w:rPr>
            <w:lang w:eastAsia="zh-CN"/>
            <w:rPrChange w:id="1594" w:author="Huawei2" w:date="2021-03-03T13:37:00Z">
              <w:rPr>
                <w:highlight w:val="yellow"/>
                <w:lang w:eastAsia="zh-CN"/>
              </w:rPr>
            </w:rPrChange>
          </w:rPr>
          <w:t xml:space="preserve"> Operation, </w:t>
        </w:r>
        <w:r w:rsidR="00F80AEE" w:rsidRPr="00241242">
          <w:t>Formatting and Processing</w:t>
        </w:r>
      </w:ins>
      <w:ins w:id="1595" w:author="Huawei2" w:date="2021-03-03T13:37:00Z">
        <w:r w:rsidR="00241242" w:rsidRPr="00241242">
          <w:t xml:space="preserve">, </w:t>
        </w:r>
        <w:r w:rsidR="00241242" w:rsidRPr="00241242">
          <w:rPr>
            <w:lang w:eastAsia="zh-CN"/>
          </w:rPr>
          <w:t>Data Source, ADRF information</w:t>
        </w:r>
      </w:ins>
      <w:ins w:id="1596" w:author="Huawei2" w:date="2021-03-03T13:36:00Z">
        <w:r w:rsidR="00F80AEE" w:rsidRPr="00241242">
          <w:t xml:space="preserve"> </w:t>
        </w:r>
      </w:ins>
      <w:ins w:id="1597" w:author="Huawei" w:date="2021-02-18T15:42:00Z">
        <w:del w:id="1598" w:author="Huawei2" w:date="2021-03-03T13:36:00Z">
          <w:r w:rsidRPr="00241242" w:rsidDel="00F80AEE">
            <w:delText>Bulked Data Reporting Information</w:delText>
          </w:r>
          <w:r w:rsidRPr="00241242" w:rsidDel="00F80AEE">
            <w:rPr>
              <w:lang w:eastAsia="zh-CN"/>
            </w:rPr>
            <w:delText>, Bulked Data Identification (in the case of modification of requested bulked data)</w:delText>
          </w:r>
        </w:del>
        <w:r w:rsidRPr="00241242">
          <w:rPr>
            <w:lang w:eastAsia="zh-CN"/>
          </w:rPr>
          <w:t>.</w:t>
        </w:r>
      </w:ins>
    </w:p>
    <w:p w14:paraId="61FF5BF9" w14:textId="77B80979" w:rsidR="00B54BF1" w:rsidRPr="009A4F09" w:rsidRDefault="00B54BF1" w:rsidP="00B54BF1">
      <w:pPr>
        <w:pStyle w:val="NO"/>
        <w:rPr>
          <w:ins w:id="1599" w:author="Huawei" w:date="2021-02-18T15:42:00Z"/>
          <w:lang w:eastAsia="zh-CN"/>
        </w:rPr>
      </w:pPr>
      <w:ins w:id="1600" w:author="Huawei" w:date="2021-02-18T15:42:00Z">
        <w:r w:rsidRPr="00241242">
          <w:rPr>
            <w:lang w:eastAsia="zh-CN"/>
          </w:rPr>
          <w:t>NOTE 2:</w:t>
        </w:r>
        <w:r w:rsidRPr="00241242">
          <w:rPr>
            <w:lang w:eastAsia="zh-CN"/>
          </w:rPr>
          <w:tab/>
        </w:r>
      </w:ins>
      <w:ins w:id="1601" w:author="Huawei2" w:date="2021-03-03T13:43:00Z">
        <w:r w:rsidR="00181F73">
          <w:rPr>
            <w:lang w:eastAsia="zh-CN"/>
          </w:rPr>
          <w:t xml:space="preserve">When the Event ID is set to bulked data, the </w:t>
        </w:r>
        <w:r w:rsidR="00316948" w:rsidRPr="004F1645">
          <w:rPr>
            <w:lang w:eastAsia="zh-CN"/>
          </w:rPr>
          <w:t xml:space="preserve">Service Operation, </w:t>
        </w:r>
        <w:r w:rsidR="00316948" w:rsidRPr="00241242">
          <w:t xml:space="preserve">Formatting and Processing, </w:t>
        </w:r>
        <w:r w:rsidR="00316948" w:rsidRPr="00241242">
          <w:rPr>
            <w:lang w:eastAsia="zh-CN"/>
          </w:rPr>
          <w:t xml:space="preserve">Data Source, </w:t>
        </w:r>
        <w:r w:rsidR="00181F73">
          <w:rPr>
            <w:lang w:eastAsia="zh-CN"/>
          </w:rPr>
          <w:t xml:space="preserve">and </w:t>
        </w:r>
        <w:r w:rsidR="00316948" w:rsidRPr="00241242">
          <w:rPr>
            <w:lang w:eastAsia="zh-CN"/>
          </w:rPr>
          <w:t>ADRF information</w:t>
        </w:r>
      </w:ins>
      <w:ins w:id="1602" w:author="Huawei" w:date="2021-02-18T15:42:00Z">
        <w:del w:id="1603" w:author="Huawei2" w:date="2021-03-03T13:43:00Z">
          <w:r w:rsidRPr="00316948" w:rsidDel="00316948">
            <w:delText>Bulked Data Reporting Information</w:delText>
          </w:r>
          <w:r w:rsidRPr="00181F73" w:rsidDel="00316948">
            <w:rPr>
              <w:lang w:eastAsia="zh-CN"/>
            </w:rPr>
            <w:delText>, Bulked Data Identification</w:delText>
          </w:r>
        </w:del>
        <w:r w:rsidRPr="00181F73">
          <w:rPr>
            <w:lang w:eastAsia="zh-CN"/>
          </w:rPr>
          <w:t xml:space="preserve"> can be provided per individual Analytics ID in a set of Analytics IDs</w:t>
        </w:r>
      </w:ins>
      <w:ins w:id="1604" w:author="Huawei2" w:date="2021-03-03T13:43:00Z">
        <w:r w:rsidR="00181F73">
          <w:rPr>
            <w:lang w:eastAsia="zh-CN"/>
          </w:rPr>
          <w:t xml:space="preserve"> </w:t>
        </w:r>
      </w:ins>
      <w:ins w:id="1605" w:author="Huawei2" w:date="2021-03-03T13:45:00Z">
        <w:r w:rsidR="00EF2553">
          <w:rPr>
            <w:lang w:eastAsia="zh-CN"/>
          </w:rPr>
          <w:t>to generate bulked data</w:t>
        </w:r>
      </w:ins>
      <w:ins w:id="1606" w:author="Huawei" w:date="2021-02-18T15:42:00Z">
        <w:r w:rsidRPr="00181F73">
          <w:rPr>
            <w:lang w:eastAsia="zh-CN"/>
          </w:rPr>
          <w:t>.</w:t>
        </w:r>
      </w:ins>
    </w:p>
    <w:p w14:paraId="1C785A91" w14:textId="7BE48018" w:rsidR="00B54BF1" w:rsidRPr="009A4F09" w:rsidRDefault="00B54BF1" w:rsidP="00B54BF1">
      <w:pPr>
        <w:rPr>
          <w:ins w:id="1607" w:author="Huawei" w:date="2021-02-18T15:42:00Z"/>
          <w:lang w:eastAsia="zh-CN"/>
        </w:rPr>
      </w:pPr>
      <w:ins w:id="1608" w:author="Huawei" w:date="2021-02-18T15:42:00Z">
        <w:r w:rsidRPr="009A4F09">
          <w:rPr>
            <w:b/>
            <w:lang w:eastAsia="zh-CN"/>
          </w:rPr>
          <w:t>Outputs Required:</w:t>
        </w:r>
        <w:r w:rsidRPr="009A4F09">
          <w:rPr>
            <w:lang w:eastAsia="zh-CN"/>
          </w:rPr>
          <w:t xml:space="preserve"> When the subscription is accepted: </w:t>
        </w:r>
      </w:ins>
      <w:ins w:id="1609" w:author="Huawei1" w:date="2021-03-02T15:53:00Z">
        <w:r w:rsidR="00412729">
          <w:rPr>
            <w:lang w:eastAsia="zh-CN"/>
          </w:rPr>
          <w:t xml:space="preserve">Subscription Correlation ID </w:t>
        </w:r>
      </w:ins>
      <w:ins w:id="1610" w:author="Huawei" w:date="2021-02-18T15:42:00Z">
        <w:del w:id="1611" w:author="Huawei1" w:date="2021-03-02T15:54:00Z">
          <w:r w:rsidDel="00412729">
            <w:rPr>
              <w:lang w:eastAsia="zh-CN"/>
            </w:rPr>
            <w:delText>Bulked Data Identification</w:delText>
          </w:r>
          <w:r w:rsidRPr="009A4F09" w:rsidDel="00412729">
            <w:rPr>
              <w:lang w:eastAsia="zh-CN"/>
            </w:rPr>
            <w:delText xml:space="preserve"> </w:delText>
          </w:r>
        </w:del>
        <w:r w:rsidRPr="009A4F09">
          <w:rPr>
            <w:lang w:eastAsia="zh-CN"/>
          </w:rPr>
          <w:t>(required for management of th</w:t>
        </w:r>
        <w:r>
          <w:rPr>
            <w:lang w:eastAsia="zh-CN"/>
          </w:rPr>
          <w:t xml:space="preserve">e requested </w:t>
        </w:r>
        <w:del w:id="1612" w:author="Huawei1" w:date="2021-03-02T15:54:00Z">
          <w:r w:rsidDel="00412729">
            <w:rPr>
              <w:lang w:eastAsia="zh-CN"/>
            </w:rPr>
            <w:delText xml:space="preserve">bulked </w:delText>
          </w:r>
          <w:r w:rsidDel="004F2C44">
            <w:rPr>
              <w:lang w:eastAsia="zh-CN"/>
            </w:rPr>
            <w:delText>data</w:delText>
          </w:r>
        </w:del>
      </w:ins>
      <w:ins w:id="1613" w:author="Huawei1" w:date="2021-03-02T15:54:00Z">
        <w:r w:rsidR="004F2C44">
          <w:rPr>
            <w:lang w:eastAsia="zh-CN"/>
          </w:rPr>
          <w:t>subscription</w:t>
        </w:r>
      </w:ins>
      <w:ins w:id="1614" w:author="Huawei" w:date="2021-02-18T15:42:00Z">
        <w:r w:rsidRPr="009A4F09">
          <w:rPr>
            <w:lang w:eastAsia="zh-CN"/>
          </w:rPr>
          <w:t>).</w:t>
        </w:r>
      </w:ins>
    </w:p>
    <w:p w14:paraId="705A4CFF" w14:textId="33A993D6" w:rsidR="00B54BF1" w:rsidRDefault="00B54BF1" w:rsidP="00B54BF1">
      <w:pPr>
        <w:rPr>
          <w:ins w:id="1615" w:author="Huawei2" w:date="2021-03-03T13:46:00Z"/>
        </w:rPr>
      </w:pPr>
      <w:ins w:id="1616" w:author="Huawei" w:date="2021-02-18T15:42:00Z">
        <w:r w:rsidRPr="000C4980">
          <w:rPr>
            <w:b/>
          </w:rPr>
          <w:t>Outputs, Optional:</w:t>
        </w:r>
        <w:r w:rsidRPr="00CF0915">
          <w:t xml:space="preserve"> </w:t>
        </w:r>
        <w:del w:id="1617" w:author="Huawei2" w:date="2021-03-03T13:46:00Z">
          <w:r w:rsidRPr="00CF0915" w:rsidDel="00284397">
            <w:delText>Bulked data</w:delText>
          </w:r>
        </w:del>
      </w:ins>
      <w:ins w:id="1618" w:author="Ericsson User" w:date="2021-03-03T15:26:00Z">
        <w:r w:rsidR="00103A45" w:rsidRPr="00103A45">
          <w:rPr>
            <w:rFonts w:eastAsia="SimSun"/>
          </w:rPr>
          <w:t xml:space="preserve"> </w:t>
        </w:r>
        <w:r w:rsidR="00103A45" w:rsidRPr="00140E21">
          <w:rPr>
            <w:rFonts w:eastAsia="SimSun"/>
          </w:rPr>
          <w:t>First corresponding event report is included</w:t>
        </w:r>
        <w:r w:rsidR="00103A45" w:rsidRPr="00140E21">
          <w:rPr>
            <w:rFonts w:eastAsia="SimSun"/>
            <w:lang w:eastAsia="zh-CN"/>
          </w:rPr>
          <w:t>, if available (see clause </w:t>
        </w:r>
      </w:ins>
      <w:ins w:id="1619" w:author="Nokia-rev" w:date="2021-03-05T10:02:00Z">
        <w:r w:rsidR="00E64D10" w:rsidRPr="00E64D10">
          <w:rPr>
            <w:rFonts w:eastAsia="SimSun"/>
            <w:highlight w:val="cyan"/>
            <w:lang w:eastAsia="zh-CN"/>
            <w:rPrChange w:id="1620" w:author="Nokia-rev" w:date="2021-03-05T10:02:00Z">
              <w:rPr>
                <w:rFonts w:eastAsia="SimSun"/>
                <w:lang w:eastAsia="zh-CN"/>
              </w:rPr>
            </w:rPrChange>
          </w:rPr>
          <w:t>TS 23.502</w:t>
        </w:r>
        <w:r w:rsidR="00E64D10">
          <w:rPr>
            <w:rFonts w:eastAsia="SimSun"/>
            <w:lang w:eastAsia="zh-CN"/>
          </w:rPr>
          <w:t xml:space="preserve"> </w:t>
        </w:r>
      </w:ins>
      <w:ins w:id="1621" w:author="Ericsson User" w:date="2021-03-03T15:26:00Z">
        <w:r w:rsidR="00103A45" w:rsidRPr="00140E21">
          <w:rPr>
            <w:rFonts w:eastAsia="SimSun"/>
            <w:lang w:eastAsia="zh-CN"/>
          </w:rPr>
          <w:t>4.15.1)</w:t>
        </w:r>
        <w:r w:rsidR="00103A45">
          <w:rPr>
            <w:rFonts w:eastAsia="SimSun"/>
            <w:lang w:eastAsia="zh-CN"/>
          </w:rPr>
          <w:t xml:space="preserve">, </w:t>
        </w:r>
      </w:ins>
      <w:ins w:id="1622" w:author="Huawei2" w:date="2021-03-03T13:46:00Z">
        <w:r w:rsidR="00284397">
          <w:t>R</w:t>
        </w:r>
        <w:r w:rsidR="00B91CD0">
          <w:t>equested data</w:t>
        </w:r>
      </w:ins>
      <w:ins w:id="1623" w:author="Huawei" w:date="2021-02-18T15:42:00Z">
        <w:r w:rsidRPr="00CF0915">
          <w:t>.</w:t>
        </w:r>
      </w:ins>
    </w:p>
    <w:p w14:paraId="6E9763C9" w14:textId="189DE7CB" w:rsidR="004151F7" w:rsidRPr="005D2CF1" w:rsidRDefault="004151F7" w:rsidP="004151F7">
      <w:pPr>
        <w:pStyle w:val="Heading3"/>
        <w:rPr>
          <w:ins w:id="1624" w:author="Ericsson User" w:date="2021-03-03T15:27:00Z"/>
        </w:rPr>
      </w:pPr>
      <w:ins w:id="1625" w:author="Ericsson User" w:date="2021-03-03T15:27:00Z">
        <w:r w:rsidRPr="005D2CF1">
          <w:t>7.</w:t>
        </w:r>
        <w:r>
          <w:t>X</w:t>
        </w:r>
        <w:r w:rsidRPr="005D2CF1">
          <w:t>.</w:t>
        </w:r>
        <w:r>
          <w:t>3</w:t>
        </w:r>
        <w:r w:rsidRPr="005D2CF1">
          <w:tab/>
        </w:r>
        <w:proofErr w:type="spellStart"/>
        <w:r w:rsidRPr="005D2CF1">
          <w:t>Nnwdaf</w:t>
        </w:r>
        <w:r>
          <w:t>_DataManagement_Unsubscribe</w:t>
        </w:r>
        <w:proofErr w:type="spellEnd"/>
        <w:r>
          <w:t xml:space="preserve"> </w:t>
        </w:r>
        <w:r w:rsidRPr="005D2CF1">
          <w:t>service operation</w:t>
        </w:r>
      </w:ins>
    </w:p>
    <w:p w14:paraId="298850E1" w14:textId="77777777" w:rsidR="00173C01" w:rsidRPr="00140E21" w:rsidRDefault="00173C01" w:rsidP="00173C01">
      <w:pPr>
        <w:rPr>
          <w:ins w:id="1626" w:author="Ericsson User" w:date="2021-03-03T15:27:00Z"/>
          <w:rFonts w:eastAsia="SimSun"/>
          <w:b/>
          <w:lang w:eastAsia="zh-CN"/>
        </w:rPr>
      </w:pPr>
      <w:ins w:id="1627" w:author="Ericsson User" w:date="2021-03-03T15:27:00Z">
        <w:r w:rsidRPr="00140E21">
          <w:rPr>
            <w:rFonts w:eastAsia="SimSun"/>
            <w:b/>
            <w:lang w:eastAsia="zh-CN"/>
          </w:rPr>
          <w:t xml:space="preserve">Service operation name: </w:t>
        </w:r>
        <w:proofErr w:type="spellStart"/>
        <w:r w:rsidRPr="00140E21">
          <w:rPr>
            <w:rFonts w:eastAsia="SimSun"/>
            <w:lang w:eastAsia="zh-CN"/>
          </w:rPr>
          <w:t>N</w:t>
        </w:r>
        <w:r>
          <w:rPr>
            <w:rFonts w:eastAsia="SimSun"/>
            <w:lang w:eastAsia="zh-CN"/>
          </w:rPr>
          <w:t>nwdaf</w:t>
        </w:r>
        <w:r w:rsidRPr="00140E21">
          <w:rPr>
            <w:rFonts w:eastAsia="SimSun"/>
            <w:lang w:eastAsia="zh-CN"/>
          </w:rPr>
          <w:t>_</w:t>
        </w:r>
        <w:r>
          <w:rPr>
            <w:rFonts w:eastAsia="SimSun"/>
            <w:lang w:eastAsia="zh-CN"/>
          </w:rPr>
          <w:t>DataManagement</w:t>
        </w:r>
        <w:r w:rsidRPr="00140E21">
          <w:rPr>
            <w:rFonts w:eastAsia="SimSun"/>
            <w:lang w:eastAsia="zh-CN"/>
          </w:rPr>
          <w:t>_</w:t>
        </w:r>
        <w:r w:rsidRPr="00140E21">
          <w:rPr>
            <w:lang w:eastAsia="zh-CN"/>
          </w:rPr>
          <w:t>Unsubscribe</w:t>
        </w:r>
        <w:proofErr w:type="spellEnd"/>
      </w:ins>
    </w:p>
    <w:p w14:paraId="6D939A75" w14:textId="77777777" w:rsidR="00173C01" w:rsidRPr="00140E21" w:rsidRDefault="00173C01" w:rsidP="00173C01">
      <w:pPr>
        <w:rPr>
          <w:ins w:id="1628" w:author="Ericsson User" w:date="2021-03-03T15:27:00Z"/>
          <w:rFonts w:eastAsia="SimSun"/>
        </w:rPr>
      </w:pPr>
      <w:ins w:id="1629" w:author="Ericsson User" w:date="2021-03-03T15:27:00Z">
        <w:r w:rsidRPr="00140E21">
          <w:rPr>
            <w:rFonts w:eastAsia="SimSun"/>
            <w:b/>
          </w:rPr>
          <w:t>Description:</w:t>
        </w:r>
        <w:r w:rsidRPr="00140E21">
          <w:rPr>
            <w:rFonts w:eastAsia="SimSun"/>
          </w:rPr>
          <w:t xml:space="preserve"> the NF consumer deletes an event if already defined in </w:t>
        </w:r>
        <w:r>
          <w:rPr>
            <w:rFonts w:eastAsia="SimSun"/>
          </w:rPr>
          <w:t>NWDAF</w:t>
        </w:r>
        <w:r w:rsidRPr="00140E21">
          <w:rPr>
            <w:rFonts w:eastAsia="SimSun"/>
          </w:rPr>
          <w:t>.</w:t>
        </w:r>
      </w:ins>
    </w:p>
    <w:p w14:paraId="529968B9" w14:textId="77777777" w:rsidR="00173C01" w:rsidRPr="00140E21" w:rsidRDefault="00173C01" w:rsidP="00173C01">
      <w:pPr>
        <w:rPr>
          <w:ins w:id="1630" w:author="Ericsson User" w:date="2021-03-03T15:27:00Z"/>
          <w:rFonts w:eastAsia="SimSun"/>
        </w:rPr>
      </w:pPr>
      <w:ins w:id="1631" w:author="Ericsson User" w:date="2021-03-03T15:27:00Z">
        <w:r>
          <w:rPr>
            <w:rFonts w:eastAsia="SimSun"/>
            <w:b/>
          </w:rPr>
          <w:t>Inputs, Required</w:t>
        </w:r>
        <w:r w:rsidRPr="00140E21">
          <w:rPr>
            <w:rFonts w:eastAsia="SimSun"/>
            <w:b/>
          </w:rPr>
          <w:t>:</w:t>
        </w:r>
        <w:r w:rsidRPr="00140E21">
          <w:t xml:space="preserve"> Subscription Correlation ID</w:t>
        </w:r>
        <w:r w:rsidRPr="00140E21">
          <w:rPr>
            <w:rFonts w:eastAsia="SimSun"/>
          </w:rPr>
          <w:t>.</w:t>
        </w:r>
      </w:ins>
    </w:p>
    <w:p w14:paraId="6253628A" w14:textId="77777777" w:rsidR="00173C01" w:rsidRDefault="00173C01" w:rsidP="00173C01">
      <w:pPr>
        <w:rPr>
          <w:ins w:id="1632" w:author="Ericsson User" w:date="2021-03-03T15:27:00Z"/>
          <w:rFonts w:eastAsia="SimSun"/>
          <w:i/>
        </w:rPr>
      </w:pPr>
      <w:ins w:id="1633" w:author="Ericsson User" w:date="2021-03-03T15:27: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ins>
    </w:p>
    <w:p w14:paraId="588E67F5" w14:textId="77777777" w:rsidR="0045446A" w:rsidRPr="005D2CF1" w:rsidRDefault="0045446A" w:rsidP="00B54BF1">
      <w:pPr>
        <w:rPr>
          <w:ins w:id="1634" w:author="Huawei" w:date="2021-02-18T15:42:00Z"/>
        </w:rPr>
      </w:pPr>
    </w:p>
    <w:p w14:paraId="5348D41D" w14:textId="190694B4" w:rsidR="00B54BF1" w:rsidRPr="005D2CF1" w:rsidRDefault="00B54BF1" w:rsidP="00B54BF1">
      <w:pPr>
        <w:pStyle w:val="Heading3"/>
        <w:rPr>
          <w:ins w:id="1635" w:author="Huawei" w:date="2021-02-18T15:42:00Z"/>
        </w:rPr>
      </w:pPr>
      <w:ins w:id="1636" w:author="Huawei" w:date="2021-02-18T15:42:00Z">
        <w:r w:rsidRPr="005D2CF1">
          <w:rPr>
            <w:lang w:eastAsia="zh-CN"/>
          </w:rPr>
          <w:t>7.</w:t>
        </w:r>
        <w:r>
          <w:t>X</w:t>
        </w:r>
        <w:r w:rsidRPr="005D2CF1">
          <w:t>.</w:t>
        </w:r>
        <w:del w:id="1637" w:author="Nokia-rev" w:date="2021-03-05T10:02:00Z">
          <w:r w:rsidRPr="00E64D10" w:rsidDel="00E64D10">
            <w:rPr>
              <w:highlight w:val="cyan"/>
              <w:rPrChange w:id="1638" w:author="Nokia-rev" w:date="2021-03-05T10:02:00Z">
                <w:rPr/>
              </w:rPrChange>
            </w:rPr>
            <w:delText>3</w:delText>
          </w:r>
        </w:del>
      </w:ins>
      <w:ins w:id="1639" w:author="Nokia-rev" w:date="2021-03-05T10:02:00Z">
        <w:r w:rsidR="00E64D10" w:rsidRPr="00E64D10">
          <w:rPr>
            <w:highlight w:val="cyan"/>
            <w:rPrChange w:id="1640" w:author="Nokia-rev" w:date="2021-03-05T10:02:00Z">
              <w:rPr/>
            </w:rPrChange>
          </w:rPr>
          <w:t>4</w:t>
        </w:r>
      </w:ins>
      <w:ins w:id="1641" w:author="Huawei" w:date="2021-02-18T15:42:00Z">
        <w:r w:rsidRPr="005D2CF1">
          <w:tab/>
        </w:r>
        <w:proofErr w:type="spellStart"/>
        <w:r w:rsidRPr="005D2CF1">
          <w:t>Nnwdaf</w:t>
        </w:r>
      </w:ins>
      <w:ins w:id="1642" w:author="Huawei" w:date="2021-02-18T15:47:00Z">
        <w:r w:rsidR="001622AA">
          <w:t>_</w:t>
        </w:r>
      </w:ins>
      <w:ins w:id="1643" w:author="Huawei" w:date="2021-02-18T15:42:00Z">
        <w:r>
          <w:t>DataManagement</w:t>
        </w:r>
      </w:ins>
      <w:ins w:id="1644" w:author="Huawei" w:date="2021-02-18T15:47:00Z">
        <w:r w:rsidR="001622AA">
          <w:t>_</w:t>
        </w:r>
      </w:ins>
      <w:ins w:id="1645" w:author="Huawei" w:date="2021-02-18T15:42:00Z">
        <w:del w:id="1646" w:author="Huawei1" w:date="2021-03-02T15:51:00Z">
          <w:r w:rsidRPr="00E9603C" w:rsidDel="002B12D3">
            <w:delText>BulkedData</w:delText>
          </w:r>
        </w:del>
        <w:r w:rsidRPr="00E9603C">
          <w:t>Notify</w:t>
        </w:r>
        <w:proofErr w:type="spellEnd"/>
        <w:r>
          <w:t xml:space="preserve"> </w:t>
        </w:r>
        <w:r w:rsidRPr="005D2CF1">
          <w:t>service operation</w:t>
        </w:r>
      </w:ins>
    </w:p>
    <w:p w14:paraId="2BFE3195" w14:textId="786C7233" w:rsidR="00B54BF1" w:rsidRPr="00B2189F" w:rsidRDefault="00B54BF1" w:rsidP="00B54BF1">
      <w:pPr>
        <w:rPr>
          <w:ins w:id="1647" w:author="Huawei" w:date="2021-02-18T15:42:00Z"/>
          <w:b/>
        </w:rPr>
      </w:pPr>
      <w:ins w:id="1648" w:author="Huawei" w:date="2021-02-18T15:42:00Z">
        <w:r w:rsidRPr="00B2189F">
          <w:rPr>
            <w:b/>
          </w:rPr>
          <w:t xml:space="preserve">Service operation name: </w:t>
        </w:r>
        <w:proofErr w:type="spellStart"/>
        <w:r w:rsidR="006B0B15">
          <w:t>Nnwdaf</w:t>
        </w:r>
        <w:proofErr w:type="spellEnd"/>
        <w:r w:rsidR="006B0B15">
          <w:t xml:space="preserve">_ </w:t>
        </w:r>
        <w:proofErr w:type="spellStart"/>
        <w:r w:rsidR="006B0B15">
          <w:t>DataManagement</w:t>
        </w:r>
      </w:ins>
      <w:ins w:id="1649" w:author="Huawei" w:date="2021-02-18T15:47:00Z">
        <w:r w:rsidR="006B0B15">
          <w:t>_</w:t>
        </w:r>
      </w:ins>
      <w:ins w:id="1650" w:author="Huawei" w:date="2021-02-18T15:42:00Z">
        <w:del w:id="1651" w:author="Huawei1" w:date="2021-03-02T15:53:00Z">
          <w:r w:rsidRPr="00B2189F" w:rsidDel="00D14006">
            <w:delText>BulkedData</w:delText>
          </w:r>
        </w:del>
        <w:r w:rsidRPr="00B2189F">
          <w:t>Notify</w:t>
        </w:r>
        <w:proofErr w:type="spellEnd"/>
        <w:r w:rsidRPr="00B2189F">
          <w:t>.</w:t>
        </w:r>
      </w:ins>
    </w:p>
    <w:p w14:paraId="51C0DAD3" w14:textId="2393CEAC" w:rsidR="00B54BF1" w:rsidRPr="00B2189F" w:rsidRDefault="00B54BF1" w:rsidP="00B54BF1">
      <w:pPr>
        <w:rPr>
          <w:ins w:id="1652" w:author="Huawei" w:date="2021-02-18T15:42:00Z"/>
          <w:lang w:eastAsia="zh-CN"/>
        </w:rPr>
      </w:pPr>
      <w:ins w:id="1653" w:author="Huawei" w:date="2021-02-18T15:42:00Z">
        <w:r w:rsidRPr="00B2189F">
          <w:rPr>
            <w:b/>
          </w:rPr>
          <w:t>Description:</w:t>
        </w:r>
        <w:r w:rsidRPr="00B2189F">
          <w:t xml:space="preserve"> NWDAF notifies the consumer instance of the </w:t>
        </w:r>
        <w:del w:id="1654" w:author="Huawei1" w:date="2021-03-02T15:53:00Z">
          <w:r w:rsidRPr="00B2189F" w:rsidDel="00D14006">
            <w:delText xml:space="preserve">generated bulked </w:delText>
          </w:r>
        </w:del>
      </w:ins>
      <w:ins w:id="1655" w:author="Huawei1" w:date="2021-03-02T15:53:00Z">
        <w:r w:rsidR="00D14006">
          <w:t xml:space="preserve">requested </w:t>
        </w:r>
      </w:ins>
      <w:ins w:id="1656" w:author="Huawei" w:date="2021-02-18T15:42:00Z">
        <w:r w:rsidRPr="00B2189F">
          <w:t>data according to the request.</w:t>
        </w:r>
      </w:ins>
    </w:p>
    <w:p w14:paraId="6E97A53E" w14:textId="1B0DF1F5" w:rsidR="00B54BF1" w:rsidRDefault="00B54BF1" w:rsidP="00B54BF1">
      <w:pPr>
        <w:rPr>
          <w:ins w:id="1657" w:author="Huawei1" w:date="2021-03-02T15:53:00Z"/>
          <w:lang w:eastAsia="zh-CN"/>
        </w:rPr>
      </w:pPr>
      <w:ins w:id="1658" w:author="Huawei" w:date="2021-02-18T15:42:00Z">
        <w:r w:rsidRPr="00B2189F">
          <w:rPr>
            <w:b/>
            <w:lang w:eastAsia="zh-CN"/>
          </w:rPr>
          <w:t>Inputs, Required:</w:t>
        </w:r>
        <w:r w:rsidRPr="00B2189F">
          <w:rPr>
            <w:lang w:eastAsia="zh-CN"/>
          </w:rPr>
          <w:t xml:space="preserve"> </w:t>
        </w:r>
      </w:ins>
      <w:ins w:id="1659" w:author="Nokia-rev" w:date="2021-03-05T10:04:00Z">
        <w:r w:rsidR="00E64D10" w:rsidRPr="002C5B91">
          <w:rPr>
            <w:highlight w:val="cyan"/>
            <w:lang w:eastAsia="zh-CN"/>
          </w:rPr>
          <w:t xml:space="preserve">Subscription </w:t>
        </w:r>
        <w:commentRangeStart w:id="1660"/>
        <w:r w:rsidR="00E64D10" w:rsidRPr="002C5B91">
          <w:rPr>
            <w:highlight w:val="cyan"/>
            <w:lang w:eastAsia="zh-CN"/>
          </w:rPr>
          <w:t>Correlation ID</w:t>
        </w:r>
        <w:commentRangeEnd w:id="1660"/>
        <w:r w:rsidR="00E64D10">
          <w:rPr>
            <w:rStyle w:val="CommentReference"/>
          </w:rPr>
          <w:commentReference w:id="1660"/>
        </w:r>
        <w:r w:rsidR="00E64D10">
          <w:rPr>
            <w:lang w:eastAsia="zh-CN"/>
          </w:rPr>
          <w:t xml:space="preserve">, </w:t>
        </w:r>
      </w:ins>
      <w:ins w:id="1661" w:author="Ericsson User" w:date="2021-03-03T15:28:00Z">
        <w:r w:rsidR="00E426D2" w:rsidRPr="00140E21">
          <w:rPr>
            <w:rFonts w:eastAsia="SimSun"/>
            <w:lang w:eastAsia="zh-CN"/>
          </w:rPr>
          <w:t>Event ID</w:t>
        </w:r>
      </w:ins>
      <w:ins w:id="1662" w:author="Nokia-rev" w:date="2021-03-05T10:02:00Z">
        <w:r w:rsidR="00E64D10">
          <w:rPr>
            <w:rFonts w:eastAsia="SimSun"/>
            <w:lang w:eastAsia="zh-CN"/>
          </w:rPr>
          <w:t xml:space="preserve"> </w:t>
        </w:r>
      </w:ins>
      <w:ins w:id="1663" w:author="Nokia-rev" w:date="2021-03-05T10:03:00Z">
        <w:r w:rsidR="00E64D10" w:rsidRPr="002C5B91">
          <w:rPr>
            <w:rFonts w:eastAsia="SimSun"/>
            <w:highlight w:val="cyan"/>
            <w:lang w:eastAsia="zh-CN"/>
          </w:rPr>
          <w:t>(+ Analytics ID if Event ID of bulked data event type)</w:t>
        </w:r>
      </w:ins>
      <w:ins w:id="1664" w:author="Ericsson User" w:date="2021-03-03T15:28:00Z">
        <w:r w:rsidR="00E426D2" w:rsidRPr="00140E21">
          <w:rPr>
            <w:rFonts w:eastAsia="SimSun"/>
            <w:lang w:eastAsia="zh-CN"/>
          </w:rPr>
          <w:t>, Notification Correlation Information, time stamp</w:t>
        </w:r>
        <w:r w:rsidR="00E426D2">
          <w:rPr>
            <w:lang w:eastAsia="zh-CN"/>
          </w:rPr>
          <w:t xml:space="preserve">, </w:t>
        </w:r>
      </w:ins>
      <w:ins w:id="1665" w:author="Huawei1" w:date="2021-03-02T15:52:00Z">
        <w:r w:rsidR="00B17AF6">
          <w:rPr>
            <w:lang w:eastAsia="zh-CN"/>
          </w:rPr>
          <w:t>Requested Data</w:t>
        </w:r>
      </w:ins>
      <w:ins w:id="1666" w:author="Huawei" w:date="2021-02-18T15:42:00Z">
        <w:del w:id="1667" w:author="Huawei1" w:date="2021-03-02T15:52:00Z">
          <w:r w:rsidRPr="00B2189F" w:rsidDel="00B17AF6">
            <w:rPr>
              <w:lang w:eastAsia="zh-CN"/>
            </w:rPr>
            <w:delText>Bulked Data</w:delText>
          </w:r>
        </w:del>
        <w:r w:rsidRPr="00B2189F">
          <w:rPr>
            <w:lang w:eastAsia="zh-CN"/>
          </w:rPr>
          <w:t>.</w:t>
        </w:r>
      </w:ins>
    </w:p>
    <w:p w14:paraId="4917FE46" w14:textId="0868AF41" w:rsidR="00E26B57" w:rsidRPr="00B2189F" w:rsidRDefault="00405F26">
      <w:pPr>
        <w:pStyle w:val="NO"/>
        <w:rPr>
          <w:ins w:id="1668" w:author="Huawei" w:date="2021-02-18T15:42:00Z"/>
          <w:b/>
          <w:lang w:eastAsia="zh-CN"/>
        </w:rPr>
        <w:pPrChange w:id="1669" w:author="Huawei2" w:date="2021-03-03T13:47:00Z">
          <w:pPr/>
        </w:pPrChange>
      </w:pPr>
      <w:ins w:id="1670" w:author="Huawei2" w:date="2021-03-03T13:47:00Z">
        <w:r>
          <w:rPr>
            <w:lang w:eastAsia="zh-CN"/>
          </w:rPr>
          <w:t>NOTE:</w:t>
        </w:r>
        <w:r>
          <w:rPr>
            <w:lang w:eastAsia="zh-CN"/>
          </w:rPr>
          <w:tab/>
        </w:r>
      </w:ins>
      <w:ins w:id="1671" w:author="Huawei1" w:date="2021-03-02T15:53:00Z">
        <w:r w:rsidR="00E26B57">
          <w:rPr>
            <w:lang w:eastAsia="zh-CN"/>
          </w:rPr>
          <w:t>If the request</w:t>
        </w:r>
      </w:ins>
      <w:ins w:id="1672" w:author="Huawei2" w:date="2021-03-03T13:47:00Z">
        <w:r w:rsidR="005B1537">
          <w:rPr>
            <w:lang w:eastAsia="zh-CN"/>
          </w:rPr>
          <w:t xml:space="preserve">ed data </w:t>
        </w:r>
      </w:ins>
      <w:ins w:id="1673" w:author="Huawei1" w:date="2021-03-02T15:53:00Z">
        <w:del w:id="1674" w:author="Huawei2" w:date="2021-03-03T13:47:00Z">
          <w:r w:rsidR="00E26B57" w:rsidDel="005B1537">
            <w:rPr>
              <w:lang w:eastAsia="zh-CN"/>
            </w:rPr>
            <w:delText xml:space="preserve"> </w:delText>
          </w:r>
        </w:del>
        <w:r w:rsidR="00E26B57">
          <w:rPr>
            <w:lang w:eastAsia="zh-CN"/>
          </w:rPr>
          <w:t xml:space="preserve">is </w:t>
        </w:r>
        <w:del w:id="1675" w:author="Huawei2" w:date="2021-03-03T13:47:00Z">
          <w:r w:rsidR="00E26B57" w:rsidDel="005B1537">
            <w:rPr>
              <w:lang w:eastAsia="zh-CN"/>
            </w:rPr>
            <w:delText xml:space="preserve">for a </w:delText>
          </w:r>
        </w:del>
        <w:r w:rsidR="00E26B57">
          <w:rPr>
            <w:lang w:eastAsia="zh-CN"/>
          </w:rPr>
          <w:t>bulked data</w:t>
        </w:r>
      </w:ins>
      <w:ins w:id="1676" w:author="Huawei2" w:date="2021-03-03T13:48:00Z">
        <w:r w:rsidR="00407C75">
          <w:rPr>
            <w:lang w:eastAsia="zh-CN"/>
          </w:rPr>
          <w:t xml:space="preserve"> event type</w:t>
        </w:r>
      </w:ins>
      <w:ins w:id="1677" w:author="Huawei1" w:date="2021-03-02T15:53:00Z">
        <w:r w:rsidR="00E26B57">
          <w:rPr>
            <w:lang w:eastAsia="zh-CN"/>
          </w:rPr>
          <w:t>, the output is the requested bulked data</w:t>
        </w:r>
      </w:ins>
      <w:ins w:id="1678" w:author="Huawei2" w:date="2021-03-03T13:47:00Z">
        <w:r w:rsidR="002A0304">
          <w:rPr>
            <w:lang w:eastAsia="zh-CN"/>
          </w:rPr>
          <w:t xml:space="preserve"> per analytics ID </w:t>
        </w:r>
      </w:ins>
      <w:ins w:id="1679" w:author="Huawei2" w:date="2021-03-03T13:48:00Z">
        <w:r w:rsidR="00D6062E">
          <w:rPr>
            <w:lang w:eastAsia="zh-CN"/>
          </w:rPr>
          <w:t xml:space="preserve">included </w:t>
        </w:r>
      </w:ins>
      <w:ins w:id="1680" w:author="Huawei2" w:date="2021-03-03T13:47:00Z">
        <w:r w:rsidR="002A0304">
          <w:rPr>
            <w:lang w:eastAsia="zh-CN"/>
          </w:rPr>
          <w:t>in the subscription</w:t>
        </w:r>
      </w:ins>
      <w:ins w:id="1681" w:author="Huawei1" w:date="2021-03-02T15:53:00Z">
        <w:r w:rsidR="00E26B57">
          <w:rPr>
            <w:lang w:eastAsia="zh-CN"/>
          </w:rPr>
          <w:t>.</w:t>
        </w:r>
      </w:ins>
    </w:p>
    <w:p w14:paraId="4AAB3E7F" w14:textId="77777777" w:rsidR="00B54BF1" w:rsidRPr="00B2189F" w:rsidRDefault="00B54BF1" w:rsidP="00B54BF1">
      <w:pPr>
        <w:rPr>
          <w:ins w:id="1682" w:author="Huawei" w:date="2021-02-18T15:42:00Z"/>
          <w:lang w:eastAsia="zh-CN"/>
        </w:rPr>
      </w:pPr>
      <w:ins w:id="1683" w:author="Huawei" w:date="2021-02-18T15:42:00Z">
        <w:r w:rsidRPr="00B2189F">
          <w:rPr>
            <w:b/>
            <w:lang w:eastAsia="zh-CN"/>
          </w:rPr>
          <w:t>Inputs, Optional:</w:t>
        </w:r>
        <w:r w:rsidRPr="00B2189F">
          <w:rPr>
            <w:lang w:eastAsia="zh-CN"/>
          </w:rPr>
          <w:t xml:space="preserve"> None.</w:t>
        </w:r>
      </w:ins>
    </w:p>
    <w:p w14:paraId="26897B75" w14:textId="77777777" w:rsidR="00B54BF1" w:rsidRPr="00B2189F" w:rsidRDefault="00B54BF1" w:rsidP="00B54BF1">
      <w:pPr>
        <w:rPr>
          <w:ins w:id="1684" w:author="Huawei" w:date="2021-02-18T15:42:00Z"/>
        </w:rPr>
      </w:pPr>
      <w:ins w:id="1685" w:author="Huawei" w:date="2021-02-18T15:42:00Z">
        <w:r w:rsidRPr="00B2189F">
          <w:rPr>
            <w:b/>
            <w:lang w:eastAsia="zh-CN"/>
          </w:rPr>
          <w:t xml:space="preserve">Outputs, Required: </w:t>
        </w:r>
        <w:r w:rsidRPr="00B2189F">
          <w:rPr>
            <w:lang w:eastAsia="zh-CN"/>
          </w:rPr>
          <w:t>Operation execution result indication.</w:t>
        </w:r>
      </w:ins>
    </w:p>
    <w:p w14:paraId="7E844DBB" w14:textId="0F0B2CFD" w:rsidR="00B54BF1" w:rsidRPr="005D2CF1" w:rsidRDefault="00B54BF1" w:rsidP="00B54BF1">
      <w:pPr>
        <w:rPr>
          <w:ins w:id="1686" w:author="Huawei" w:date="2021-02-18T15:42:00Z"/>
        </w:rPr>
      </w:pPr>
      <w:ins w:id="1687" w:author="Huawei" w:date="2021-02-18T15:42:00Z">
        <w:r w:rsidRPr="00B2189F">
          <w:rPr>
            <w:b/>
          </w:rPr>
          <w:t xml:space="preserve">Outputs, Optional: </w:t>
        </w:r>
        <w:r w:rsidRPr="00B2189F">
          <w:t>None.</w:t>
        </w:r>
      </w:ins>
    </w:p>
    <w:p w14:paraId="34A70835" w14:textId="60568E1F" w:rsidR="00B54BF1" w:rsidRPr="005D2CF1" w:rsidRDefault="00B54BF1" w:rsidP="00B54BF1">
      <w:pPr>
        <w:pStyle w:val="Heading3"/>
        <w:rPr>
          <w:ins w:id="1688" w:author="Huawei" w:date="2021-02-18T15:42:00Z"/>
          <w:lang w:eastAsia="zh-CN"/>
        </w:rPr>
      </w:pPr>
      <w:ins w:id="1689" w:author="Huawei" w:date="2021-02-18T15:42:00Z">
        <w:r w:rsidRPr="005D2CF1">
          <w:rPr>
            <w:lang w:eastAsia="zh-CN"/>
          </w:rPr>
          <w:t>7.</w:t>
        </w:r>
        <w:r w:rsidRPr="005D2CF1">
          <w:t>2</w:t>
        </w:r>
        <w:r w:rsidRPr="005D2CF1">
          <w:rPr>
            <w:lang w:eastAsia="zh-CN"/>
          </w:rPr>
          <w:t>.</w:t>
        </w:r>
        <w:del w:id="1690" w:author="Nokia-rev" w:date="2021-03-05T10:03:00Z">
          <w:r w:rsidRPr="00E64D10" w:rsidDel="00E64D10">
            <w:rPr>
              <w:highlight w:val="cyan"/>
              <w:lang w:eastAsia="zh-CN"/>
              <w:rPrChange w:id="1691" w:author="Nokia-rev" w:date="2021-03-05T10:03:00Z">
                <w:rPr>
                  <w:lang w:eastAsia="zh-CN"/>
                </w:rPr>
              </w:rPrChange>
            </w:rPr>
            <w:delText>4</w:delText>
          </w:r>
        </w:del>
      </w:ins>
      <w:ins w:id="1692" w:author="Nokia-rev" w:date="2021-03-05T10:03:00Z">
        <w:r w:rsidR="00E64D10" w:rsidRPr="00E64D10">
          <w:rPr>
            <w:highlight w:val="cyan"/>
            <w:lang w:eastAsia="zh-CN"/>
            <w:rPrChange w:id="1693" w:author="Nokia-rev" w:date="2021-03-05T10:03:00Z">
              <w:rPr>
                <w:lang w:eastAsia="zh-CN"/>
              </w:rPr>
            </w:rPrChange>
          </w:rPr>
          <w:t>5</w:t>
        </w:r>
      </w:ins>
      <w:ins w:id="1694" w:author="Huawei" w:date="2021-02-18T15:42:00Z">
        <w:r w:rsidRPr="005D2CF1">
          <w:rPr>
            <w:lang w:eastAsia="zh-CN"/>
          </w:rPr>
          <w:tab/>
        </w:r>
        <w:proofErr w:type="spellStart"/>
        <w:r w:rsidRPr="005D2CF1">
          <w:rPr>
            <w:lang w:eastAsia="zh-CN"/>
          </w:rPr>
          <w:t>Nnwdaf</w:t>
        </w:r>
      </w:ins>
      <w:ins w:id="1695" w:author="Huawei" w:date="2021-02-18T15:47:00Z">
        <w:r w:rsidR="00A86D85">
          <w:t>_</w:t>
        </w:r>
      </w:ins>
      <w:ins w:id="1696" w:author="Huawei" w:date="2021-02-18T15:42:00Z">
        <w:r>
          <w:t>DataManagement_</w:t>
        </w:r>
        <w:del w:id="1697" w:author="Huawei1" w:date="2021-03-02T15:51:00Z">
          <w:r w:rsidRPr="00E9603C" w:rsidDel="006B743F">
            <w:delText>BulkedData</w:delText>
          </w:r>
        </w:del>
        <w:r w:rsidRPr="00E9603C">
          <w:t>Fetch</w:t>
        </w:r>
        <w:proofErr w:type="spellEnd"/>
        <w:r w:rsidRPr="005D2CF1">
          <w:rPr>
            <w:lang w:eastAsia="zh-CN"/>
          </w:rPr>
          <w:t xml:space="preserve"> service operation</w:t>
        </w:r>
      </w:ins>
    </w:p>
    <w:p w14:paraId="06F29AD2" w14:textId="4E35A0C3" w:rsidR="00B54BF1" w:rsidRPr="00C17CEB" w:rsidRDefault="00B54BF1" w:rsidP="00B54BF1">
      <w:pPr>
        <w:rPr>
          <w:ins w:id="1698" w:author="Huawei" w:date="2021-02-18T15:42:00Z"/>
          <w:b/>
        </w:rPr>
      </w:pPr>
      <w:ins w:id="1699" w:author="Huawei" w:date="2021-02-18T15:42:00Z">
        <w:r w:rsidRPr="00C17CEB">
          <w:rPr>
            <w:b/>
          </w:rPr>
          <w:t xml:space="preserve">Service operation name: </w:t>
        </w:r>
        <w:proofErr w:type="spellStart"/>
        <w:r w:rsidR="003F07CE">
          <w:t>Nnwdaf_</w:t>
        </w:r>
        <w:r w:rsidRPr="00C17CEB">
          <w:t>DataManagement</w:t>
        </w:r>
      </w:ins>
      <w:ins w:id="1700" w:author="Huawei" w:date="2021-02-18T15:47:00Z">
        <w:r w:rsidR="003F07CE">
          <w:t>_</w:t>
        </w:r>
      </w:ins>
      <w:ins w:id="1701" w:author="Huawei" w:date="2021-02-18T15:42:00Z">
        <w:del w:id="1702" w:author="Huawei1" w:date="2021-03-02T15:52:00Z">
          <w:r w:rsidRPr="00C17CEB" w:rsidDel="00450754">
            <w:delText>BulkedData</w:delText>
          </w:r>
        </w:del>
        <w:r w:rsidRPr="00C17CEB">
          <w:t>Fetch</w:t>
        </w:r>
        <w:proofErr w:type="spellEnd"/>
        <w:r w:rsidRPr="00C17CEB">
          <w:t>.</w:t>
        </w:r>
      </w:ins>
    </w:p>
    <w:p w14:paraId="242A1B4B" w14:textId="4F7C92B7" w:rsidR="00B54BF1" w:rsidRPr="00C17CEB" w:rsidRDefault="00B54BF1" w:rsidP="00B54BF1">
      <w:pPr>
        <w:rPr>
          <w:ins w:id="1703" w:author="Huawei" w:date="2021-02-18T15:42:00Z"/>
          <w:lang w:eastAsia="zh-CN"/>
        </w:rPr>
      </w:pPr>
      <w:ins w:id="1704" w:author="Huawei" w:date="2021-02-18T15:42:00Z">
        <w:r w:rsidRPr="00C17CEB">
          <w:rPr>
            <w:b/>
          </w:rPr>
          <w:t>Description:</w:t>
        </w:r>
        <w:r w:rsidRPr="00C17CEB">
          <w:t xml:space="preserve"> Consumer requests to </w:t>
        </w:r>
        <w:r w:rsidRPr="00C17CEB">
          <w:rPr>
            <w:lang w:eastAsia="zh-CN"/>
          </w:rPr>
          <w:t xml:space="preserve">NWDAF to retrieve the </w:t>
        </w:r>
      </w:ins>
      <w:ins w:id="1705" w:author="Huawei2" w:date="2021-03-03T13:48:00Z">
        <w:r w:rsidR="00F5220A">
          <w:rPr>
            <w:lang w:eastAsia="zh-CN"/>
          </w:rPr>
          <w:t xml:space="preserve">subscribed </w:t>
        </w:r>
      </w:ins>
      <w:ins w:id="1706" w:author="Huawei1" w:date="2021-03-02T15:52:00Z">
        <w:r w:rsidR="007A0BF8">
          <w:rPr>
            <w:lang w:eastAsia="zh-CN"/>
          </w:rPr>
          <w:t xml:space="preserve">data </w:t>
        </w:r>
        <w:del w:id="1707" w:author="Huawei2" w:date="2021-03-03T13:48:00Z">
          <w:r w:rsidR="007A0BF8" w:rsidDel="00F5220A">
            <w:rPr>
              <w:lang w:eastAsia="zh-CN"/>
            </w:rPr>
            <w:delText xml:space="preserve">provided </w:delText>
          </w:r>
        </w:del>
        <w:r w:rsidR="007A0BF8">
          <w:rPr>
            <w:lang w:eastAsia="zh-CN"/>
          </w:rPr>
          <w:t xml:space="preserve">by such </w:t>
        </w:r>
        <w:del w:id="1708" w:author="Huawei2" w:date="2021-03-03T13:48:00Z">
          <w:r w:rsidR="007A0BF8" w:rsidDel="00F5220A">
            <w:rPr>
              <w:lang w:eastAsia="zh-CN"/>
            </w:rPr>
            <w:delText>NWDAF</w:delText>
          </w:r>
        </w:del>
      </w:ins>
      <w:ins w:id="1709" w:author="Huawei2" w:date="2021-03-03T13:48:00Z">
        <w:r w:rsidR="00F5220A">
          <w:rPr>
            <w:lang w:eastAsia="zh-CN"/>
          </w:rPr>
          <w:t>Consumer</w:t>
        </w:r>
      </w:ins>
      <w:ins w:id="1710" w:author="Huawei" w:date="2021-02-18T15:42:00Z">
        <w:del w:id="1711" w:author="Huawei1" w:date="2021-03-02T15:52:00Z">
          <w:r w:rsidRPr="00C17CEB" w:rsidDel="007A0BF8">
            <w:rPr>
              <w:lang w:eastAsia="zh-CN"/>
            </w:rPr>
            <w:delText>bulked data</w:delText>
          </w:r>
        </w:del>
        <w:r w:rsidRPr="00C17CEB">
          <w:rPr>
            <w:lang w:eastAsia="zh-CN"/>
          </w:rPr>
          <w:t>.</w:t>
        </w:r>
      </w:ins>
    </w:p>
    <w:p w14:paraId="7E65DE24" w14:textId="55051EE4" w:rsidR="00B54BF1" w:rsidRPr="00C17CEB" w:rsidRDefault="00B54BF1" w:rsidP="00B54BF1">
      <w:pPr>
        <w:rPr>
          <w:ins w:id="1712" w:author="Huawei" w:date="2021-02-18T15:42:00Z"/>
          <w:lang w:eastAsia="zh-CN"/>
        </w:rPr>
      </w:pPr>
      <w:ins w:id="1713" w:author="Huawei" w:date="2021-02-18T15:42:00Z">
        <w:r w:rsidRPr="00C17CEB">
          <w:rPr>
            <w:b/>
            <w:lang w:eastAsia="zh-CN"/>
          </w:rPr>
          <w:t>Inputs, Required:</w:t>
        </w:r>
        <w:r w:rsidRPr="00C17CEB">
          <w:rPr>
            <w:lang w:eastAsia="zh-CN"/>
          </w:rPr>
          <w:t xml:space="preserve"> </w:t>
        </w:r>
        <w:r w:rsidRPr="00C17CEB">
          <w:rPr>
            <w:bCs/>
            <w:lang w:eastAsia="zh-CN"/>
          </w:rPr>
          <w:t>Set of</w:t>
        </w:r>
        <w:r w:rsidRPr="00C17CEB">
          <w:rPr>
            <w:lang w:eastAsia="zh-CN"/>
          </w:rPr>
          <w:t xml:space="preserve"> the </w:t>
        </w:r>
      </w:ins>
      <w:ins w:id="1714" w:author="Huawei1" w:date="2021-03-02T15:51:00Z">
        <w:r w:rsidR="007E1768">
          <w:rPr>
            <w:lang w:eastAsia="zh-CN"/>
          </w:rPr>
          <w:t xml:space="preserve">Subscription Correlation </w:t>
        </w:r>
      </w:ins>
      <w:ins w:id="1715" w:author="Huawei" w:date="2021-02-18T15:42:00Z">
        <w:del w:id="1716" w:author="Huawei1" w:date="2021-03-02T15:51:00Z">
          <w:r w:rsidRPr="00C17CEB" w:rsidDel="007E1768">
            <w:rPr>
              <w:lang w:eastAsia="zh-CN"/>
            </w:rPr>
            <w:delText>Bulked Data Identification</w:delText>
          </w:r>
        </w:del>
      </w:ins>
      <w:ins w:id="1717" w:author="Huawei1" w:date="2021-03-02T15:51:00Z">
        <w:r w:rsidR="007E1768">
          <w:rPr>
            <w:lang w:eastAsia="zh-CN"/>
          </w:rPr>
          <w:t>IDs</w:t>
        </w:r>
      </w:ins>
      <w:ins w:id="1718" w:author="Huawei" w:date="2021-02-18T15:42:00Z">
        <w:r w:rsidRPr="00C17CEB">
          <w:t>.</w:t>
        </w:r>
      </w:ins>
    </w:p>
    <w:p w14:paraId="2507F960" w14:textId="06DDABA2" w:rsidR="00B54BF1" w:rsidRPr="00C17CEB" w:rsidRDefault="00B54BF1" w:rsidP="00B54BF1">
      <w:pPr>
        <w:rPr>
          <w:ins w:id="1719" w:author="Huawei" w:date="2021-02-18T15:42:00Z"/>
          <w:lang w:eastAsia="zh-CN"/>
        </w:rPr>
      </w:pPr>
      <w:ins w:id="1720" w:author="Huawei" w:date="2021-02-18T15:42:00Z">
        <w:r w:rsidRPr="00C17CEB">
          <w:rPr>
            <w:b/>
            <w:lang w:eastAsia="zh-CN"/>
          </w:rPr>
          <w:t>Inputs, Optional:</w:t>
        </w:r>
        <w:r w:rsidRPr="00C17CEB">
          <w:rPr>
            <w:lang w:eastAsia="zh-CN"/>
          </w:rPr>
          <w:t xml:space="preserve"> </w:t>
        </w:r>
        <w:del w:id="1721" w:author="Huawei1" w:date="2021-03-02T15:51:00Z">
          <w:r w:rsidRPr="00C17CEB" w:rsidDel="007E1768">
            <w:rPr>
              <w:lang w:eastAsia="zh-CN"/>
            </w:rPr>
            <w:delText xml:space="preserve">Set of Bulked </w:delText>
          </w:r>
          <w:r w:rsidRPr="00E64D10" w:rsidDel="007E1768">
            <w:rPr>
              <w:highlight w:val="cyan"/>
              <w:lang w:eastAsia="zh-CN"/>
              <w:rPrChange w:id="1722" w:author="Nokia-rev" w:date="2021-03-05T10:04:00Z">
                <w:rPr>
                  <w:lang w:eastAsia="zh-CN"/>
                </w:rPr>
              </w:rPrChange>
            </w:rPr>
            <w:delText>Data</w:delText>
          </w:r>
        </w:del>
      </w:ins>
      <w:ins w:id="1723" w:author="Huawei1" w:date="2021-03-02T15:51:00Z">
        <w:del w:id="1724" w:author="Nokia-rev" w:date="2021-03-05T10:04:00Z">
          <w:r w:rsidR="007E1768" w:rsidRPr="00E64D10" w:rsidDel="00E64D10">
            <w:rPr>
              <w:highlight w:val="cyan"/>
              <w:lang w:eastAsia="zh-CN"/>
              <w:rPrChange w:id="1725" w:author="Nokia-rev" w:date="2021-03-05T10:04:00Z">
                <w:rPr>
                  <w:lang w:eastAsia="zh-CN"/>
                </w:rPr>
              </w:rPrChange>
            </w:rPr>
            <w:delText>None</w:delText>
          </w:r>
        </w:del>
      </w:ins>
      <w:commentRangeStart w:id="1726"/>
      <w:ins w:id="1727" w:author="Nokia-rev" w:date="2021-03-05T10:04:00Z">
        <w:r w:rsidR="00E64D10" w:rsidRPr="00E64D10">
          <w:rPr>
            <w:rFonts w:eastAsia="SimSun"/>
            <w:highlight w:val="cyan"/>
            <w:lang w:eastAsia="zh-CN"/>
            <w:rPrChange w:id="1728" w:author="Nokia-rev" w:date="2021-03-05T10:04:00Z">
              <w:rPr>
                <w:rFonts w:eastAsia="SimSun"/>
                <w:lang w:eastAsia="zh-CN"/>
              </w:rPr>
            </w:rPrChange>
          </w:rPr>
          <w:t xml:space="preserve">Event ID </w:t>
        </w:r>
        <w:r w:rsidR="00E64D10" w:rsidRPr="00E64D10">
          <w:rPr>
            <w:rFonts w:eastAsia="SimSun"/>
            <w:highlight w:val="cyan"/>
            <w:lang w:eastAsia="zh-CN"/>
          </w:rPr>
          <w:t>(+ Analytic</w:t>
        </w:r>
        <w:commentRangeEnd w:id="1726"/>
        <w:r w:rsidR="00E64D10" w:rsidRPr="00E64D10">
          <w:rPr>
            <w:rStyle w:val="CommentReference"/>
            <w:highlight w:val="cyan"/>
            <w:rPrChange w:id="1729" w:author="Nokia-rev" w:date="2021-03-05T10:04:00Z">
              <w:rPr>
                <w:rStyle w:val="CommentReference"/>
              </w:rPr>
            </w:rPrChange>
          </w:rPr>
          <w:commentReference w:id="1726"/>
        </w:r>
        <w:r w:rsidR="00E64D10" w:rsidRPr="00E64D10">
          <w:rPr>
            <w:rFonts w:eastAsia="SimSun"/>
            <w:highlight w:val="cyan"/>
            <w:lang w:eastAsia="zh-CN"/>
          </w:rPr>
          <w:t>s ID if Event ID of bulked data event type)</w:t>
        </w:r>
        <w:r w:rsidR="00E64D10" w:rsidRPr="00C17CEB">
          <w:rPr>
            <w:lang w:eastAsia="zh-CN"/>
          </w:rPr>
          <w:t>.</w:t>
        </w:r>
      </w:ins>
      <w:ins w:id="1730" w:author="Huawei" w:date="2021-02-18T15:42:00Z">
        <w:r w:rsidRPr="00C17CEB">
          <w:rPr>
            <w:lang w:eastAsia="zh-CN"/>
          </w:rPr>
          <w:t>.</w:t>
        </w:r>
      </w:ins>
    </w:p>
    <w:p w14:paraId="3DF699BD" w14:textId="1F6D6680" w:rsidR="00B54BF1" w:rsidRDefault="00B54BF1" w:rsidP="00B54BF1">
      <w:pPr>
        <w:rPr>
          <w:ins w:id="1731" w:author="Huawei2" w:date="2021-03-03T13:49:00Z"/>
          <w:lang w:eastAsia="zh-CN"/>
        </w:rPr>
      </w:pPr>
      <w:ins w:id="1732" w:author="Huawei" w:date="2021-02-18T15:42:00Z">
        <w:r w:rsidRPr="00C17CEB">
          <w:rPr>
            <w:b/>
            <w:lang w:eastAsia="zh-CN"/>
          </w:rPr>
          <w:t>Outputs, Required:</w:t>
        </w:r>
        <w:r w:rsidRPr="00C17CEB">
          <w:rPr>
            <w:lang w:eastAsia="zh-CN"/>
          </w:rPr>
          <w:t xml:space="preserve"> </w:t>
        </w:r>
      </w:ins>
      <w:ins w:id="1733" w:author="Huawei1" w:date="2021-03-02T15:51:00Z">
        <w:r w:rsidR="000340D3">
          <w:rPr>
            <w:lang w:eastAsia="zh-CN"/>
          </w:rPr>
          <w:t>Requested data</w:t>
        </w:r>
      </w:ins>
      <w:ins w:id="1734" w:author="Huawei" w:date="2021-02-18T15:42:00Z">
        <w:del w:id="1735" w:author="Huawei1" w:date="2021-03-02T15:51:00Z">
          <w:r w:rsidRPr="00C17CEB" w:rsidDel="000340D3">
            <w:rPr>
              <w:lang w:eastAsia="zh-CN"/>
            </w:rPr>
            <w:delText>Operation execution result indication</w:delText>
          </w:r>
        </w:del>
        <w:r w:rsidRPr="00C17CEB">
          <w:rPr>
            <w:lang w:eastAsia="zh-CN"/>
          </w:rPr>
          <w:t>.</w:t>
        </w:r>
      </w:ins>
    </w:p>
    <w:p w14:paraId="1B70B31B" w14:textId="6978F44C" w:rsidR="00CA4B97" w:rsidRPr="00CA4B97" w:rsidRDefault="00CA4B97">
      <w:pPr>
        <w:pStyle w:val="NO"/>
        <w:rPr>
          <w:ins w:id="1736" w:author="Huawei" w:date="2021-02-18T15:42:00Z"/>
          <w:b/>
          <w:lang w:eastAsia="zh-CN"/>
          <w:rPrChange w:id="1737" w:author="Huawei2" w:date="2021-03-03T13:49:00Z">
            <w:rPr>
              <w:ins w:id="1738" w:author="Huawei" w:date="2021-02-18T15:42:00Z"/>
            </w:rPr>
          </w:rPrChange>
        </w:rPr>
        <w:pPrChange w:id="1739" w:author="Huawei2" w:date="2021-03-03T13:49:00Z">
          <w:pPr/>
        </w:pPrChange>
      </w:pPr>
      <w:ins w:id="1740" w:author="Huawei2" w:date="2021-03-03T13:49:00Z">
        <w:r>
          <w:rPr>
            <w:lang w:eastAsia="zh-CN"/>
          </w:rPr>
          <w:lastRenderedPageBreak/>
          <w:t>NOTE:</w:t>
        </w:r>
        <w:r>
          <w:rPr>
            <w:lang w:eastAsia="zh-CN"/>
          </w:rPr>
          <w:tab/>
          <w:t xml:space="preserve">If the requested data is </w:t>
        </w:r>
        <w:r w:rsidR="00324D71">
          <w:rPr>
            <w:lang w:eastAsia="zh-CN"/>
          </w:rPr>
          <w:t xml:space="preserve">of </w:t>
        </w:r>
        <w:r>
          <w:rPr>
            <w:lang w:eastAsia="zh-CN"/>
          </w:rPr>
          <w:t>bulked data</w:t>
        </w:r>
        <w:r w:rsidR="00324D71">
          <w:rPr>
            <w:lang w:eastAsia="zh-CN"/>
          </w:rPr>
          <w:t xml:space="preserve"> event t</w:t>
        </w:r>
        <w:r>
          <w:rPr>
            <w:lang w:eastAsia="zh-CN"/>
          </w:rPr>
          <w:t>ype, the output is the requested bulked data per analytics ID included in the subscription.</w:t>
        </w:r>
      </w:ins>
    </w:p>
    <w:p w14:paraId="0C6F2AE4" w14:textId="6063968F" w:rsidR="009766C1" w:rsidRDefault="00B54BF1" w:rsidP="009766C1">
      <w:ins w:id="1741" w:author="Huawei" w:date="2021-02-18T15:42:00Z">
        <w:r w:rsidRPr="00C17CEB">
          <w:rPr>
            <w:b/>
          </w:rPr>
          <w:t xml:space="preserve">Outputs, Optional: </w:t>
        </w:r>
        <w:r w:rsidRPr="00C17CEB">
          <w:t>None.</w:t>
        </w:r>
      </w:ins>
    </w:p>
    <w:p w14:paraId="1FCD2361" w14:textId="4AA8300C" w:rsidR="009766C1" w:rsidRPr="0042466D" w:rsidDel="00762272"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del w:id="1742" w:author="Huawei1" w:date="2021-03-02T15:41:00Z"/>
          <w:rFonts w:ascii="Arial" w:hAnsi="Arial" w:cs="Arial"/>
          <w:color w:val="FF0000"/>
          <w:sz w:val="28"/>
          <w:szCs w:val="28"/>
          <w:lang w:val="en-US"/>
        </w:rPr>
      </w:pPr>
      <w:del w:id="1743" w:author="Huawei1" w:date="2021-03-02T15:41:00Z">
        <w:r w:rsidRPr="0042466D" w:rsidDel="00762272">
          <w:rPr>
            <w:rFonts w:ascii="Arial" w:hAnsi="Arial" w:cs="Arial"/>
            <w:color w:val="FF0000"/>
            <w:sz w:val="28"/>
            <w:szCs w:val="28"/>
            <w:lang w:val="en-US"/>
          </w:rPr>
          <w:delText xml:space="preserve">* * * </w:delText>
        </w:r>
        <w:r w:rsidDel="00762272">
          <w:rPr>
            <w:rFonts w:ascii="Arial" w:hAnsi="Arial" w:cs="Arial"/>
            <w:color w:val="FF0000"/>
            <w:sz w:val="28"/>
            <w:szCs w:val="28"/>
            <w:lang w:val="en-US"/>
          </w:rPr>
          <w:delText xml:space="preserve">* </w:delText>
        </w:r>
        <w:r w:rsidDel="00762272">
          <w:rPr>
            <w:rFonts w:ascii="Arial" w:hAnsi="Arial" w:cs="Arial"/>
            <w:color w:val="FF0000"/>
            <w:sz w:val="28"/>
            <w:szCs w:val="28"/>
            <w:lang w:val="en-US" w:eastAsia="zh-CN"/>
          </w:rPr>
          <w:delText>Next</w:delText>
        </w:r>
        <w:r w:rsidRPr="0042466D" w:rsidDel="00762272">
          <w:rPr>
            <w:rFonts w:ascii="Arial" w:hAnsi="Arial" w:cs="Arial"/>
            <w:color w:val="FF0000"/>
            <w:sz w:val="28"/>
            <w:szCs w:val="28"/>
            <w:lang w:val="en-US"/>
          </w:rPr>
          <w:delText xml:space="preserve"> change </w:delText>
        </w:r>
        <w:r w:rsidDel="00762272">
          <w:rPr>
            <w:rFonts w:ascii="Arial" w:hAnsi="Arial" w:cs="Arial"/>
            <w:color w:val="FF0000"/>
            <w:sz w:val="28"/>
            <w:szCs w:val="28"/>
            <w:lang w:val="en-US"/>
          </w:rPr>
          <w:delText xml:space="preserve">– ALL NEW TEXT </w:delText>
        </w:r>
        <w:r w:rsidRPr="0042466D" w:rsidDel="00762272">
          <w:rPr>
            <w:rFonts w:ascii="Arial" w:hAnsi="Arial" w:cs="Arial"/>
            <w:color w:val="FF0000"/>
            <w:sz w:val="28"/>
            <w:szCs w:val="28"/>
            <w:lang w:val="en-US"/>
          </w:rPr>
          <w:delText>* * * *</w:delText>
        </w:r>
      </w:del>
    </w:p>
    <w:p w14:paraId="45345B3A" w14:textId="65CF5024" w:rsidR="00B54BF1" w:rsidRPr="005D2CF1" w:rsidDel="00762272" w:rsidRDefault="00B54BF1" w:rsidP="00B54BF1">
      <w:pPr>
        <w:pStyle w:val="Heading2"/>
        <w:rPr>
          <w:ins w:id="1744" w:author="Huawei" w:date="2021-02-18T15:43:00Z"/>
          <w:del w:id="1745" w:author="Huawei1" w:date="2021-03-02T15:41:00Z"/>
        </w:rPr>
      </w:pPr>
      <w:ins w:id="1746" w:author="Huawei" w:date="2021-02-18T15:43:00Z">
        <w:del w:id="1747" w:author="Huawei1" w:date="2021-03-02T15:41:00Z">
          <w:r w:rsidRPr="005D2CF1" w:rsidDel="00762272">
            <w:delText>7.</w:delText>
          </w:r>
          <w:r w:rsidDel="00762272">
            <w:delText>Y</w:delText>
          </w:r>
          <w:r w:rsidRPr="005D2CF1" w:rsidDel="00762272">
            <w:tab/>
            <w:delText>Nnwdaf_</w:delText>
          </w:r>
          <w:r w:rsidRPr="00042C2F" w:rsidDel="00762272">
            <w:rPr>
              <w:rFonts w:eastAsia="SimSun"/>
              <w:lang w:eastAsia="zh-CN"/>
            </w:rPr>
            <w:delText xml:space="preserve"> </w:delText>
          </w:r>
          <w:r w:rsidRPr="00140E21" w:rsidDel="00762272">
            <w:rPr>
              <w:rFonts w:eastAsia="SimSun"/>
              <w:lang w:eastAsia="zh-CN"/>
            </w:rPr>
            <w:delText>EventExposure</w:delText>
          </w:r>
          <w:r w:rsidRPr="005D2CF1" w:rsidDel="00762272">
            <w:delText xml:space="preserve"> Service</w:delText>
          </w:r>
        </w:del>
      </w:ins>
    </w:p>
    <w:p w14:paraId="049CA501" w14:textId="5F09D4E3" w:rsidR="00B54BF1" w:rsidRPr="005D2CF1" w:rsidDel="00762272" w:rsidRDefault="00B54BF1" w:rsidP="00B54BF1">
      <w:pPr>
        <w:pStyle w:val="Heading3"/>
        <w:rPr>
          <w:ins w:id="1748" w:author="Huawei" w:date="2021-02-18T15:43:00Z"/>
          <w:del w:id="1749" w:author="Huawei1" w:date="2021-03-02T15:41:00Z"/>
        </w:rPr>
      </w:pPr>
      <w:ins w:id="1750" w:author="Huawei" w:date="2021-02-18T15:43:00Z">
        <w:del w:id="1751" w:author="Huawei1" w:date="2021-03-02T15:41:00Z">
          <w:r w:rsidRPr="005D2CF1" w:rsidDel="00762272">
            <w:delText>7.</w:delText>
          </w:r>
          <w:r w:rsidDel="00762272">
            <w:delText>Y</w:delText>
          </w:r>
          <w:r w:rsidRPr="005D2CF1" w:rsidDel="00762272">
            <w:delText>.1</w:delText>
          </w:r>
          <w:r w:rsidRPr="005D2CF1" w:rsidDel="00762272">
            <w:tab/>
            <w:delText>General</w:delText>
          </w:r>
        </w:del>
      </w:ins>
    </w:p>
    <w:p w14:paraId="34F6A1A2" w14:textId="2D38E2E3" w:rsidR="00B54BF1" w:rsidDel="00762272" w:rsidRDefault="00B54BF1" w:rsidP="00B54BF1">
      <w:pPr>
        <w:rPr>
          <w:ins w:id="1752" w:author="Huawei" w:date="2021-02-18T15:43:00Z"/>
          <w:del w:id="1753" w:author="Huawei1" w:date="2021-03-02T15:41:00Z"/>
        </w:rPr>
      </w:pPr>
      <w:ins w:id="1754" w:author="Huawei" w:date="2021-02-18T15:43:00Z">
        <w:del w:id="1755" w:author="Huawei1" w:date="2021-03-02T15:41:00Z">
          <w:r w:rsidRPr="00BF5B30" w:rsidDel="00762272">
            <w:rPr>
              <w:b/>
            </w:rPr>
            <w:delText>Service Description</w:delText>
          </w:r>
          <w:r w:rsidRPr="00BF5B30" w:rsidDel="00762272">
            <w:delText xml:space="preserve">: This service enables the consumer to </w:delText>
          </w:r>
          <w:r w:rsidDel="00762272">
            <w:delText>subscribe/unsubscribe and be notified about events exposed by NWDAF</w:delText>
          </w:r>
          <w:r w:rsidRPr="00BF5B30" w:rsidDel="00762272">
            <w:delText xml:space="preserve">. </w:delText>
          </w:r>
        </w:del>
      </w:ins>
    </w:p>
    <w:p w14:paraId="74A3A328" w14:textId="62B62D0C" w:rsidR="00B54BF1" w:rsidRPr="005A60BE" w:rsidDel="00762272" w:rsidRDefault="00B54BF1" w:rsidP="00B54BF1">
      <w:pPr>
        <w:pStyle w:val="Heading3"/>
        <w:rPr>
          <w:ins w:id="1756" w:author="Huawei" w:date="2021-02-18T15:43:00Z"/>
          <w:del w:id="1757" w:author="Huawei1" w:date="2021-03-02T15:41:00Z"/>
        </w:rPr>
      </w:pPr>
      <w:ins w:id="1758" w:author="Huawei" w:date="2021-02-18T15:43:00Z">
        <w:del w:id="1759" w:author="Huawei1" w:date="2021-03-02T15:41:00Z">
          <w:r w:rsidDel="00762272">
            <w:delText>7.Y.2</w:delText>
          </w:r>
          <w:r w:rsidRPr="005A60BE" w:rsidDel="00762272">
            <w:tab/>
            <w:delText>Nnwdaf_EventExposure_</w:delText>
          </w:r>
          <w:r w:rsidRPr="00140E21" w:rsidDel="00762272">
            <w:delText xml:space="preserve">Subscribe </w:delText>
          </w:r>
          <w:r w:rsidRPr="005A60BE" w:rsidDel="00762272">
            <w:delText>operation</w:delText>
          </w:r>
        </w:del>
      </w:ins>
    </w:p>
    <w:p w14:paraId="44B73788" w14:textId="1A103277" w:rsidR="00B54BF1" w:rsidRPr="00140E21" w:rsidDel="00762272" w:rsidRDefault="00B54BF1" w:rsidP="00B54BF1">
      <w:pPr>
        <w:rPr>
          <w:ins w:id="1760" w:author="Huawei" w:date="2021-02-18T15:43:00Z"/>
          <w:del w:id="1761" w:author="Huawei1" w:date="2021-03-02T15:41:00Z"/>
          <w:rFonts w:eastAsia="SimSun"/>
        </w:rPr>
      </w:pPr>
      <w:ins w:id="1762" w:author="Huawei" w:date="2021-02-18T15:43:00Z">
        <w:del w:id="1763" w:author="Huawei1" w:date="2021-03-02T15:41:00Z">
          <w:r w:rsidRPr="00140E21" w:rsidDel="00762272">
            <w:rPr>
              <w:rFonts w:eastAsia="SimSun"/>
              <w:b/>
            </w:rPr>
            <w:delText>Service operation name:</w:delText>
          </w:r>
          <w:r w:rsidRPr="00140E21" w:rsidDel="00762272">
            <w:rPr>
              <w:rFonts w:eastAsia="SimSun"/>
            </w:rPr>
            <w:delText xml:space="preserve"> N</w:delText>
          </w:r>
          <w:r w:rsidDel="00762272">
            <w:rPr>
              <w:rFonts w:eastAsia="SimSun"/>
            </w:rPr>
            <w:delText>nwdaf</w:delText>
          </w:r>
          <w:r w:rsidRPr="00140E21" w:rsidDel="00762272">
            <w:rPr>
              <w:rFonts w:eastAsia="SimSun"/>
            </w:rPr>
            <w:delText>_EventExposure_</w:delText>
          </w:r>
          <w:r w:rsidRPr="00140E21" w:rsidDel="00762272">
            <w:delText>Subscribe</w:delText>
          </w:r>
        </w:del>
      </w:ins>
    </w:p>
    <w:p w14:paraId="43DA3BF1" w14:textId="2B9ABC32" w:rsidR="00B54BF1" w:rsidRPr="00140E21" w:rsidDel="00762272" w:rsidRDefault="00B54BF1" w:rsidP="00B54BF1">
      <w:pPr>
        <w:rPr>
          <w:ins w:id="1764" w:author="Huawei" w:date="2021-02-18T15:43:00Z"/>
          <w:del w:id="1765" w:author="Huawei1" w:date="2021-03-02T15:41:00Z"/>
          <w:rFonts w:eastAsia="SimSun"/>
        </w:rPr>
      </w:pPr>
      <w:ins w:id="1766" w:author="Huawei" w:date="2021-02-18T15:43:00Z">
        <w:del w:id="1767" w:author="Huawei1" w:date="2021-03-02T15:41:00Z">
          <w:r w:rsidRPr="00140E21" w:rsidDel="00762272">
            <w:rPr>
              <w:rFonts w:eastAsia="SimSun"/>
              <w:b/>
            </w:rPr>
            <w:delText>Description:</w:delText>
          </w:r>
          <w:r w:rsidRPr="00140E21" w:rsidDel="00762272">
            <w:rPr>
              <w:rFonts w:eastAsia="SimSun"/>
            </w:rPr>
            <w:delText xml:space="preserve"> the consumer subscribes to receive an event, or if the event is already defined in </w:delText>
          </w:r>
          <w:r w:rsidDel="00762272">
            <w:rPr>
              <w:rFonts w:eastAsia="SimSun"/>
            </w:rPr>
            <w:delText>NWDAF</w:delText>
          </w:r>
          <w:r w:rsidRPr="00140E21" w:rsidDel="00762272">
            <w:rPr>
              <w:rFonts w:eastAsia="SimSun"/>
            </w:rPr>
            <w:delText>, then the subscription is updated.</w:delText>
          </w:r>
        </w:del>
      </w:ins>
    </w:p>
    <w:p w14:paraId="263A56BB" w14:textId="7349D334" w:rsidR="00B54BF1" w:rsidRPr="00140E21" w:rsidDel="00762272" w:rsidRDefault="00B54BF1" w:rsidP="00B54BF1">
      <w:pPr>
        <w:rPr>
          <w:ins w:id="1768" w:author="Huawei" w:date="2021-02-18T15:43:00Z"/>
          <w:del w:id="1769" w:author="Huawei1" w:date="2021-03-02T15:41:00Z"/>
          <w:rFonts w:eastAsia="SimSun"/>
        </w:rPr>
      </w:pPr>
      <w:ins w:id="1770" w:author="Huawei" w:date="2021-02-18T15:43:00Z">
        <w:del w:id="1771"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rPr>
            <w:delText xml:space="preserve"> (Set of) Event ID(s) as specified in clause </w:delText>
          </w:r>
          <w:r w:rsidRPr="005A60BE" w:rsidDel="00762272">
            <w:rPr>
              <w:rFonts w:eastAsia="SimSun"/>
            </w:rPr>
            <w:delText>6.2.S.2.1</w:delText>
          </w:r>
          <w:r w:rsidRPr="00140E21" w:rsidDel="00762272">
            <w:rPr>
              <w:rFonts w:eastAsia="SimSun"/>
            </w:rPr>
            <w:delText>,</w:delText>
          </w:r>
          <w:r w:rsidDel="00762272">
            <w:rPr>
              <w:rFonts w:eastAsia="SimSun"/>
            </w:rPr>
            <w:delText xml:space="preserve"> Target of Event Reporting</w:delText>
          </w:r>
          <w:r w:rsidRPr="00140E21" w:rsidDel="00762272">
            <w:rPr>
              <w:rFonts w:eastAsia="SimSun"/>
            </w:rPr>
            <w:delText xml:space="preserve"> </w:delText>
          </w:r>
          <w:r w:rsidDel="00762272">
            <w:rPr>
              <w:rFonts w:eastAsia="SimSun"/>
            </w:rPr>
            <w:delText xml:space="preserve">according with the type of Event ID, </w:delText>
          </w:r>
          <w:r w:rsidRPr="005A60BE" w:rsidDel="00762272">
            <w:rPr>
              <w:rFonts w:eastAsia="SimSun"/>
            </w:rPr>
            <w:delText>Event Reporting Information defined in Table 4.15.1-1, Notification Target Address (+ Notification Correlation ID)</w:delText>
          </w:r>
          <w:r w:rsidRPr="00140E21" w:rsidDel="00762272">
            <w:rPr>
              <w:rFonts w:eastAsia="SimSun"/>
            </w:rPr>
            <w:delText>.</w:delText>
          </w:r>
        </w:del>
      </w:ins>
    </w:p>
    <w:p w14:paraId="271E1708" w14:textId="0BD0204B" w:rsidR="00B54BF1" w:rsidRPr="00140E21" w:rsidDel="00762272" w:rsidRDefault="00B54BF1" w:rsidP="00B54BF1">
      <w:pPr>
        <w:rPr>
          <w:ins w:id="1772" w:author="Huawei" w:date="2021-02-18T15:43:00Z"/>
          <w:del w:id="1773" w:author="Huawei1" w:date="2021-03-02T15:41:00Z"/>
          <w:rFonts w:eastAsia="SimSun"/>
        </w:rPr>
      </w:pPr>
      <w:ins w:id="1774" w:author="Huawei" w:date="2021-02-18T15:43:00Z">
        <w:del w:id="1775"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Filter</w:delText>
          </w:r>
          <w:r w:rsidDel="00762272">
            <w:rPr>
              <w:rFonts w:eastAsia="SimSun"/>
            </w:rPr>
            <w:delText xml:space="preserve"> Information</w:delText>
          </w:r>
          <w:r w:rsidRPr="00140E21" w:rsidDel="00762272">
            <w:rPr>
              <w:rFonts w:eastAsia="SimSun"/>
            </w:rPr>
            <w:delText>,</w:delText>
          </w:r>
          <w:r w:rsidDel="00762272">
            <w:rPr>
              <w:rFonts w:eastAsia="SimSun"/>
            </w:rPr>
            <w:delText xml:space="preserve"> </w:delText>
          </w:r>
          <w:r w:rsidRPr="00140E21" w:rsidDel="00762272">
            <w:rPr>
              <w:rFonts w:eastAsia="SimSun"/>
            </w:rPr>
            <w:delText>Subscription Correlation ID (in</w:delText>
          </w:r>
          <w:r w:rsidDel="00762272">
            <w:rPr>
              <w:rFonts w:eastAsia="SimSun"/>
            </w:rPr>
            <w:delText xml:space="preserve"> the</w:delText>
          </w:r>
          <w:r w:rsidRPr="00140E21" w:rsidDel="00762272">
            <w:rPr>
              <w:rFonts w:eastAsia="SimSun"/>
            </w:rPr>
            <w:delText xml:space="preserve"> case of modification of the event subscription)</w:delText>
          </w:r>
          <w:r w:rsidRPr="00140E21" w:rsidDel="00762272">
            <w:rPr>
              <w:rFonts w:eastAsia="DengXian"/>
              <w:lang w:eastAsia="zh-CN"/>
            </w:rPr>
            <w:delText>, Expiry time</w:delText>
          </w:r>
          <w:r w:rsidRPr="00140E21" w:rsidDel="00762272">
            <w:rPr>
              <w:rFonts w:eastAsia="SimSun"/>
            </w:rPr>
            <w:delText>.</w:delText>
          </w:r>
        </w:del>
      </w:ins>
    </w:p>
    <w:p w14:paraId="4866523E" w14:textId="043E0153" w:rsidR="00B54BF1" w:rsidRPr="00140E21" w:rsidDel="00762272" w:rsidRDefault="00B54BF1" w:rsidP="00B54BF1">
      <w:pPr>
        <w:rPr>
          <w:ins w:id="1776" w:author="Huawei" w:date="2021-02-18T15:43:00Z"/>
          <w:del w:id="1777" w:author="Huawei1" w:date="2021-03-02T15:41:00Z"/>
          <w:rFonts w:eastAsia="SimSun"/>
          <w:lang w:eastAsia="zh-CN"/>
        </w:rPr>
      </w:pPr>
      <w:ins w:id="1778" w:author="Huawei" w:date="2021-02-18T15:43:00Z">
        <w:del w:id="1779"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When the subscription is accepted: Subscription Correlation ID</w:delText>
          </w:r>
          <w:r w:rsidRPr="00140E21" w:rsidDel="00762272">
            <w:rPr>
              <w:rFonts w:eastAsia="DengXian"/>
              <w:lang w:eastAsia="zh-CN"/>
            </w:rPr>
            <w:delText>, Expiry time (required if the subscription can be expired based on the operator</w:delText>
          </w:r>
          <w:r w:rsidRPr="00140E21" w:rsidDel="00762272">
            <w:rPr>
              <w:lang w:eastAsia="zh-CN"/>
            </w:rPr>
            <w:delText>'</w:delText>
          </w:r>
          <w:r w:rsidRPr="00140E21" w:rsidDel="00762272">
            <w:rPr>
              <w:rFonts w:eastAsia="DengXian"/>
              <w:lang w:eastAsia="zh-CN"/>
            </w:rPr>
            <w:delText>s policy)</w:delText>
          </w:r>
          <w:r w:rsidRPr="00140E21" w:rsidDel="00762272">
            <w:rPr>
              <w:rFonts w:eastAsia="SimSun"/>
              <w:i/>
            </w:rPr>
            <w:delText>.</w:delText>
          </w:r>
        </w:del>
      </w:ins>
    </w:p>
    <w:p w14:paraId="186DE12E" w14:textId="033755F7" w:rsidR="00B54BF1" w:rsidDel="00762272" w:rsidRDefault="00B54BF1" w:rsidP="00B54BF1">
      <w:pPr>
        <w:rPr>
          <w:ins w:id="1780" w:author="Huawei" w:date="2021-02-18T15:43:00Z"/>
          <w:del w:id="1781" w:author="Huawei1" w:date="2021-03-02T15:41:00Z"/>
          <w:rFonts w:eastAsia="SimSun"/>
          <w:lang w:eastAsia="zh-CN"/>
        </w:rPr>
      </w:pPr>
      <w:ins w:id="1782" w:author="Huawei" w:date="2021-02-18T15:43:00Z">
        <w:del w:id="1783" w:author="Huawei1" w:date="2021-03-02T15:41:00Z">
          <w:r w:rsidDel="00762272">
            <w:rPr>
              <w:rFonts w:eastAsia="SimSun"/>
              <w:b/>
            </w:rPr>
            <w:delText>Outputs, Optional</w:delText>
          </w:r>
          <w:r w:rsidRPr="00140E21" w:rsidDel="00762272">
            <w:rPr>
              <w:rFonts w:eastAsia="SimSun"/>
              <w:b/>
            </w:rPr>
            <w:delText xml:space="preserve">: </w:delText>
          </w:r>
          <w:r w:rsidRPr="00140E21" w:rsidDel="00762272">
            <w:rPr>
              <w:rFonts w:eastAsia="SimSun"/>
            </w:rPr>
            <w:delText>First corresponding event report is included</w:delText>
          </w:r>
          <w:r w:rsidRPr="00140E21" w:rsidDel="00762272">
            <w:rPr>
              <w:rFonts w:eastAsia="SimSun"/>
              <w:lang w:eastAsia="zh-CN"/>
            </w:rPr>
            <w:delText>, if available (see clause 4.15.1).</w:delText>
          </w:r>
        </w:del>
      </w:ins>
    </w:p>
    <w:p w14:paraId="05199024" w14:textId="0887E520" w:rsidR="00B54BF1" w:rsidRPr="005A60BE" w:rsidDel="00762272" w:rsidRDefault="00B54BF1" w:rsidP="00B54BF1">
      <w:pPr>
        <w:pStyle w:val="Heading3"/>
        <w:rPr>
          <w:ins w:id="1784" w:author="Huawei" w:date="2021-02-18T15:43:00Z"/>
          <w:del w:id="1785" w:author="Huawei1" w:date="2021-03-02T15:41:00Z"/>
        </w:rPr>
      </w:pPr>
      <w:ins w:id="1786" w:author="Huawei" w:date="2021-02-18T15:43:00Z">
        <w:del w:id="1787" w:author="Huawei1" w:date="2021-03-02T15:41:00Z">
          <w:r w:rsidDel="00762272">
            <w:delText>7.Y.3</w:delText>
          </w:r>
          <w:r w:rsidRPr="005A60BE" w:rsidDel="00762272">
            <w:tab/>
            <w:delText>N</w:delText>
          </w:r>
          <w:r w:rsidDel="00762272">
            <w:delText>nwda</w:delText>
          </w:r>
          <w:r w:rsidRPr="005A60BE" w:rsidDel="00762272">
            <w:delText>f_EventExposure_</w:delText>
          </w:r>
          <w:r w:rsidRPr="00140E21" w:rsidDel="00762272">
            <w:delText xml:space="preserve">Unsubscribe service </w:delText>
          </w:r>
          <w:r w:rsidRPr="005A60BE" w:rsidDel="00762272">
            <w:delText>operation</w:delText>
          </w:r>
        </w:del>
      </w:ins>
    </w:p>
    <w:p w14:paraId="40BB67BB" w14:textId="0219AA60" w:rsidR="00B54BF1" w:rsidRPr="00140E21" w:rsidDel="00762272" w:rsidRDefault="00B54BF1" w:rsidP="00B54BF1">
      <w:pPr>
        <w:rPr>
          <w:ins w:id="1788" w:author="Huawei" w:date="2021-02-18T15:43:00Z"/>
          <w:del w:id="1789" w:author="Huawei1" w:date="2021-03-02T15:41:00Z"/>
          <w:rFonts w:eastAsia="SimSun"/>
          <w:b/>
          <w:lang w:eastAsia="zh-CN"/>
        </w:rPr>
      </w:pPr>
      <w:ins w:id="1790" w:author="Huawei" w:date="2021-02-18T15:43:00Z">
        <w:del w:id="1791"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_EventExposure_</w:delText>
          </w:r>
          <w:r w:rsidRPr="00140E21" w:rsidDel="00762272">
            <w:rPr>
              <w:lang w:eastAsia="zh-CN"/>
            </w:rPr>
            <w:delText>Unsubscribe</w:delText>
          </w:r>
        </w:del>
      </w:ins>
    </w:p>
    <w:p w14:paraId="708742AD" w14:textId="5EEDF4B2" w:rsidR="00B54BF1" w:rsidRPr="00140E21" w:rsidDel="00762272" w:rsidRDefault="00B54BF1" w:rsidP="00B54BF1">
      <w:pPr>
        <w:rPr>
          <w:ins w:id="1792" w:author="Huawei" w:date="2021-02-18T15:43:00Z"/>
          <w:del w:id="1793" w:author="Huawei1" w:date="2021-03-02T15:41:00Z"/>
          <w:rFonts w:eastAsia="SimSun"/>
        </w:rPr>
      </w:pPr>
      <w:ins w:id="1794" w:author="Huawei" w:date="2021-02-18T15:43:00Z">
        <w:del w:id="1795" w:author="Huawei1" w:date="2021-03-02T15:41:00Z">
          <w:r w:rsidRPr="00140E21" w:rsidDel="00762272">
            <w:rPr>
              <w:rFonts w:eastAsia="SimSun"/>
              <w:b/>
            </w:rPr>
            <w:delText>Description:</w:delText>
          </w:r>
          <w:r w:rsidRPr="00140E21" w:rsidDel="00762272">
            <w:rPr>
              <w:rFonts w:eastAsia="SimSun"/>
            </w:rPr>
            <w:delText xml:space="preserve"> the NF consumer deletes an event if already defined in </w:delText>
          </w:r>
          <w:r w:rsidDel="00762272">
            <w:rPr>
              <w:rFonts w:eastAsia="SimSun"/>
            </w:rPr>
            <w:delText>NWDAF</w:delText>
          </w:r>
          <w:r w:rsidRPr="00140E21" w:rsidDel="00762272">
            <w:rPr>
              <w:rFonts w:eastAsia="SimSun"/>
            </w:rPr>
            <w:delText>.</w:delText>
          </w:r>
        </w:del>
      </w:ins>
    </w:p>
    <w:p w14:paraId="1015ED92" w14:textId="31E67C9A" w:rsidR="00B54BF1" w:rsidRPr="00140E21" w:rsidDel="00762272" w:rsidRDefault="00B54BF1" w:rsidP="00B54BF1">
      <w:pPr>
        <w:rPr>
          <w:ins w:id="1796" w:author="Huawei" w:date="2021-02-18T15:43:00Z"/>
          <w:del w:id="1797" w:author="Huawei1" w:date="2021-03-02T15:41:00Z"/>
          <w:rFonts w:eastAsia="SimSun"/>
        </w:rPr>
      </w:pPr>
      <w:ins w:id="1798" w:author="Huawei" w:date="2021-02-18T15:43:00Z">
        <w:del w:id="1799" w:author="Huawei1" w:date="2021-03-02T15:41:00Z">
          <w:r w:rsidDel="00762272">
            <w:rPr>
              <w:rFonts w:eastAsia="SimSun"/>
              <w:b/>
            </w:rPr>
            <w:delText>Inputs, Required</w:delText>
          </w:r>
          <w:r w:rsidRPr="00140E21" w:rsidDel="00762272">
            <w:rPr>
              <w:rFonts w:eastAsia="SimSun"/>
              <w:b/>
            </w:rPr>
            <w:delText>:</w:delText>
          </w:r>
          <w:r w:rsidRPr="00140E21" w:rsidDel="00762272">
            <w:delText xml:space="preserve"> Subscription Correlation ID</w:delText>
          </w:r>
          <w:r w:rsidRPr="00140E21" w:rsidDel="00762272">
            <w:rPr>
              <w:rFonts w:eastAsia="SimSun"/>
            </w:rPr>
            <w:delText>.</w:delText>
          </w:r>
        </w:del>
      </w:ins>
    </w:p>
    <w:p w14:paraId="3447C44B" w14:textId="67396B06" w:rsidR="00B54BF1" w:rsidDel="00762272" w:rsidRDefault="00B54BF1" w:rsidP="00B54BF1">
      <w:pPr>
        <w:rPr>
          <w:ins w:id="1800" w:author="Huawei" w:date="2021-02-18T15:43:00Z"/>
          <w:del w:id="1801" w:author="Huawei1" w:date="2021-03-02T15:41:00Z"/>
          <w:rFonts w:eastAsia="SimSun"/>
          <w:i/>
        </w:rPr>
      </w:pPr>
      <w:ins w:id="1802" w:author="Huawei" w:date="2021-02-18T15:43:00Z">
        <w:del w:id="1803"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4A4FFC47" w14:textId="404121BC" w:rsidR="00B54BF1" w:rsidRPr="005A60BE" w:rsidDel="00762272" w:rsidRDefault="00B54BF1" w:rsidP="00B54BF1">
      <w:pPr>
        <w:pStyle w:val="Heading3"/>
        <w:rPr>
          <w:ins w:id="1804" w:author="Huawei" w:date="2021-02-18T15:43:00Z"/>
          <w:del w:id="1805" w:author="Huawei1" w:date="2021-03-02T15:41:00Z"/>
        </w:rPr>
      </w:pPr>
      <w:ins w:id="1806" w:author="Huawei" w:date="2021-02-18T15:43:00Z">
        <w:del w:id="1807" w:author="Huawei1" w:date="2021-03-02T15:41:00Z">
          <w:r w:rsidDel="00762272">
            <w:delText>7.Y.4</w:delText>
          </w:r>
          <w:r w:rsidDel="00762272">
            <w:tab/>
            <w:delText>Nnwdaf</w:delText>
          </w:r>
          <w:r w:rsidRPr="005A60BE" w:rsidDel="00762272">
            <w:delText>_EventExposure_Notify service operation</w:delText>
          </w:r>
        </w:del>
      </w:ins>
    </w:p>
    <w:p w14:paraId="798DFCD1" w14:textId="341A958A" w:rsidR="00B54BF1" w:rsidRPr="00140E21" w:rsidDel="00762272" w:rsidRDefault="00B54BF1" w:rsidP="00B54BF1">
      <w:pPr>
        <w:rPr>
          <w:ins w:id="1808" w:author="Huawei" w:date="2021-02-18T15:43:00Z"/>
          <w:del w:id="1809" w:author="Huawei1" w:date="2021-03-02T15:41:00Z"/>
          <w:rFonts w:eastAsia="SimSun"/>
          <w:b/>
          <w:lang w:eastAsia="zh-CN"/>
        </w:rPr>
      </w:pPr>
      <w:ins w:id="1810" w:author="Huawei" w:date="2021-02-18T15:43:00Z">
        <w:del w:id="1811"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f_EventExposure_Notify</w:delText>
          </w:r>
        </w:del>
      </w:ins>
    </w:p>
    <w:p w14:paraId="5728D3A3" w14:textId="11256FFD" w:rsidR="00B54BF1" w:rsidRPr="00140E21" w:rsidDel="00762272" w:rsidRDefault="00B54BF1" w:rsidP="00B54BF1">
      <w:pPr>
        <w:rPr>
          <w:ins w:id="1812" w:author="Huawei" w:date="2021-02-18T15:43:00Z"/>
          <w:del w:id="1813" w:author="Huawei1" w:date="2021-03-02T15:41:00Z"/>
          <w:rFonts w:eastAsia="SimSun"/>
        </w:rPr>
      </w:pPr>
      <w:ins w:id="1814" w:author="Huawei" w:date="2021-02-18T15:43:00Z">
        <w:del w:id="1815" w:author="Huawei1" w:date="2021-03-02T15:41:00Z">
          <w:r w:rsidRPr="00140E21" w:rsidDel="00762272">
            <w:rPr>
              <w:rFonts w:eastAsia="SimSun"/>
              <w:b/>
            </w:rPr>
            <w:delText>Description:</w:delText>
          </w:r>
          <w:r w:rsidRPr="00140E21" w:rsidDel="00762272">
            <w:rPr>
              <w:rFonts w:eastAsia="SimSun"/>
            </w:rPr>
            <w:delText xml:space="preserve"> </w:delText>
          </w:r>
          <w:r w:rsidDel="00762272">
            <w:rPr>
              <w:rFonts w:eastAsia="SimSun"/>
            </w:rPr>
            <w:delText>NWDAF</w:delText>
          </w:r>
          <w:r w:rsidRPr="00140E21" w:rsidDel="00762272">
            <w:rPr>
              <w:rFonts w:eastAsia="SimSun"/>
            </w:rPr>
            <w:delText xml:space="preserve"> reports the event to the consumer that has previously subscribed.</w:delText>
          </w:r>
        </w:del>
      </w:ins>
    </w:p>
    <w:p w14:paraId="544BFBD7" w14:textId="0C1D134A" w:rsidR="00B54BF1" w:rsidRPr="00140E21" w:rsidDel="00762272" w:rsidRDefault="00B54BF1" w:rsidP="00B54BF1">
      <w:pPr>
        <w:rPr>
          <w:ins w:id="1816" w:author="Huawei" w:date="2021-02-18T15:43:00Z"/>
          <w:del w:id="1817" w:author="Huawei1" w:date="2021-03-02T15:41:00Z"/>
          <w:rFonts w:eastAsia="SimSun"/>
        </w:rPr>
      </w:pPr>
      <w:ins w:id="1818" w:author="Huawei" w:date="2021-02-18T15:43:00Z">
        <w:del w:id="1819"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lang w:eastAsia="zh-CN"/>
            </w:rPr>
            <w:delText xml:space="preserve"> Event ID, Notification Correlation Information, time stamp</w:delText>
          </w:r>
          <w:r w:rsidRPr="00140E21" w:rsidDel="00762272">
            <w:rPr>
              <w:rFonts w:eastAsia="SimSun"/>
            </w:rPr>
            <w:delText>.</w:delText>
          </w:r>
        </w:del>
      </w:ins>
    </w:p>
    <w:p w14:paraId="020948F7" w14:textId="51D8A772" w:rsidR="00B54BF1" w:rsidRPr="00140E21" w:rsidDel="00762272" w:rsidRDefault="00B54BF1" w:rsidP="00B54BF1">
      <w:pPr>
        <w:rPr>
          <w:ins w:id="1820" w:author="Huawei" w:date="2021-02-18T15:43:00Z"/>
          <w:del w:id="1821" w:author="Huawei1" w:date="2021-03-02T15:41:00Z"/>
          <w:rFonts w:eastAsia="SimSun"/>
        </w:rPr>
      </w:pPr>
      <w:ins w:id="1822" w:author="Huawei" w:date="2021-02-18T15:43:00Z">
        <w:del w:id="1823"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information (defined on a per Event ID basis).</w:delText>
          </w:r>
        </w:del>
      </w:ins>
    </w:p>
    <w:p w14:paraId="706D7E0D" w14:textId="4058A41B" w:rsidR="009766C1" w:rsidRPr="00EA4B9E" w:rsidRDefault="00B54BF1" w:rsidP="009766C1">
      <w:ins w:id="1824" w:author="Huawei" w:date="2021-02-18T15:43:00Z">
        <w:del w:id="1825"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Huawei1" w:date="2021-03-02T11:39:00Z" w:initials="HW1">
    <w:p w14:paraId="3F24CA67" w14:textId="180A2DBE" w:rsidR="00DE1194" w:rsidRDefault="00DE1194">
      <w:pPr>
        <w:pStyle w:val="CommentText"/>
      </w:pPr>
      <w:r>
        <w:rPr>
          <w:rStyle w:val="CommentReference"/>
        </w:rPr>
        <w:annotationRef/>
      </w:r>
      <w:r>
        <w:t xml:space="preserve">We propose to move this text to the clause 6.2.S.1 where we introduce the bulked data services. </w:t>
      </w:r>
    </w:p>
    <w:p w14:paraId="021F180F" w14:textId="77777777" w:rsidR="00DE1194" w:rsidRDefault="00DE1194">
      <w:pPr>
        <w:pStyle w:val="CommentText"/>
      </w:pPr>
    </w:p>
    <w:p w14:paraId="7DEAB047" w14:textId="2F799E87" w:rsidR="00DE1194" w:rsidRDefault="00DE1194">
      <w:pPr>
        <w:pStyle w:val="CommentText"/>
      </w:pPr>
      <w:r>
        <w:t xml:space="preserve">Therefore, simplifying Section 4. </w:t>
      </w:r>
    </w:p>
  </w:comment>
  <w:comment w:id="58" w:author="Huawei1" w:date="2021-03-02T11:39:00Z" w:initials="HW1">
    <w:p w14:paraId="21FB3EBE" w14:textId="31F2EE6C" w:rsidR="00DE1194" w:rsidRDefault="00DE1194">
      <w:pPr>
        <w:pStyle w:val="CommentText"/>
      </w:pPr>
      <w:r>
        <w:rPr>
          <w:rStyle w:val="CommentReference"/>
        </w:rPr>
        <w:annotationRef/>
      </w:r>
      <w:r>
        <w:t xml:space="preserve">The intention of this section is to include all the new data collection mechanisms under this part of the TS 23.288. </w:t>
      </w:r>
    </w:p>
    <w:p w14:paraId="60BC46BF" w14:textId="77777777" w:rsidR="00DE1194" w:rsidRDefault="00DE1194">
      <w:pPr>
        <w:pStyle w:val="CommentText"/>
      </w:pPr>
    </w:p>
    <w:p w14:paraId="4FB16154" w14:textId="026E59B7" w:rsidR="00DE1194" w:rsidRPr="00534694" w:rsidRDefault="00DE1194">
      <w:pPr>
        <w:pStyle w:val="CommentText"/>
        <w:rPr>
          <w:rFonts w:cs="Arial"/>
          <w:sz w:val="24"/>
        </w:rPr>
      </w:pPr>
      <w:r w:rsidRPr="00534694">
        <w:t xml:space="preserve">This would include the content of </w:t>
      </w:r>
      <w:r w:rsidRPr="00534694">
        <w:rPr>
          <w:rFonts w:cs="Arial"/>
          <w:noProof/>
          <w:sz w:val="24"/>
        </w:rPr>
        <w:t xml:space="preserve">S2-2100763r04 should be </w:t>
      </w:r>
    </w:p>
    <w:p w14:paraId="3377CA81" w14:textId="38D40781" w:rsidR="00DE1194" w:rsidRDefault="00DE1194">
      <w:pPr>
        <w:pStyle w:val="CommentText"/>
        <w:rPr>
          <w:rFonts w:cs="Arial"/>
          <w:b/>
          <w:sz w:val="24"/>
        </w:rPr>
      </w:pPr>
      <w:r w:rsidRPr="00534694">
        <w:rPr>
          <w:rFonts w:cs="Arial"/>
          <w:sz w:val="24"/>
        </w:rPr>
        <w:t xml:space="preserve">Clause inside this section. </w:t>
      </w:r>
    </w:p>
    <w:p w14:paraId="4B3E022D" w14:textId="3930AB2B" w:rsidR="00DE1194" w:rsidRPr="00C05261" w:rsidRDefault="00DE1194">
      <w:pPr>
        <w:pStyle w:val="CommentText"/>
      </w:pPr>
    </w:p>
  </w:comment>
  <w:comment w:id="119" w:author="Huawei1" w:date="2021-03-02T11:44:00Z" w:initials="HW1">
    <w:p w14:paraId="3BE6DD2D" w14:textId="3752517F" w:rsidR="00DE1194" w:rsidRPr="00785652" w:rsidRDefault="00DE1194">
      <w:pPr>
        <w:pStyle w:val="CommentText"/>
      </w:pPr>
      <w:r w:rsidRPr="00785652">
        <w:rPr>
          <w:rStyle w:val="CommentReference"/>
        </w:rPr>
        <w:annotationRef/>
      </w:r>
      <w:r w:rsidRPr="00785652">
        <w:t>Definition of data samples as requested per email discussion</w:t>
      </w:r>
    </w:p>
  </w:comment>
  <w:comment w:id="127" w:author="Nokia-rev" w:date="2021-03-05T09:21:00Z" w:initials="YL">
    <w:p w14:paraId="5AFE5C36" w14:textId="2742C0CA" w:rsidR="00DE1194" w:rsidRDefault="00DE1194">
      <w:pPr>
        <w:pStyle w:val="CommentText"/>
      </w:pPr>
      <w:r>
        <w:rPr>
          <w:rStyle w:val="CommentReference"/>
        </w:rPr>
        <w:annotationRef/>
      </w:r>
      <w:r>
        <w:t>A definition of “data sample” is still needed. That “bulked data” is comprised of “data samples” does not define “data sample”.</w:t>
      </w:r>
    </w:p>
  </w:comment>
  <w:comment w:id="137" w:author="Huawei1" w:date="2021-03-02T11:36:00Z" w:initials="HW1">
    <w:p w14:paraId="6075A93E" w14:textId="27DD4C47" w:rsidR="00DE1194" w:rsidRDefault="00DE1194">
      <w:pPr>
        <w:pStyle w:val="CommentText"/>
      </w:pPr>
      <w:r>
        <w:rPr>
          <w:rStyle w:val="CommentReference"/>
        </w:rPr>
        <w:annotationRef/>
      </w:r>
      <w:r>
        <w:t xml:space="preserve">We replaced raw collected data with “event notifications” as suggested. </w:t>
      </w:r>
    </w:p>
  </w:comment>
  <w:comment w:id="143" w:author="Nokia-rev" w:date="2021-03-05T09:27:00Z" w:initials="YL">
    <w:p w14:paraId="6A56C291" w14:textId="77777777" w:rsidR="00DE1194" w:rsidRDefault="00DE1194" w:rsidP="0013466C">
      <w:pPr>
        <w:pStyle w:val="CommentText"/>
      </w:pPr>
      <w:r>
        <w:rPr>
          <w:rStyle w:val="CommentReference"/>
        </w:rPr>
        <w:annotationRef/>
      </w:r>
      <w:r>
        <w:t xml:space="preserve">The properties should not be a function of an analytics ID. </w:t>
      </w:r>
      <w:proofErr w:type="spellStart"/>
      <w:r>
        <w:t>Eg</w:t>
      </w:r>
      <w:proofErr w:type="spellEnd"/>
      <w:r>
        <w:t>: if AMF data is to be bulked, it should not be necessary to specify the analytics ID that triggered the collection of that AMF data. It should be sufficient to request “bulked AMF data” based on an AMF event notification.</w:t>
      </w:r>
    </w:p>
    <w:p w14:paraId="5A1C28B2" w14:textId="1D73291E" w:rsidR="00DE1194" w:rsidRDefault="00DE1194">
      <w:pPr>
        <w:pStyle w:val="CommentText"/>
      </w:pPr>
    </w:p>
  </w:comment>
  <w:comment w:id="146" w:author="Huawei1" w:date="2021-03-02T11:46:00Z" w:initials="HW1">
    <w:p w14:paraId="15B2455B" w14:textId="73511760" w:rsidR="00DE1194" w:rsidRDefault="00DE1194">
      <w:pPr>
        <w:pStyle w:val="CommentText"/>
      </w:pPr>
      <w:r>
        <w:rPr>
          <w:rStyle w:val="CommentReference"/>
        </w:rPr>
        <w:annotationRef/>
      </w:r>
      <w:r>
        <w:t xml:space="preserve">As requested, we aligned the possibility of consumers of the bulked data to provide the rules for the </w:t>
      </w:r>
    </w:p>
  </w:comment>
  <w:comment w:id="160" w:author="Huawei1" w:date="2021-03-02T11:56:00Z" w:initials="HW1">
    <w:p w14:paraId="23A3E693" w14:textId="7379E475" w:rsidR="00DE1194" w:rsidRDefault="00DE1194">
      <w:pPr>
        <w:pStyle w:val="CommentText"/>
      </w:pPr>
      <w:r>
        <w:rPr>
          <w:rStyle w:val="CommentReference"/>
        </w:rPr>
        <w:annotationRef/>
      </w:r>
      <w:r>
        <w:t xml:space="preserve">Modified to clarify the terminology. </w:t>
      </w:r>
    </w:p>
  </w:comment>
  <w:comment w:id="204" w:author="Nokia-rev" w:date="2021-03-05T09:32:00Z" w:initials="YL">
    <w:p w14:paraId="3CE83AE9" w14:textId="1C773335" w:rsidR="00DE1194" w:rsidRDefault="00DE1194">
      <w:pPr>
        <w:pStyle w:val="CommentText"/>
      </w:pPr>
      <w:r>
        <w:rPr>
          <w:rStyle w:val="CommentReference"/>
        </w:rPr>
        <w:annotationRef/>
      </w:r>
      <w:r>
        <w:t>“pre-process” should be defined. I would have thought pre-process would be producing “averages”, “means”, skewness, etc. of information in event notifications, but that is instead included in “properties”.</w:t>
      </w:r>
    </w:p>
  </w:comment>
  <w:comment w:id="212" w:author="Huawei1" w:date="2021-03-02T15:22:00Z" w:initials="HW1">
    <w:p w14:paraId="3B4A6C56" w14:textId="1AF25160" w:rsidR="00DE1194" w:rsidRDefault="00DE1194">
      <w:pPr>
        <w:pStyle w:val="CommentText"/>
      </w:pPr>
      <w:r>
        <w:rPr>
          <w:rStyle w:val="CommentReference"/>
        </w:rPr>
        <w:annotationRef/>
      </w:r>
      <w:r>
        <w:t xml:space="preserve">Alignment with the definition of the fields of the </w:t>
      </w:r>
      <w:proofErr w:type="spellStart"/>
      <w:r>
        <w:t>DataManagement</w:t>
      </w:r>
      <w:proofErr w:type="spellEnd"/>
      <w:r>
        <w:t xml:space="preserve"> service proposed in </w:t>
      </w:r>
      <w:r>
        <w:rPr>
          <w:rFonts w:cs="Arial"/>
          <w:b/>
          <w:noProof/>
          <w:sz w:val="24"/>
        </w:rPr>
        <w:t xml:space="preserve">S2-2100763r04. </w:t>
      </w:r>
    </w:p>
  </w:comment>
  <w:comment w:id="219" w:author="Huawei1" w:date="2021-03-02T11:56:00Z" w:initials="HW1">
    <w:p w14:paraId="381CE49C" w14:textId="3611C82E" w:rsidR="00DE1194" w:rsidRDefault="00DE1194">
      <w:pPr>
        <w:pStyle w:val="CommentText"/>
      </w:pPr>
      <w:r>
        <w:rPr>
          <w:rStyle w:val="CommentReference"/>
        </w:rPr>
        <w:annotationRef/>
      </w:r>
      <w:r>
        <w:t xml:space="preserve">Removed as we merged into a single service. </w:t>
      </w:r>
    </w:p>
  </w:comment>
  <w:comment w:id="286" w:author="Nokia-rev" w:date="2021-03-05T09:36:00Z" w:initials="YL">
    <w:p w14:paraId="5A57A6F2" w14:textId="77777777" w:rsidR="00DE1194" w:rsidRPr="002C5B91" w:rsidRDefault="00DE1194" w:rsidP="00BE1C58">
      <w:pPr>
        <w:pStyle w:val="B2"/>
        <w:rPr>
          <w:highlight w:val="magenta"/>
        </w:rPr>
      </w:pPr>
      <w:r>
        <w:rPr>
          <w:rStyle w:val="CommentReference"/>
        </w:rPr>
        <w:annotationRef/>
      </w:r>
      <w:r>
        <w:t xml:space="preserve">The DCCF, NWDAF, etc. needs to be able to identify the data to be bulked. If it is analytics, then the data identified by an analytics ID. If it is collected data, it is identified by the Even ID. That it </w:t>
      </w:r>
      <w:proofErr w:type="spellStart"/>
      <w:r>
        <w:t>is”bulked</w:t>
      </w:r>
      <w:proofErr w:type="spellEnd"/>
      <w:r>
        <w:t xml:space="preserve"> data” is conveyed under “formatting and processing”</w:t>
      </w:r>
    </w:p>
    <w:p w14:paraId="1106321A" w14:textId="6FAC7950" w:rsidR="00DE1194" w:rsidRDefault="00DE1194">
      <w:pPr>
        <w:pStyle w:val="CommentText"/>
      </w:pPr>
    </w:p>
  </w:comment>
  <w:comment w:id="295" w:author="Huawei3" w:date="2021-03-05T11:52:00Z" w:initials="HW3">
    <w:p w14:paraId="3D03583E" w14:textId="41382A8D" w:rsidR="00A7286A" w:rsidRDefault="00A7286A">
      <w:pPr>
        <w:pStyle w:val="CommentText"/>
      </w:pPr>
      <w:r>
        <w:rPr>
          <w:rStyle w:val="CommentReference"/>
        </w:rPr>
        <w:annotationRef/>
      </w:r>
      <w:proofErr w:type="spellStart"/>
      <w:r>
        <w:t>Formating</w:t>
      </w:r>
      <w:proofErr w:type="spellEnd"/>
      <w:r>
        <w:t xml:space="preserve"> to B2</w:t>
      </w:r>
    </w:p>
  </w:comment>
  <w:comment w:id="349" w:author="Nokia-rev" w:date="2021-03-05T09:40:00Z" w:initials="YL">
    <w:p w14:paraId="2C3D4182" w14:textId="68F00758" w:rsidR="00DE1194" w:rsidRDefault="00DE1194">
      <w:pPr>
        <w:pStyle w:val="CommentText"/>
      </w:pPr>
      <w:r>
        <w:rPr>
          <w:rStyle w:val="CommentReference"/>
        </w:rPr>
        <w:annotationRef/>
      </w:r>
      <w:r>
        <w:rPr>
          <w:rStyle w:val="CommentReference"/>
        </w:rPr>
        <w:annotationRef/>
      </w:r>
      <w:r>
        <w:t>This is already covered by the “fetch flag”</w:t>
      </w:r>
    </w:p>
  </w:comment>
  <w:comment w:id="354" w:author="Huawei1" w:date="2021-03-02T12:07:00Z" w:initials="HW1">
    <w:p w14:paraId="7E9C4C18" w14:textId="77777777" w:rsidR="00DE1194" w:rsidRDefault="00DE1194" w:rsidP="00CD2C6B">
      <w:pPr>
        <w:pStyle w:val="CommentText"/>
      </w:pPr>
      <w:r>
        <w:rPr>
          <w:rStyle w:val="CommentReference"/>
        </w:rPr>
        <w:annotationRef/>
      </w:r>
      <w:r>
        <w:rPr>
          <w:rStyle w:val="CommentReference"/>
        </w:rPr>
        <w:t>@</w:t>
      </w:r>
      <w:r>
        <w:t xml:space="preserve">Nokia: This Consumer Triggered Notification flag will lead the consumer to use “subscribe” service operation to trigger NWDAF/DCCF/MFAF/ADRF to collected the required data, but will expect the consumer to invoke the “Fetch” service operation to retrieve such info. Is this correct? </w:t>
      </w:r>
    </w:p>
    <w:p w14:paraId="4D204195" w14:textId="77777777" w:rsidR="00DE1194" w:rsidRDefault="00DE1194" w:rsidP="00CD2C6B">
      <w:pPr>
        <w:pStyle w:val="CommentText"/>
      </w:pPr>
    </w:p>
    <w:p w14:paraId="6980DD8C" w14:textId="77777777" w:rsidR="00DE1194" w:rsidRDefault="00DE1194" w:rsidP="00CD2C6B">
      <w:pPr>
        <w:pStyle w:val="CommentText"/>
      </w:pPr>
      <w:r>
        <w:t xml:space="preserve">We changed the text having this understanding in mind. </w:t>
      </w:r>
    </w:p>
  </w:comment>
  <w:comment w:id="377" w:author="Huawei1" w:date="2021-03-02T14:26:00Z" w:initials="HW1">
    <w:p w14:paraId="186907A8" w14:textId="317FED91" w:rsidR="00DE1194" w:rsidRDefault="00DE1194">
      <w:pPr>
        <w:pStyle w:val="CommentText"/>
      </w:pPr>
      <w:r>
        <w:rPr>
          <w:rStyle w:val="CommentReference"/>
        </w:rPr>
        <w:annotationRef/>
      </w:r>
      <w:r>
        <w:t>This is the periodicity for the generation of the bulked data, which can be different from the periodicity for collection of the events (</w:t>
      </w:r>
      <w:proofErr w:type="spellStart"/>
      <w:r>
        <w:t>specially</w:t>
      </w:r>
      <w:proofErr w:type="spellEnd"/>
      <w:r>
        <w:t xml:space="preserve"> in the case where aggregation of collected data is performed). </w:t>
      </w:r>
    </w:p>
  </w:comment>
  <w:comment w:id="391" w:author="Huawei1" w:date="2021-03-02T14:25:00Z" w:initials="HW1">
    <w:p w14:paraId="2B41A1E4" w14:textId="7304C0E5" w:rsidR="00DE1194" w:rsidRDefault="00DE1194">
      <w:pPr>
        <w:pStyle w:val="CommentText"/>
      </w:pPr>
      <w:r>
        <w:t xml:space="preserve">We included as suggested in </w:t>
      </w:r>
      <w:r>
        <w:rPr>
          <w:rStyle w:val="CommentReference"/>
        </w:rPr>
        <w:annotationRef/>
      </w:r>
      <w:r>
        <w:t xml:space="preserve">the email discussion </w:t>
      </w:r>
    </w:p>
  </w:comment>
  <w:comment w:id="406" w:author="Nokia-rev" w:date="2021-03-05T09:47:00Z" w:initials="YL">
    <w:p w14:paraId="500681DC" w14:textId="6D46FFF2" w:rsidR="00DE1194" w:rsidRDefault="00DE1194">
      <w:pPr>
        <w:pStyle w:val="CommentText"/>
      </w:pPr>
      <w:r>
        <w:rPr>
          <w:rStyle w:val="CommentReference"/>
        </w:rPr>
        <w:annotationRef/>
      </w:r>
      <w:r w:rsidRPr="00B663B0">
        <w:t>This could instead be included under “data specification”</w:t>
      </w:r>
    </w:p>
  </w:comment>
  <w:comment w:id="422" w:author="Nokia-rev" w:date="2021-03-05T09:46:00Z" w:initials="YL">
    <w:p w14:paraId="1374FD04" w14:textId="77777777" w:rsidR="00DE1194" w:rsidRDefault="00DE1194" w:rsidP="00B663B0">
      <w:pPr>
        <w:pStyle w:val="CommentText"/>
      </w:pPr>
      <w:r>
        <w:rPr>
          <w:rStyle w:val="CommentReference"/>
        </w:rPr>
        <w:annotationRef/>
      </w:r>
      <w:r>
        <w:rPr>
          <w:rStyle w:val="CommentReference"/>
        </w:rPr>
        <w:annotationRef/>
      </w:r>
      <w:r>
        <w:t xml:space="preserve">This is not needed. We do need to specify when the data or analytics were or will be collected. If it is in the past, then it is “historical”, if it is in the future, it is “runtime”. If the collection mode is “fetch” or “periodic delivery”, or “delivery at 3AM”, then there is a form of “muting”. </w:t>
      </w:r>
    </w:p>
    <w:p w14:paraId="0A1B2F0A" w14:textId="77777777" w:rsidR="00DE1194" w:rsidRDefault="00DE1194" w:rsidP="00B663B0">
      <w:pPr>
        <w:pStyle w:val="CommentText"/>
      </w:pPr>
    </w:p>
    <w:p w14:paraId="5B758543" w14:textId="4EEDDF8E" w:rsidR="00DE1194" w:rsidRDefault="00DE1194">
      <w:pPr>
        <w:pStyle w:val="CommentText"/>
      </w:pPr>
      <w:r>
        <w:t>Note for predictions, when the analytics are generated is decoupled from the analytics period - (</w:t>
      </w:r>
      <w:proofErr w:type="spellStart"/>
      <w:r>
        <w:t>eg</w:t>
      </w:r>
      <w:proofErr w:type="spellEnd"/>
      <w:r>
        <w:t>: predications made last Monday for UE mobility the next Thursday may be stored in an ADRF and requested on Wednesday. The “time window” in this case is ”last Monday”</w:t>
      </w:r>
    </w:p>
  </w:comment>
  <w:comment w:id="429" w:author="Huawei1" w:date="2021-03-02T14:36:00Z" w:initials="HW1">
    <w:p w14:paraId="4F6795D6" w14:textId="33A2082A" w:rsidR="00DE1194" w:rsidRDefault="00DE1194">
      <w:pPr>
        <w:pStyle w:val="CommentText"/>
      </w:pPr>
      <w:r>
        <w:rPr>
          <w:rStyle w:val="CommentReference"/>
        </w:rPr>
        <w:annotationRef/>
      </w:r>
      <w:r>
        <w:t xml:space="preserve">Changing the wording from “Offline” to “Runtime-mute” to make a clear differentiation that the first 2 are for runtime data and the second that is “historical” (stored in NWDAF or ADRF). </w:t>
      </w:r>
    </w:p>
  </w:comment>
  <w:comment w:id="442" w:author="Huawei1" w:date="2021-03-02T14:35:00Z" w:initials="HW1">
    <w:p w14:paraId="5C8AAB1B" w14:textId="7B679261" w:rsidR="00DE1194" w:rsidRDefault="00DE1194">
      <w:pPr>
        <w:pStyle w:val="CommentText"/>
      </w:pPr>
      <w:r>
        <w:rPr>
          <w:rStyle w:val="CommentReference"/>
        </w:rPr>
        <w:annotationRef/>
      </w:r>
      <w:r>
        <w:t>Merging into a single service the possibility to retrieve runtime data or historical data.</w:t>
      </w:r>
    </w:p>
  </w:comment>
  <w:comment w:id="450" w:author="Huawei1" w:date="2021-03-02T14:21:00Z" w:initials="HW1">
    <w:p w14:paraId="050EED6D" w14:textId="5EB7C69C" w:rsidR="00DE1194" w:rsidRDefault="00DE1194">
      <w:pPr>
        <w:pStyle w:val="CommentText"/>
      </w:pPr>
      <w:r>
        <w:rPr>
          <w:rStyle w:val="CommentReference"/>
        </w:rPr>
        <w:annotationRef/>
      </w:r>
      <w:r>
        <w:t xml:space="preserve">This part have been changed to clarify when the subscriber of the bulked data instructs the NWDAF/DCCF use the mute event with the sources of the data collection (i.e., NFs, OAM). </w:t>
      </w:r>
    </w:p>
  </w:comment>
  <w:comment w:id="607" w:author="Huawei1" w:date="2021-03-02T15:03:00Z" w:initials="HW1">
    <w:p w14:paraId="3F6B6E40" w14:textId="72E3422A" w:rsidR="00DE1194" w:rsidRDefault="00DE1194">
      <w:pPr>
        <w:pStyle w:val="CommentText"/>
      </w:pPr>
      <w:r>
        <w:rPr>
          <w:rStyle w:val="CommentReference"/>
        </w:rPr>
        <w:annotationRef/>
      </w:r>
      <w:r>
        <w:t xml:space="preserve">Added as a possible parameter as requested per email discussion. </w:t>
      </w:r>
    </w:p>
  </w:comment>
  <w:comment w:id="665" w:author="Huawei1" w:date="2021-03-02T14:43:00Z" w:initials="HW1">
    <w:p w14:paraId="2660AD53" w14:textId="1705863F" w:rsidR="00DE1194" w:rsidRDefault="00DE1194">
      <w:pPr>
        <w:pStyle w:val="CommentText"/>
      </w:pPr>
      <w:r>
        <w:rPr>
          <w:rStyle w:val="CommentReference"/>
        </w:rPr>
        <w:annotationRef/>
      </w:r>
      <w:r>
        <w:t>Merging content from 6.2.S.2.</w:t>
      </w:r>
    </w:p>
  </w:comment>
  <w:comment w:id="719" w:author="Huawei3" w:date="2021-03-05T12:25:00Z" w:initials="HW3">
    <w:p w14:paraId="7299BCBB" w14:textId="3F8D4805" w:rsidR="004B7C33" w:rsidRDefault="004B7C33">
      <w:pPr>
        <w:pStyle w:val="CommentText"/>
      </w:pPr>
      <w:r>
        <w:rPr>
          <w:rStyle w:val="CommentReference"/>
        </w:rPr>
        <w:annotationRef/>
      </w:r>
      <w:r>
        <w:t xml:space="preserve">Added to make sure we have a 100% of alignment among the </w:t>
      </w:r>
      <w:r w:rsidR="00BB6735">
        <w:t>clauses</w:t>
      </w:r>
      <w:r>
        <w:t xml:space="preserve">. </w:t>
      </w:r>
    </w:p>
  </w:comment>
  <w:comment w:id="871" w:author="Huawei1" w:date="2021-03-02T15:23:00Z" w:initials="HW1">
    <w:p w14:paraId="404BFC60" w14:textId="272AAE08" w:rsidR="00DE1194" w:rsidRDefault="00DE1194">
      <w:pPr>
        <w:pStyle w:val="CommentText"/>
      </w:pPr>
      <w:r>
        <w:rPr>
          <w:rStyle w:val="CommentReference"/>
        </w:rPr>
        <w:annotationRef/>
      </w:r>
      <w:r>
        <w:t xml:space="preserve">We generalized this procedure to support both the data collection of individual events with </w:t>
      </w:r>
      <w:proofErr w:type="spellStart"/>
      <w:r>
        <w:t>DataManagement</w:t>
      </w:r>
      <w:proofErr w:type="spellEnd"/>
      <w:r>
        <w:t xml:space="preserve"> service as per </w:t>
      </w:r>
      <w:r w:rsidRPr="00E83905">
        <w:rPr>
          <w:rFonts w:cs="Arial"/>
          <w:noProof/>
          <w:sz w:val="24"/>
        </w:rPr>
        <w:t>S2-2100763r04; as well the the exposure of bulked data</w:t>
      </w:r>
      <w:r>
        <w:rPr>
          <w:rFonts w:cs="Arial"/>
          <w:noProof/>
          <w:sz w:val="24"/>
        </w:rPr>
        <w:t xml:space="preserve">. </w:t>
      </w:r>
    </w:p>
  </w:comment>
  <w:comment w:id="1115" w:author="Huawei3" w:date="2021-03-05T11:58:00Z" w:initials="HW3">
    <w:p w14:paraId="4AD52D2A" w14:textId="615319E4" w:rsidR="00D23F19" w:rsidRDefault="00D23F19">
      <w:pPr>
        <w:pStyle w:val="CommentText"/>
      </w:pPr>
      <w:r>
        <w:rPr>
          <w:rStyle w:val="CommentReference"/>
        </w:rPr>
        <w:annotationRef/>
      </w:r>
      <w:r>
        <w:t xml:space="preserve">Changed to fit with new definition of fetch flag usage. </w:t>
      </w:r>
    </w:p>
  </w:comment>
  <w:comment w:id="1176" w:author="Huawei2" w:date="2021-03-03T12:54:00Z" w:initials="HW2">
    <w:p w14:paraId="5EF2D50E" w14:textId="5D57AA0C" w:rsidR="00DE1194" w:rsidRDefault="00DE1194">
      <w:pPr>
        <w:pStyle w:val="CommentText"/>
      </w:pPr>
      <w:r>
        <w:rPr>
          <w:rStyle w:val="CommentReference"/>
        </w:rPr>
        <w:annotationRef/>
      </w:r>
      <w:r w:rsidRPr="00352D33">
        <w:rPr>
          <w:highlight w:val="cyan"/>
        </w:rPr>
        <w:t>This is the exact same text from S2-2100763r04</w:t>
      </w:r>
    </w:p>
  </w:comment>
  <w:comment w:id="1280" w:author="Huawei3" w:date="2021-03-05T11:55:00Z" w:initials="HW3">
    <w:p w14:paraId="47C2AE5D" w14:textId="4892CB4C" w:rsidR="00A7286A" w:rsidRDefault="00A7286A">
      <w:pPr>
        <w:pStyle w:val="CommentText"/>
      </w:pPr>
      <w:r>
        <w:rPr>
          <w:rStyle w:val="CommentReference"/>
        </w:rPr>
        <w:annotationRef/>
      </w:r>
      <w:r>
        <w:t xml:space="preserve">Removed to align with the new description of the fetch flag. </w:t>
      </w:r>
    </w:p>
  </w:comment>
  <w:comment w:id="1660" w:author="Huawei3" w:date="2021-03-04T11:41:00Z" w:initials="HW3">
    <w:p w14:paraId="4D5FB3E2" w14:textId="77777777" w:rsidR="00DE1194" w:rsidRDefault="00DE1194" w:rsidP="00E64D10">
      <w:pPr>
        <w:pStyle w:val="CommentText"/>
      </w:pPr>
      <w:r>
        <w:rPr>
          <w:rStyle w:val="CommentReference"/>
        </w:rPr>
        <w:annotationRef/>
      </w:r>
      <w:r>
        <w:t xml:space="preserve">When the notification is for </w:t>
      </w:r>
      <w:proofErr w:type="spellStart"/>
      <w:r>
        <w:t>a</w:t>
      </w:r>
      <w:proofErr w:type="spellEnd"/>
      <w:r>
        <w:t xml:space="preserve"> Event ID requested from NFs, this means that the notification has to have:</w:t>
      </w:r>
    </w:p>
    <w:p w14:paraId="6B84D079" w14:textId="77777777" w:rsidR="00DE1194" w:rsidRDefault="00DE1194" w:rsidP="00E64D10">
      <w:pPr>
        <w:pStyle w:val="CommentText"/>
        <w:numPr>
          <w:ilvl w:val="0"/>
          <w:numId w:val="2"/>
        </w:numPr>
      </w:pPr>
      <w:r>
        <w:t xml:space="preserve"> First the identification of the consumer subscription for the Event ID requested from NFs</w:t>
      </w:r>
    </w:p>
    <w:p w14:paraId="613EA26C" w14:textId="77777777" w:rsidR="00DE1194" w:rsidRDefault="00DE1194" w:rsidP="00E64D10">
      <w:pPr>
        <w:pStyle w:val="CommentText"/>
        <w:numPr>
          <w:ilvl w:val="0"/>
          <w:numId w:val="2"/>
        </w:numPr>
      </w:pPr>
      <w:r>
        <w:t xml:space="preserve"> Second the Event ID being notified. </w:t>
      </w:r>
    </w:p>
  </w:comment>
  <w:comment w:id="1726" w:author="Huawei3" w:date="2021-03-04T11:43:00Z" w:initials="HW3">
    <w:p w14:paraId="5179E346" w14:textId="77777777" w:rsidR="00DE1194" w:rsidRDefault="00DE1194" w:rsidP="00E64D10">
      <w:pPr>
        <w:pStyle w:val="CommentText"/>
      </w:pPr>
      <w:r>
        <w:rPr>
          <w:rStyle w:val="CommentReference"/>
        </w:rPr>
        <w:annotationRef/>
      </w:r>
      <w:r>
        <w:t xml:space="preserve">With the optional input, the consumer can fetch a specific Event ID from the set of the requested Event IDs in the Subscription to NWDAF.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EAB047" w15:done="0"/>
  <w15:commentEx w15:paraId="4B3E022D" w15:done="0"/>
  <w15:commentEx w15:paraId="3BE6DD2D" w15:done="0"/>
  <w15:commentEx w15:paraId="5AFE5C36" w15:done="0"/>
  <w15:commentEx w15:paraId="6075A93E" w15:done="0"/>
  <w15:commentEx w15:paraId="5A1C28B2" w15:done="0"/>
  <w15:commentEx w15:paraId="15B2455B" w15:done="0"/>
  <w15:commentEx w15:paraId="23A3E693" w15:done="0"/>
  <w15:commentEx w15:paraId="3CE83AE9" w15:done="0"/>
  <w15:commentEx w15:paraId="3B4A6C56" w15:done="0"/>
  <w15:commentEx w15:paraId="381CE49C" w15:done="0"/>
  <w15:commentEx w15:paraId="1106321A" w15:done="0"/>
  <w15:commentEx w15:paraId="3D03583E" w15:done="0"/>
  <w15:commentEx w15:paraId="2C3D4182" w15:done="0"/>
  <w15:commentEx w15:paraId="6980DD8C" w15:done="0"/>
  <w15:commentEx w15:paraId="186907A8" w15:done="0"/>
  <w15:commentEx w15:paraId="2B41A1E4" w15:done="0"/>
  <w15:commentEx w15:paraId="500681DC" w15:done="0"/>
  <w15:commentEx w15:paraId="5B758543" w15:done="0"/>
  <w15:commentEx w15:paraId="4F6795D6" w15:done="0"/>
  <w15:commentEx w15:paraId="5C8AAB1B" w15:done="0"/>
  <w15:commentEx w15:paraId="050EED6D" w15:done="0"/>
  <w15:commentEx w15:paraId="3F6B6E40" w15:done="0"/>
  <w15:commentEx w15:paraId="2660AD53" w15:done="0"/>
  <w15:commentEx w15:paraId="7299BCBB" w15:done="0"/>
  <w15:commentEx w15:paraId="404BFC60" w15:done="0"/>
  <w15:commentEx w15:paraId="4AD52D2A" w15:done="0"/>
  <w15:commentEx w15:paraId="5EF2D50E" w15:done="0"/>
  <w15:commentEx w15:paraId="47C2AE5D" w15:done="0"/>
  <w15:commentEx w15:paraId="613EA26C" w15:done="0"/>
  <w15:commentEx w15:paraId="5179E3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EAB047" w16cid:durableId="23EA249A"/>
  <w16cid:commentId w16cid:paraId="4B3E022D" w16cid:durableId="23EA249B"/>
  <w16cid:commentId w16cid:paraId="3BE6DD2D" w16cid:durableId="23EA249C"/>
  <w16cid:commentId w16cid:paraId="5AFE5C36" w16cid:durableId="23EC7696"/>
  <w16cid:commentId w16cid:paraId="6075A93E" w16cid:durableId="23EA249D"/>
  <w16cid:commentId w16cid:paraId="5A1C28B2" w16cid:durableId="23EC780C"/>
  <w16cid:commentId w16cid:paraId="15B2455B" w16cid:durableId="23EA249E"/>
  <w16cid:commentId w16cid:paraId="23A3E693" w16cid:durableId="23EA249F"/>
  <w16cid:commentId w16cid:paraId="3CE83AE9" w16cid:durableId="23EC792E"/>
  <w16cid:commentId w16cid:paraId="3B4A6C56" w16cid:durableId="23EA24A0"/>
  <w16cid:commentId w16cid:paraId="381CE49C" w16cid:durableId="23EA24A1"/>
  <w16cid:commentId w16cid:paraId="1106321A" w16cid:durableId="23EC7A2A"/>
  <w16cid:commentId w16cid:paraId="3D03583E" w16cid:durableId="23ECCB66"/>
  <w16cid:commentId w16cid:paraId="2C3D4182" w16cid:durableId="23EC7B0F"/>
  <w16cid:commentId w16cid:paraId="6980DD8C" w16cid:durableId="23EA24A2"/>
  <w16cid:commentId w16cid:paraId="186907A8" w16cid:durableId="23EA24A3"/>
  <w16cid:commentId w16cid:paraId="2B41A1E4" w16cid:durableId="23EA24A4"/>
  <w16cid:commentId w16cid:paraId="500681DC" w16cid:durableId="23EC7CC1"/>
  <w16cid:commentId w16cid:paraId="5B758543" w16cid:durableId="23EC7C83"/>
  <w16cid:commentId w16cid:paraId="4F6795D6" w16cid:durableId="23EA24A5"/>
  <w16cid:commentId w16cid:paraId="5C8AAB1B" w16cid:durableId="23EA24A6"/>
  <w16cid:commentId w16cid:paraId="050EED6D" w16cid:durableId="23EA24A7"/>
  <w16cid:commentId w16cid:paraId="3F6B6E40" w16cid:durableId="23EA24A8"/>
  <w16cid:commentId w16cid:paraId="2660AD53" w16cid:durableId="23EA24A9"/>
  <w16cid:commentId w16cid:paraId="7299BCBB" w16cid:durableId="23ECCB72"/>
  <w16cid:commentId w16cid:paraId="404BFC60" w16cid:durableId="23EA24AA"/>
  <w16cid:commentId w16cid:paraId="4AD52D2A" w16cid:durableId="23ECCB74"/>
  <w16cid:commentId w16cid:paraId="5EF2D50E" w16cid:durableId="23EA24AB"/>
  <w16cid:commentId w16cid:paraId="47C2AE5D" w16cid:durableId="23ECCB76"/>
  <w16cid:commentId w16cid:paraId="613EA26C" w16cid:durableId="23EC7EE8"/>
  <w16cid:commentId w16cid:paraId="5179E346" w16cid:durableId="23EC7E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0EB0D" w14:textId="77777777" w:rsidR="000C4069" w:rsidRDefault="000C4069">
      <w:r>
        <w:separator/>
      </w:r>
    </w:p>
  </w:endnote>
  <w:endnote w:type="continuationSeparator" w:id="0">
    <w:p w14:paraId="2061ADF7" w14:textId="77777777" w:rsidR="000C4069" w:rsidRDefault="000C4069">
      <w:r>
        <w:continuationSeparator/>
      </w:r>
    </w:p>
  </w:endnote>
  <w:endnote w:type="continuationNotice" w:id="1">
    <w:p w14:paraId="7EB45980" w14:textId="77777777" w:rsidR="000C4069" w:rsidRDefault="000C4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FBD58" w14:textId="77777777" w:rsidR="00DE1194" w:rsidRDefault="00DE11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7EA76" w14:textId="77777777" w:rsidR="00DE1194" w:rsidRDefault="00DE11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81D14" w14:textId="77777777" w:rsidR="00DE1194" w:rsidRDefault="00DE1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DDF7F" w14:textId="77777777" w:rsidR="000C4069" w:rsidRDefault="000C4069">
      <w:r>
        <w:separator/>
      </w:r>
    </w:p>
  </w:footnote>
  <w:footnote w:type="continuationSeparator" w:id="0">
    <w:p w14:paraId="4EC4B3D4" w14:textId="77777777" w:rsidR="000C4069" w:rsidRDefault="000C4069">
      <w:r>
        <w:continuationSeparator/>
      </w:r>
    </w:p>
  </w:footnote>
  <w:footnote w:type="continuationNotice" w:id="1">
    <w:p w14:paraId="363B0212" w14:textId="77777777" w:rsidR="000C4069" w:rsidRDefault="000C40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1194" w:rsidRDefault="00DE1194">
    <w:r>
      <w:t xml:space="preserve">Page </w:t>
    </w:r>
    <w:r>
      <w:fldChar w:fldCharType="begin"/>
    </w:r>
    <w:r>
      <w:instrText>PAGE</w:instrText>
    </w:r>
    <w:r>
      <w:fldChar w:fldCharType="separate"/>
    </w:r>
    <w:r>
      <w:rPr>
        <w:noProof/>
      </w:rPr>
      <w:t>1</w:t>
    </w:r>
    <w:r>
      <w:rPr>
        <w:noProof/>
      </w:rPr>
      <w:fldChar w:fldCharType="end"/>
    </w:r>
    <w:r>
      <w:br/>
    </w:r>
  </w:p>
  <w:p w14:paraId="2F5E490E" w14:textId="77777777" w:rsidR="00DE1194" w:rsidRDefault="00DE11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9C383" w14:textId="77777777" w:rsidR="00DE1194" w:rsidRDefault="00DE11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F0E24" w14:textId="77777777" w:rsidR="00DE1194" w:rsidRDefault="00DE11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1194" w:rsidRDefault="00DE11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1194" w:rsidRDefault="00DE11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1194" w:rsidRDefault="00DE11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7E0A64"/>
    <w:multiLevelType w:val="hybridMultilevel"/>
    <w:tmpl w:val="42842AB6"/>
    <w:lvl w:ilvl="0" w:tplc="9FAAE900">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3">
    <w15:presenceInfo w15:providerId="None" w15:userId="Huawei3"/>
  </w15:person>
  <w15:person w15:author="Ericsson User r03">
    <w15:presenceInfo w15:providerId="None" w15:userId="Ericsson User r03"/>
  </w15:person>
  <w15:person w15:author="DCM2">
    <w15:presenceInfo w15:providerId="None" w15:userId="DCM2"/>
  </w15:person>
  <w15:person w15:author="Huawei">
    <w15:presenceInfo w15:providerId="None" w15:userId="Huawei"/>
  </w15:person>
  <w15:person w15:author="Nokia-rev">
    <w15:presenceInfo w15:providerId="None" w15:userId="Nokia-rev"/>
  </w15:person>
  <w15:person w15:author="Nokia-ck">
    <w15:presenceInfo w15:providerId="None" w15:userId="Nokia-ck"/>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B8"/>
    <w:rsid w:val="00002CA6"/>
    <w:rsid w:val="00004CE7"/>
    <w:rsid w:val="00015429"/>
    <w:rsid w:val="00022E4A"/>
    <w:rsid w:val="000340D3"/>
    <w:rsid w:val="00035563"/>
    <w:rsid w:val="000677CF"/>
    <w:rsid w:val="00075D72"/>
    <w:rsid w:val="00080D8D"/>
    <w:rsid w:val="00083E09"/>
    <w:rsid w:val="000928BB"/>
    <w:rsid w:val="0009299E"/>
    <w:rsid w:val="000A5609"/>
    <w:rsid w:val="000A6394"/>
    <w:rsid w:val="000B7FED"/>
    <w:rsid w:val="000C038A"/>
    <w:rsid w:val="000C153F"/>
    <w:rsid w:val="000C4069"/>
    <w:rsid w:val="000C6598"/>
    <w:rsid w:val="000D44B3"/>
    <w:rsid w:val="000D6B2A"/>
    <w:rsid w:val="000D6DA7"/>
    <w:rsid w:val="000E55AF"/>
    <w:rsid w:val="000F12B4"/>
    <w:rsid w:val="000F6769"/>
    <w:rsid w:val="000F6A1E"/>
    <w:rsid w:val="00102724"/>
    <w:rsid w:val="00103A45"/>
    <w:rsid w:val="00106B6E"/>
    <w:rsid w:val="001244AA"/>
    <w:rsid w:val="0012614C"/>
    <w:rsid w:val="0012785F"/>
    <w:rsid w:val="001317B3"/>
    <w:rsid w:val="00131C1E"/>
    <w:rsid w:val="0013466C"/>
    <w:rsid w:val="00144759"/>
    <w:rsid w:val="00144E11"/>
    <w:rsid w:val="00145D43"/>
    <w:rsid w:val="00146C3B"/>
    <w:rsid w:val="001616AF"/>
    <w:rsid w:val="001622AA"/>
    <w:rsid w:val="00164222"/>
    <w:rsid w:val="00172BA8"/>
    <w:rsid w:val="00173C01"/>
    <w:rsid w:val="00175815"/>
    <w:rsid w:val="00181F73"/>
    <w:rsid w:val="00186D11"/>
    <w:rsid w:val="001910EF"/>
    <w:rsid w:val="00192C46"/>
    <w:rsid w:val="001A08B3"/>
    <w:rsid w:val="001A27DB"/>
    <w:rsid w:val="001A7B60"/>
    <w:rsid w:val="001B52F0"/>
    <w:rsid w:val="001B7A65"/>
    <w:rsid w:val="001C5CBC"/>
    <w:rsid w:val="001E0798"/>
    <w:rsid w:val="001E14B3"/>
    <w:rsid w:val="001E41F3"/>
    <w:rsid w:val="001F0281"/>
    <w:rsid w:val="001F263A"/>
    <w:rsid w:val="001F334E"/>
    <w:rsid w:val="001F4B2E"/>
    <w:rsid w:val="001F7FD8"/>
    <w:rsid w:val="0020483C"/>
    <w:rsid w:val="002230D7"/>
    <w:rsid w:val="00225D99"/>
    <w:rsid w:val="002408E4"/>
    <w:rsid w:val="00241242"/>
    <w:rsid w:val="00253E8D"/>
    <w:rsid w:val="0026004D"/>
    <w:rsid w:val="002640DD"/>
    <w:rsid w:val="00275D12"/>
    <w:rsid w:val="002773E4"/>
    <w:rsid w:val="00284397"/>
    <w:rsid w:val="00284FEB"/>
    <w:rsid w:val="002860C4"/>
    <w:rsid w:val="002A0304"/>
    <w:rsid w:val="002A1318"/>
    <w:rsid w:val="002B12D3"/>
    <w:rsid w:val="002B5741"/>
    <w:rsid w:val="002C225B"/>
    <w:rsid w:val="002C718D"/>
    <w:rsid w:val="002E472E"/>
    <w:rsid w:val="002F00EF"/>
    <w:rsid w:val="002F7AB7"/>
    <w:rsid w:val="00305409"/>
    <w:rsid w:val="00305692"/>
    <w:rsid w:val="003100B2"/>
    <w:rsid w:val="00316948"/>
    <w:rsid w:val="00320435"/>
    <w:rsid w:val="00324D71"/>
    <w:rsid w:val="00324D9A"/>
    <w:rsid w:val="00325A4E"/>
    <w:rsid w:val="00342E75"/>
    <w:rsid w:val="003525FB"/>
    <w:rsid w:val="00352D33"/>
    <w:rsid w:val="00356492"/>
    <w:rsid w:val="003609EF"/>
    <w:rsid w:val="00360B33"/>
    <w:rsid w:val="0036231A"/>
    <w:rsid w:val="00362B99"/>
    <w:rsid w:val="003724A9"/>
    <w:rsid w:val="00374DD4"/>
    <w:rsid w:val="003843B3"/>
    <w:rsid w:val="00384AE9"/>
    <w:rsid w:val="003A3F5F"/>
    <w:rsid w:val="003C726D"/>
    <w:rsid w:val="003E04D9"/>
    <w:rsid w:val="003E1A36"/>
    <w:rsid w:val="003F07CE"/>
    <w:rsid w:val="004037CD"/>
    <w:rsid w:val="00405F26"/>
    <w:rsid w:val="00407C75"/>
    <w:rsid w:val="00410371"/>
    <w:rsid w:val="00412729"/>
    <w:rsid w:val="004151F7"/>
    <w:rsid w:val="004242F1"/>
    <w:rsid w:val="00431F9C"/>
    <w:rsid w:val="00435019"/>
    <w:rsid w:val="00436417"/>
    <w:rsid w:val="004427B2"/>
    <w:rsid w:val="00442F2E"/>
    <w:rsid w:val="00450754"/>
    <w:rsid w:val="00450F57"/>
    <w:rsid w:val="0045446A"/>
    <w:rsid w:val="0046262A"/>
    <w:rsid w:val="00462D3D"/>
    <w:rsid w:val="004B75B7"/>
    <w:rsid w:val="004B7C33"/>
    <w:rsid w:val="004D6B62"/>
    <w:rsid w:val="004E17CE"/>
    <w:rsid w:val="004F2C44"/>
    <w:rsid w:val="0051189F"/>
    <w:rsid w:val="0051580D"/>
    <w:rsid w:val="005247F5"/>
    <w:rsid w:val="00534694"/>
    <w:rsid w:val="005431AD"/>
    <w:rsid w:val="00547111"/>
    <w:rsid w:val="00552A82"/>
    <w:rsid w:val="005666D7"/>
    <w:rsid w:val="005735E9"/>
    <w:rsid w:val="0058207B"/>
    <w:rsid w:val="005873BF"/>
    <w:rsid w:val="00590DC6"/>
    <w:rsid w:val="005920C4"/>
    <w:rsid w:val="00592D74"/>
    <w:rsid w:val="005A7537"/>
    <w:rsid w:val="005A7B70"/>
    <w:rsid w:val="005B1537"/>
    <w:rsid w:val="005B2F47"/>
    <w:rsid w:val="005B35C1"/>
    <w:rsid w:val="005C64B2"/>
    <w:rsid w:val="005C7094"/>
    <w:rsid w:val="005D7B6D"/>
    <w:rsid w:val="005D7C8B"/>
    <w:rsid w:val="005E0581"/>
    <w:rsid w:val="005E2C44"/>
    <w:rsid w:val="005F7975"/>
    <w:rsid w:val="00600D79"/>
    <w:rsid w:val="006019C9"/>
    <w:rsid w:val="00615B9F"/>
    <w:rsid w:val="00621169"/>
    <w:rsid w:val="00621188"/>
    <w:rsid w:val="006246C6"/>
    <w:rsid w:val="00624E8F"/>
    <w:rsid w:val="00625422"/>
    <w:rsid w:val="006257ED"/>
    <w:rsid w:val="00653238"/>
    <w:rsid w:val="00662439"/>
    <w:rsid w:val="00665C47"/>
    <w:rsid w:val="006752CB"/>
    <w:rsid w:val="00676D66"/>
    <w:rsid w:val="0069530C"/>
    <w:rsid w:val="00695808"/>
    <w:rsid w:val="00696465"/>
    <w:rsid w:val="006B0B15"/>
    <w:rsid w:val="006B46FB"/>
    <w:rsid w:val="006B743F"/>
    <w:rsid w:val="006D48FC"/>
    <w:rsid w:val="006D4BEE"/>
    <w:rsid w:val="006E21FB"/>
    <w:rsid w:val="00710203"/>
    <w:rsid w:val="007116EB"/>
    <w:rsid w:val="007270E9"/>
    <w:rsid w:val="00727DDF"/>
    <w:rsid w:val="00735D0F"/>
    <w:rsid w:val="00744FD9"/>
    <w:rsid w:val="00762272"/>
    <w:rsid w:val="00777F7A"/>
    <w:rsid w:val="00780899"/>
    <w:rsid w:val="0078250A"/>
    <w:rsid w:val="00785652"/>
    <w:rsid w:val="00792342"/>
    <w:rsid w:val="007977A8"/>
    <w:rsid w:val="007A0BF8"/>
    <w:rsid w:val="007B3BDA"/>
    <w:rsid w:val="007B4D61"/>
    <w:rsid w:val="007B512A"/>
    <w:rsid w:val="007C2097"/>
    <w:rsid w:val="007D2966"/>
    <w:rsid w:val="007D6A07"/>
    <w:rsid w:val="007E1768"/>
    <w:rsid w:val="007E7422"/>
    <w:rsid w:val="007F2E25"/>
    <w:rsid w:val="007F7259"/>
    <w:rsid w:val="00800BDA"/>
    <w:rsid w:val="00802CFB"/>
    <w:rsid w:val="008040A8"/>
    <w:rsid w:val="00806448"/>
    <w:rsid w:val="008071DB"/>
    <w:rsid w:val="00812A02"/>
    <w:rsid w:val="00817936"/>
    <w:rsid w:val="008279FA"/>
    <w:rsid w:val="00836EC0"/>
    <w:rsid w:val="00841918"/>
    <w:rsid w:val="008578F3"/>
    <w:rsid w:val="008626E7"/>
    <w:rsid w:val="0086618C"/>
    <w:rsid w:val="00870EE7"/>
    <w:rsid w:val="008863B9"/>
    <w:rsid w:val="00894DA8"/>
    <w:rsid w:val="008A25CF"/>
    <w:rsid w:val="008A45A6"/>
    <w:rsid w:val="008B29A9"/>
    <w:rsid w:val="008B67D5"/>
    <w:rsid w:val="008C6B4E"/>
    <w:rsid w:val="008D1487"/>
    <w:rsid w:val="008D49B7"/>
    <w:rsid w:val="008D5C1F"/>
    <w:rsid w:val="008E4DB6"/>
    <w:rsid w:val="008F1C78"/>
    <w:rsid w:val="008F3789"/>
    <w:rsid w:val="008F686C"/>
    <w:rsid w:val="009107CF"/>
    <w:rsid w:val="009148DE"/>
    <w:rsid w:val="00915B2E"/>
    <w:rsid w:val="0092665A"/>
    <w:rsid w:val="00941E30"/>
    <w:rsid w:val="00960151"/>
    <w:rsid w:val="00971D3B"/>
    <w:rsid w:val="009766C1"/>
    <w:rsid w:val="009777D9"/>
    <w:rsid w:val="00985203"/>
    <w:rsid w:val="00991B88"/>
    <w:rsid w:val="00991CEE"/>
    <w:rsid w:val="009A1066"/>
    <w:rsid w:val="009A5753"/>
    <w:rsid w:val="009A579D"/>
    <w:rsid w:val="009D52BD"/>
    <w:rsid w:val="009E00FB"/>
    <w:rsid w:val="009E1CED"/>
    <w:rsid w:val="009E3297"/>
    <w:rsid w:val="009F734F"/>
    <w:rsid w:val="00A01874"/>
    <w:rsid w:val="00A220F3"/>
    <w:rsid w:val="00A22359"/>
    <w:rsid w:val="00A246B6"/>
    <w:rsid w:val="00A47E70"/>
    <w:rsid w:val="00A50CF0"/>
    <w:rsid w:val="00A56C9D"/>
    <w:rsid w:val="00A7286A"/>
    <w:rsid w:val="00A728CE"/>
    <w:rsid w:val="00A75909"/>
    <w:rsid w:val="00A760D9"/>
    <w:rsid w:val="00A7671C"/>
    <w:rsid w:val="00A86D85"/>
    <w:rsid w:val="00AA2CBC"/>
    <w:rsid w:val="00AC02E3"/>
    <w:rsid w:val="00AC3474"/>
    <w:rsid w:val="00AC5820"/>
    <w:rsid w:val="00AC65C2"/>
    <w:rsid w:val="00AD0142"/>
    <w:rsid w:val="00AD0BFA"/>
    <w:rsid w:val="00AD1CD8"/>
    <w:rsid w:val="00AD735C"/>
    <w:rsid w:val="00AE3200"/>
    <w:rsid w:val="00AE6CDF"/>
    <w:rsid w:val="00AF579D"/>
    <w:rsid w:val="00AF59EE"/>
    <w:rsid w:val="00B06CE2"/>
    <w:rsid w:val="00B126DE"/>
    <w:rsid w:val="00B132EF"/>
    <w:rsid w:val="00B17AF6"/>
    <w:rsid w:val="00B17E7C"/>
    <w:rsid w:val="00B24005"/>
    <w:rsid w:val="00B258BB"/>
    <w:rsid w:val="00B319FF"/>
    <w:rsid w:val="00B37DC4"/>
    <w:rsid w:val="00B430B2"/>
    <w:rsid w:val="00B54BF1"/>
    <w:rsid w:val="00B663B0"/>
    <w:rsid w:val="00B67B97"/>
    <w:rsid w:val="00B77EC7"/>
    <w:rsid w:val="00B91CD0"/>
    <w:rsid w:val="00B968C8"/>
    <w:rsid w:val="00B96EC8"/>
    <w:rsid w:val="00BA25CF"/>
    <w:rsid w:val="00BA2803"/>
    <w:rsid w:val="00BA38DA"/>
    <w:rsid w:val="00BA3EC5"/>
    <w:rsid w:val="00BA51D9"/>
    <w:rsid w:val="00BA602C"/>
    <w:rsid w:val="00BB0C29"/>
    <w:rsid w:val="00BB28CA"/>
    <w:rsid w:val="00BB5DFC"/>
    <w:rsid w:val="00BB6735"/>
    <w:rsid w:val="00BC2C60"/>
    <w:rsid w:val="00BD17BA"/>
    <w:rsid w:val="00BD279D"/>
    <w:rsid w:val="00BD6BB8"/>
    <w:rsid w:val="00BE0128"/>
    <w:rsid w:val="00BE1C58"/>
    <w:rsid w:val="00C05261"/>
    <w:rsid w:val="00C05714"/>
    <w:rsid w:val="00C100A3"/>
    <w:rsid w:val="00C26F34"/>
    <w:rsid w:val="00C40CCF"/>
    <w:rsid w:val="00C42035"/>
    <w:rsid w:val="00C534A5"/>
    <w:rsid w:val="00C629A9"/>
    <w:rsid w:val="00C66BA2"/>
    <w:rsid w:val="00C756E2"/>
    <w:rsid w:val="00C95985"/>
    <w:rsid w:val="00CA4B97"/>
    <w:rsid w:val="00CA5C2C"/>
    <w:rsid w:val="00CC2920"/>
    <w:rsid w:val="00CC5026"/>
    <w:rsid w:val="00CC68D0"/>
    <w:rsid w:val="00CD2C6B"/>
    <w:rsid w:val="00D03F9A"/>
    <w:rsid w:val="00D06D51"/>
    <w:rsid w:val="00D14006"/>
    <w:rsid w:val="00D1733C"/>
    <w:rsid w:val="00D2393F"/>
    <w:rsid w:val="00D23DE6"/>
    <w:rsid w:val="00D23F19"/>
    <w:rsid w:val="00D24991"/>
    <w:rsid w:val="00D30535"/>
    <w:rsid w:val="00D33F22"/>
    <w:rsid w:val="00D3645B"/>
    <w:rsid w:val="00D377AE"/>
    <w:rsid w:val="00D44AEE"/>
    <w:rsid w:val="00D50049"/>
    <w:rsid w:val="00D50255"/>
    <w:rsid w:val="00D6062E"/>
    <w:rsid w:val="00D61C01"/>
    <w:rsid w:val="00D66520"/>
    <w:rsid w:val="00D70257"/>
    <w:rsid w:val="00D879CB"/>
    <w:rsid w:val="00DA105E"/>
    <w:rsid w:val="00DC0BF0"/>
    <w:rsid w:val="00DE1194"/>
    <w:rsid w:val="00DE34CF"/>
    <w:rsid w:val="00DE7577"/>
    <w:rsid w:val="00DF4A4B"/>
    <w:rsid w:val="00E13F3D"/>
    <w:rsid w:val="00E17750"/>
    <w:rsid w:val="00E259B1"/>
    <w:rsid w:val="00E26B57"/>
    <w:rsid w:val="00E34898"/>
    <w:rsid w:val="00E426D2"/>
    <w:rsid w:val="00E6005B"/>
    <w:rsid w:val="00E61589"/>
    <w:rsid w:val="00E6177C"/>
    <w:rsid w:val="00E64D10"/>
    <w:rsid w:val="00E7113C"/>
    <w:rsid w:val="00E77D7D"/>
    <w:rsid w:val="00E83905"/>
    <w:rsid w:val="00EA5AC5"/>
    <w:rsid w:val="00EA5D7C"/>
    <w:rsid w:val="00EB09B7"/>
    <w:rsid w:val="00EC0A78"/>
    <w:rsid w:val="00EC3BF6"/>
    <w:rsid w:val="00EC5EFC"/>
    <w:rsid w:val="00EE5E7A"/>
    <w:rsid w:val="00EE7D7C"/>
    <w:rsid w:val="00EF079C"/>
    <w:rsid w:val="00EF2553"/>
    <w:rsid w:val="00F00B62"/>
    <w:rsid w:val="00F228E4"/>
    <w:rsid w:val="00F25D98"/>
    <w:rsid w:val="00F300FB"/>
    <w:rsid w:val="00F337DC"/>
    <w:rsid w:val="00F3588F"/>
    <w:rsid w:val="00F518D0"/>
    <w:rsid w:val="00F5220A"/>
    <w:rsid w:val="00F54B5C"/>
    <w:rsid w:val="00F64CEE"/>
    <w:rsid w:val="00F80AEE"/>
    <w:rsid w:val="00FA1311"/>
    <w:rsid w:val="00FA6C5A"/>
    <w:rsid w:val="00FB1931"/>
    <w:rsid w:val="00FB49B6"/>
    <w:rsid w:val="00FB6386"/>
    <w:rsid w:val="00FB6B94"/>
    <w:rsid w:val="00FC59C8"/>
    <w:rsid w:val="00FC69C2"/>
    <w:rsid w:val="00FD1180"/>
    <w:rsid w:val="00FE60F1"/>
    <w:rsid w:val="00FE7C5D"/>
    <w:rsid w:val="00FF3E5F"/>
    <w:rsid w:val="00FF4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TableGrid">
    <w:name w:val="Table Grid"/>
    <w:basedOn w:val="TableNormal"/>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 w:type="paragraph" w:styleId="Revision">
    <w:name w:val="Revision"/>
    <w:hidden/>
    <w:uiPriority w:val="99"/>
    <w:semiHidden/>
    <w:rsid w:val="00FA6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Ulf Mattsson G</DisplayName>
        <AccountId>559</AccountId>
        <AccountType/>
      </UserInfo>
    </SharedWithUsers>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8671E39-5504-46F9-8D44-C7D88A5127C4}">
  <ds:schemaRefs>
    <ds:schemaRef ds:uri="http://schemas.openxmlformats.org/officeDocument/2006/bibliography"/>
  </ds:schemaRefs>
</ds:datastoreItem>
</file>

<file path=customXml/itemProps2.xml><?xml version="1.0" encoding="utf-8"?>
<ds:datastoreItem xmlns:ds="http://schemas.openxmlformats.org/officeDocument/2006/customXml" ds:itemID="{A8A23427-6022-469B-B5EA-64B747D5E327}">
  <ds:schemaRefs>
    <ds:schemaRef ds:uri="http://schemas.microsoft.com/sharepoint/events"/>
  </ds:schemaRefs>
</ds:datastoreItem>
</file>

<file path=customXml/itemProps3.xml><?xml version="1.0" encoding="utf-8"?>
<ds:datastoreItem xmlns:ds="http://schemas.openxmlformats.org/officeDocument/2006/customXml" ds:itemID="{648E23B6-252C-468C-A618-0D970581F76E}">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4.xml><?xml version="1.0" encoding="utf-8"?>
<ds:datastoreItem xmlns:ds="http://schemas.openxmlformats.org/officeDocument/2006/customXml" ds:itemID="{917E482A-ACFB-4BCE-B09E-0623187B6457}">
  <ds:schemaRefs>
    <ds:schemaRef ds:uri="http://schemas.microsoft.com/sharepoint/v3/contenttype/forms"/>
  </ds:schemaRefs>
</ds:datastoreItem>
</file>

<file path=customXml/itemProps5.xml><?xml version="1.0" encoding="utf-8"?>
<ds:datastoreItem xmlns:ds="http://schemas.openxmlformats.org/officeDocument/2006/customXml" ds:itemID="{5646B2DA-DFB9-4806-8636-0F0FEAD8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677BB3-AD51-4656-BC6E-2705A231DB2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5043</Words>
  <Characters>42477</Characters>
  <Application>Microsoft Office Word</Application>
  <DocSecurity>4</DocSecurity>
  <Lines>353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2</cp:revision>
  <cp:lastPrinted>1900-01-01T05:00:00Z</cp:lastPrinted>
  <dcterms:created xsi:type="dcterms:W3CDTF">2021-03-05T14:32:00Z</dcterms:created>
  <dcterms:modified xsi:type="dcterms:W3CDTF">2021-03-05T14:32:00Z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1613638121</vt:lpwstr>
  </property>
  <property fmtid="{D5CDD505-2E9C-101B-9397-08002B2CF9AE}" pid="27" name="ContentTypeId">
    <vt:lpwstr>0x01010009E82D54F3F10D468133B175E7F78D1A</vt:lpwstr>
  </property>
</Properties>
</file>